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75" w:rsidRDefault="00AA6E63" w:rsidP="00AA6E63">
      <w:pPr>
        <w:jc w:val="center"/>
        <w:rPr>
          <w:rFonts w:ascii="Times New Roman" w:hAnsi="Times New Roman" w:cs="Times New Roman"/>
          <w:b/>
          <w:sz w:val="28"/>
        </w:rPr>
      </w:pPr>
      <w:r w:rsidRPr="00AA6E63">
        <w:rPr>
          <w:rFonts w:ascii="Times New Roman" w:hAnsi="Times New Roman" w:cs="Times New Roman"/>
          <w:b/>
          <w:sz w:val="28"/>
        </w:rPr>
        <w:t>О численности обучающихся по реализуемым образовательным программам за счёт бюджетных ассигнований</w:t>
      </w:r>
    </w:p>
    <w:p w:rsidR="00A44FD0" w:rsidRDefault="00A44FD0" w:rsidP="00AA6E6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3190"/>
      </w:tblGrid>
      <w:tr w:rsidR="00A44FD0" w:rsidTr="00A44FD0">
        <w:tc>
          <w:tcPr>
            <w:tcW w:w="4928" w:type="dxa"/>
          </w:tcPr>
          <w:p w:rsidR="00A44FD0" w:rsidRDefault="00A44FD0" w:rsidP="00A44FD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классов</w:t>
            </w:r>
          </w:p>
        </w:tc>
        <w:tc>
          <w:tcPr>
            <w:tcW w:w="3190" w:type="dxa"/>
          </w:tcPr>
          <w:p w:rsidR="00A44FD0" w:rsidRPr="00A44FD0" w:rsidRDefault="00B85B27" w:rsidP="00B85B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A44FD0" w:rsidTr="00A44FD0">
        <w:tc>
          <w:tcPr>
            <w:tcW w:w="4928" w:type="dxa"/>
          </w:tcPr>
          <w:p w:rsidR="00A44FD0" w:rsidRDefault="00A44FD0" w:rsidP="00A44FD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классов-комплектов, в т.ч.</w:t>
            </w:r>
          </w:p>
        </w:tc>
        <w:tc>
          <w:tcPr>
            <w:tcW w:w="3190" w:type="dxa"/>
          </w:tcPr>
          <w:p w:rsidR="00A44FD0" w:rsidRPr="00A44FD0" w:rsidRDefault="00A44FD0" w:rsidP="00B85B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FD0">
              <w:rPr>
                <w:rFonts w:ascii="Times New Roman" w:hAnsi="Times New Roman" w:cs="Times New Roman"/>
                <w:sz w:val="28"/>
              </w:rPr>
              <w:t>1</w:t>
            </w:r>
            <w:r w:rsidR="00B85B27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44FD0" w:rsidTr="00A44FD0">
        <w:tc>
          <w:tcPr>
            <w:tcW w:w="4928" w:type="dxa"/>
          </w:tcPr>
          <w:p w:rsidR="00A44FD0" w:rsidRDefault="00A44FD0" w:rsidP="00A44FD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3190" w:type="dxa"/>
          </w:tcPr>
          <w:p w:rsidR="00A44FD0" w:rsidRPr="00A44FD0" w:rsidRDefault="00861EE8" w:rsidP="00AA6E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44FD0" w:rsidTr="00A44FD0">
        <w:tc>
          <w:tcPr>
            <w:tcW w:w="4928" w:type="dxa"/>
          </w:tcPr>
          <w:p w:rsidR="00A44FD0" w:rsidRDefault="00A44FD0" w:rsidP="00A44FD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3190" w:type="dxa"/>
          </w:tcPr>
          <w:p w:rsidR="00A44FD0" w:rsidRPr="00A44FD0" w:rsidRDefault="00B85B27" w:rsidP="00AA6E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44FD0" w:rsidTr="00A44FD0">
        <w:tc>
          <w:tcPr>
            <w:tcW w:w="4928" w:type="dxa"/>
          </w:tcPr>
          <w:p w:rsidR="00A44FD0" w:rsidRDefault="00A44FD0" w:rsidP="00A44FD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3190" w:type="dxa"/>
          </w:tcPr>
          <w:p w:rsidR="00A44FD0" w:rsidRPr="00A44FD0" w:rsidRDefault="00A44FD0" w:rsidP="00AA6E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44FD0" w:rsidTr="00A44FD0">
        <w:tc>
          <w:tcPr>
            <w:tcW w:w="4928" w:type="dxa"/>
          </w:tcPr>
          <w:p w:rsidR="00A44FD0" w:rsidRDefault="00A44FD0" w:rsidP="00A44F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в т.ч.</w:t>
            </w:r>
          </w:p>
        </w:tc>
        <w:tc>
          <w:tcPr>
            <w:tcW w:w="3190" w:type="dxa"/>
          </w:tcPr>
          <w:p w:rsidR="00A44FD0" w:rsidRDefault="00B85B27" w:rsidP="00AA6E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252</w:t>
            </w:r>
          </w:p>
        </w:tc>
      </w:tr>
      <w:tr w:rsidR="00A44FD0" w:rsidTr="00A44FD0">
        <w:tc>
          <w:tcPr>
            <w:tcW w:w="4928" w:type="dxa"/>
          </w:tcPr>
          <w:p w:rsidR="00A44FD0" w:rsidRDefault="00A44FD0" w:rsidP="00886BC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3190" w:type="dxa"/>
          </w:tcPr>
          <w:p w:rsidR="00A44FD0" w:rsidRDefault="00B85B27" w:rsidP="00AA6E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</w:tr>
      <w:tr w:rsidR="00A44FD0" w:rsidTr="00A44FD0">
        <w:tc>
          <w:tcPr>
            <w:tcW w:w="4928" w:type="dxa"/>
          </w:tcPr>
          <w:p w:rsidR="00A44FD0" w:rsidRDefault="00A44FD0" w:rsidP="00886BC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3190" w:type="dxa"/>
          </w:tcPr>
          <w:p w:rsidR="00A44FD0" w:rsidRDefault="00B85B27" w:rsidP="00AA6E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</w:t>
            </w:r>
          </w:p>
        </w:tc>
      </w:tr>
      <w:tr w:rsidR="00A44FD0" w:rsidTr="00A44FD0">
        <w:tc>
          <w:tcPr>
            <w:tcW w:w="4928" w:type="dxa"/>
          </w:tcPr>
          <w:p w:rsidR="00A44FD0" w:rsidRDefault="00A44FD0" w:rsidP="00886BC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3190" w:type="dxa"/>
          </w:tcPr>
          <w:p w:rsidR="00A44FD0" w:rsidRDefault="00B85B27" w:rsidP="00AA6E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</w:tbl>
    <w:p w:rsidR="00797D19" w:rsidRPr="00AA6E63" w:rsidRDefault="00797D19" w:rsidP="00AA6E63">
      <w:pPr>
        <w:jc w:val="center"/>
        <w:rPr>
          <w:rFonts w:ascii="Times New Roman" w:hAnsi="Times New Roman" w:cs="Times New Roman"/>
          <w:b/>
          <w:sz w:val="28"/>
        </w:rPr>
      </w:pPr>
    </w:p>
    <w:sectPr w:rsidR="00797D19" w:rsidRPr="00AA6E63" w:rsidSect="00C0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E63"/>
    <w:rsid w:val="000D7CDD"/>
    <w:rsid w:val="002E01D1"/>
    <w:rsid w:val="00410931"/>
    <w:rsid w:val="0046519D"/>
    <w:rsid w:val="00797D19"/>
    <w:rsid w:val="00834D16"/>
    <w:rsid w:val="00861EE8"/>
    <w:rsid w:val="0097536D"/>
    <w:rsid w:val="00A44FD0"/>
    <w:rsid w:val="00AA6E63"/>
    <w:rsid w:val="00B025B0"/>
    <w:rsid w:val="00B85B27"/>
    <w:rsid w:val="00BF47FD"/>
    <w:rsid w:val="00C0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Школа8</dc:creator>
  <cp:lastModifiedBy>Светлана</cp:lastModifiedBy>
  <cp:revision>3</cp:revision>
  <dcterms:created xsi:type="dcterms:W3CDTF">2017-11-15T11:18:00Z</dcterms:created>
  <dcterms:modified xsi:type="dcterms:W3CDTF">2017-11-15T11:29:00Z</dcterms:modified>
</cp:coreProperties>
</file>