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>
            <wp:extent cx="6120130" cy="7922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F845E4" w:rsidRDefault="00F845E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bookmarkStart w:id="0" w:name="_GoBack"/>
      <w:bookmarkEnd w:id="0"/>
    </w:p>
    <w:p w:rsidR="00887684" w:rsidRDefault="00887684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  <w:r w:rsidRPr="002C4CEF"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  <w:t>Пояснительная записка.</w:t>
      </w:r>
    </w:p>
    <w:p w:rsidR="00DB63AB" w:rsidRPr="002C4CEF" w:rsidRDefault="00DB63AB" w:rsidP="002C4CEF">
      <w:pPr>
        <w:spacing w:after="0" w:line="240" w:lineRule="auto"/>
        <w:ind w:firstLine="709"/>
        <w:contextualSpacing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887684" w:rsidRPr="002C4CEF" w:rsidRDefault="00887684" w:rsidP="002C4CEF">
      <w:pPr>
        <w:spacing w:after="0" w:line="240" w:lineRule="auto"/>
        <w:ind w:firstLine="709"/>
        <w:contextualSpacing/>
        <w:jc w:val="both"/>
        <w:outlineLvl w:val="0"/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</w:pPr>
      <w:r w:rsidRPr="002C4CEF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Рабочая программа учебного предмета Родная (коми) литература разработана в со</w:t>
      </w:r>
      <w:r w:rsidR="00430C69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ответствии с требованиями ФГОС С</w:t>
      </w:r>
      <w:r w:rsidRPr="002C4CEF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ОО с учётом примерной программы учебого предмета «Родная (коми) литература» для 10-11 клас</w:t>
      </w:r>
      <w:r w:rsidR="00430C69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>сов 2015 года, которая соответст</w:t>
      </w:r>
      <w:r w:rsidRPr="002C4CEF">
        <w:rPr>
          <w:rFonts w:ascii="Times New Roman" w:hAnsi="Times New Roman"/>
          <w:bCs/>
          <w:color w:val="000000"/>
          <w:kern w:val="36"/>
          <w:sz w:val="24"/>
          <w:szCs w:val="24"/>
          <w:lang w:eastAsia="ru-RU"/>
        </w:rPr>
        <w:t xml:space="preserve">вует образовательным стандартам по коми литературе и входит в состав УМК. Оринтирована на содержание курса «Родная (коми) литература» 10-11 классов для учащихся МОУ «Сторожевская СОШ». </w:t>
      </w:r>
    </w:p>
    <w:p w:rsidR="00887684" w:rsidRPr="002C4CEF" w:rsidRDefault="00887684" w:rsidP="002C4CE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87684" w:rsidRPr="002C4CEF" w:rsidRDefault="00887684" w:rsidP="002C4CE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2C4CEF">
        <w:rPr>
          <w:rFonts w:ascii="Times New Roman" w:hAnsi="Times New Roman"/>
          <w:b/>
          <w:bCs/>
          <w:sz w:val="24"/>
          <w:szCs w:val="24"/>
          <w:lang w:val="en-US"/>
        </w:rPr>
        <w:t>X</w:t>
      </w:r>
      <w:r w:rsidRPr="002C4CEF">
        <w:rPr>
          <w:rFonts w:ascii="Times New Roman" w:hAnsi="Times New Roman"/>
          <w:b/>
          <w:bCs/>
          <w:sz w:val="24"/>
          <w:szCs w:val="24"/>
        </w:rPr>
        <w:t xml:space="preserve">  классын</w:t>
      </w:r>
      <w:proofErr w:type="gramEnd"/>
      <w:r w:rsidRPr="002C4CEF">
        <w:rPr>
          <w:rFonts w:ascii="Times New Roman" w:hAnsi="Times New Roman"/>
          <w:b/>
          <w:bCs/>
          <w:sz w:val="24"/>
          <w:szCs w:val="24"/>
        </w:rPr>
        <w:t xml:space="preserve"> тöдöмлун да кужöмлун сöвмöдöм</w:t>
      </w:r>
    </w:p>
    <w:p w:rsidR="00887684" w:rsidRPr="002C4CEF" w:rsidRDefault="00887684" w:rsidP="002C4CEF">
      <w:pPr>
        <w:spacing w:line="240" w:lineRule="auto"/>
        <w:ind w:firstLine="567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2C4CEF">
        <w:rPr>
          <w:rFonts w:ascii="Times New Roman" w:hAnsi="Times New Roman"/>
          <w:i/>
          <w:iCs/>
          <w:sz w:val="24"/>
          <w:szCs w:val="24"/>
        </w:rPr>
        <w:t>Велöдчысьяс тöдмаласны:</w:t>
      </w:r>
    </w:p>
    <w:p w:rsidR="00887684" w:rsidRPr="002C4CEF" w:rsidRDefault="00887684" w:rsidP="002C4CE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1.Тöдчана коми гижысьясöс, налысь олан вояс да мукöд тöдчана пасъяс, творчествоысь шöр визьяс да аслыспöлöслун.</w:t>
      </w:r>
    </w:p>
    <w:p w:rsidR="00887684" w:rsidRPr="002C4CEF" w:rsidRDefault="00887684" w:rsidP="002C4CE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2.Велöдчан небöгö пыртöм художествоа гижöдъяс, налысь содержаниесö;</w:t>
      </w:r>
    </w:p>
    <w:p w:rsidR="00887684" w:rsidRPr="002C4CEF" w:rsidRDefault="00887684" w:rsidP="002C4CE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3.Эпос, лирика да драма гижöдлы медшöр лöсяланаторсö.</w:t>
      </w:r>
    </w:p>
    <w:p w:rsidR="00887684" w:rsidRPr="002C4CEF" w:rsidRDefault="00887684" w:rsidP="002C4CE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4.Велöдöм да велöдан гижöдъяслысь жанрсö. </w:t>
      </w:r>
    </w:p>
    <w:p w:rsidR="00887684" w:rsidRPr="002C4CEF" w:rsidRDefault="00887684" w:rsidP="002C4CE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5.Литературалысь фольклоркöд йитöд;</w:t>
      </w:r>
    </w:p>
    <w:p w:rsidR="00887684" w:rsidRPr="002C4CEF" w:rsidRDefault="00887684" w:rsidP="002C4CE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6.Наизусьт велöдöм текстъяс;</w:t>
      </w:r>
    </w:p>
    <w:p w:rsidR="00887684" w:rsidRPr="002C4CEF" w:rsidRDefault="00887684" w:rsidP="002C4CEF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7.Фольклор да литература теорияысь велöдöм понятиеяс, терминъяс.</w:t>
      </w:r>
    </w:p>
    <w:p w:rsidR="00887684" w:rsidRPr="002C4CEF" w:rsidRDefault="00887684" w:rsidP="002C4CEF">
      <w:pPr>
        <w:spacing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i/>
          <w:iCs/>
          <w:sz w:val="24"/>
          <w:szCs w:val="24"/>
        </w:rPr>
        <w:t>Велöдчысьяс велаласны: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Вöдитчыны велöдчан небöгöн, кывкудъясöн да справочникъясöн, корсьны колана юöръяс отсасян литератураысь, интернетысь; 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  <w:u w:color="000000"/>
        </w:rPr>
        <w:t>Лöсьöдны гижысь олöм да творчество йылысь доклад, реферат, электроннöй презентация.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Мичаа (выразительнöя) да колан öдöн лыддьыны художествоа,  юöртана, публицистика да наука  текстъяс; 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Мичаа висьтавны наизусьт велöдöм текст;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Ас кывйöн висьтавны гижöдлысь сюрöссö;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Лöсьöдны гижöд серти уна сикас план; 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Юöртан текст серти лöсьöдны тезисъяс, гижны конспект.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Восьтыны  мöвпъяс лыддьöм произведение (небöг) йылысь, сёрнитны гижöдöн чужтöм сьöлöмкылöмъяс йылысь;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Гöгöрвоöдны гижöдлысь темасö, шöр мöвпсö, вежöртассö;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Сёрнитны герой йылысь, восьтыны сылысь морттуйсö да мукöд геройкöд йитöдъяс; донъявны геройöс вöчöмторъяс да сёрни сертиыс.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Аддзыны текстысь художествоа приёмъяс да гöгöрвоöдны налысь öта-мöдкöд йитчöмсö, тöдчанлунсö;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Гöгöрвоöдны гижöдлысь, гижысь творчестволысь  оландырся кадыскöд йитöд. Орччöдны гижöдын серпасалöм да збыль олöм; 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Гöгöрвоöдны коми литературалысь йитöдсö мукöд литератураяскöд, фольклоркöд; 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Орччöдны кык, некымын гижöд;</w:t>
      </w:r>
    </w:p>
    <w:p w:rsidR="00887684" w:rsidRPr="002C4CEF" w:rsidRDefault="00887684" w:rsidP="002C4CEF">
      <w:pPr>
        <w:numPr>
          <w:ilvl w:val="0"/>
          <w:numId w:val="23"/>
        </w:numPr>
        <w:spacing w:line="240" w:lineRule="auto"/>
        <w:ind w:left="426" w:hanging="426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Öти да некымын гижöд йылысь, гижысьлöн творчество йылысь гижны отзыв, сочинение, мукöд сикас творческöй удж.</w:t>
      </w:r>
    </w:p>
    <w:p w:rsidR="00887684" w:rsidRPr="002C4CEF" w:rsidRDefault="00887684" w:rsidP="002C4CEF">
      <w:pPr>
        <w:spacing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887684" w:rsidRPr="002C4CEF" w:rsidRDefault="00887684" w:rsidP="002C4CEF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2C4CEF">
        <w:rPr>
          <w:rFonts w:ascii="Times New Roman" w:hAnsi="Times New Roman"/>
          <w:b/>
          <w:bCs/>
          <w:sz w:val="24"/>
          <w:szCs w:val="24"/>
          <w:lang w:val="en-US"/>
        </w:rPr>
        <w:t>XI</w:t>
      </w:r>
      <w:r w:rsidRPr="002C4CEF">
        <w:rPr>
          <w:rFonts w:ascii="Times New Roman" w:hAnsi="Times New Roman"/>
          <w:b/>
          <w:bCs/>
          <w:sz w:val="24"/>
          <w:szCs w:val="24"/>
        </w:rPr>
        <w:t xml:space="preserve">  классын</w:t>
      </w:r>
      <w:proofErr w:type="gramEnd"/>
      <w:r w:rsidRPr="002C4CEF">
        <w:rPr>
          <w:rFonts w:ascii="Times New Roman" w:hAnsi="Times New Roman"/>
          <w:b/>
          <w:bCs/>
          <w:sz w:val="24"/>
          <w:szCs w:val="24"/>
        </w:rPr>
        <w:t xml:space="preserve"> тöдöмлун да кужöмлун сöвмöдöм</w:t>
      </w:r>
    </w:p>
    <w:p w:rsidR="00887684" w:rsidRPr="002C4CEF" w:rsidRDefault="00887684" w:rsidP="002C4CEF">
      <w:pPr>
        <w:spacing w:line="240" w:lineRule="auto"/>
        <w:ind w:firstLine="567"/>
        <w:contextualSpacing/>
        <w:rPr>
          <w:rFonts w:ascii="Times New Roman" w:hAnsi="Times New Roman"/>
          <w:bCs/>
          <w:i/>
          <w:sz w:val="24"/>
          <w:szCs w:val="24"/>
          <w:lang w:val="en-US"/>
        </w:rPr>
      </w:pPr>
      <w:r w:rsidRPr="002C4CEF">
        <w:rPr>
          <w:rFonts w:ascii="Times New Roman" w:hAnsi="Times New Roman"/>
          <w:bCs/>
          <w:i/>
          <w:sz w:val="24"/>
          <w:szCs w:val="24"/>
        </w:rPr>
        <w:t>Велöдчысьяс тöдмаласны</w:t>
      </w:r>
      <w:r w:rsidRPr="002C4CEF">
        <w:rPr>
          <w:rFonts w:ascii="Times New Roman" w:hAnsi="Times New Roman"/>
          <w:bCs/>
          <w:i/>
          <w:sz w:val="24"/>
          <w:szCs w:val="24"/>
          <w:lang w:val="en-US"/>
        </w:rPr>
        <w:t>: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  <w:lang w:val="en-US"/>
        </w:rPr>
      </w:pPr>
      <w:r w:rsidRPr="002C4CEF">
        <w:rPr>
          <w:rFonts w:ascii="Times New Roman" w:hAnsi="Times New Roman"/>
          <w:sz w:val="24"/>
          <w:szCs w:val="24"/>
        </w:rPr>
        <w:t>Т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дчана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коми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гижысьяс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с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C4CEF">
        <w:rPr>
          <w:rFonts w:ascii="Times New Roman" w:hAnsi="Times New Roman"/>
          <w:sz w:val="24"/>
          <w:szCs w:val="24"/>
        </w:rPr>
        <w:t>налысь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олан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вояс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да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мук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д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т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дчана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пасъяс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2C4CEF">
        <w:rPr>
          <w:rFonts w:ascii="Times New Roman" w:hAnsi="Times New Roman"/>
          <w:sz w:val="24"/>
          <w:szCs w:val="24"/>
        </w:rPr>
        <w:t>творчествоысь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ш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р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визьяс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да</w:t>
      </w:r>
      <w:r w:rsidRPr="002C4CE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C4CEF">
        <w:rPr>
          <w:rFonts w:ascii="Times New Roman" w:hAnsi="Times New Roman"/>
          <w:sz w:val="24"/>
          <w:szCs w:val="24"/>
        </w:rPr>
        <w:t>аслысп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л</w:t>
      </w:r>
      <w:r w:rsidRPr="002C4CEF">
        <w:rPr>
          <w:rFonts w:ascii="Times New Roman" w:hAnsi="Times New Roman"/>
          <w:sz w:val="24"/>
          <w:szCs w:val="24"/>
          <w:lang w:val="en-US"/>
        </w:rPr>
        <w:t>ö</w:t>
      </w:r>
      <w:r w:rsidRPr="002C4CEF">
        <w:rPr>
          <w:rFonts w:ascii="Times New Roman" w:hAnsi="Times New Roman"/>
          <w:sz w:val="24"/>
          <w:szCs w:val="24"/>
        </w:rPr>
        <w:t>слун</w:t>
      </w:r>
      <w:r w:rsidRPr="002C4CEF">
        <w:rPr>
          <w:rFonts w:ascii="Times New Roman" w:hAnsi="Times New Roman"/>
          <w:sz w:val="24"/>
          <w:szCs w:val="24"/>
          <w:lang w:val="en-US"/>
        </w:rPr>
        <w:t>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Велöдчан небöгö пыртöм художествоа гижöдъяс, налысь содержаниесö.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Эпос, лирика да драма гижöдлы медшöр лöсяланаторсö.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lastRenderedPageBreak/>
        <w:t xml:space="preserve">Велöдöм да велöдан гижöдъяслысь жанрсö. 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Литературалысь фольклоркöд йитöд.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Наизусьт велöдöм текстъяс.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Фольклор да литература теорияысь велöдöм понятиеяс, терминъяс.</w:t>
      </w:r>
    </w:p>
    <w:p w:rsidR="00887684" w:rsidRPr="002C4CEF" w:rsidRDefault="00887684" w:rsidP="002C4CEF">
      <w:pPr>
        <w:numPr>
          <w:ilvl w:val="0"/>
          <w:numId w:val="24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Коми критика медшöр уджъяс.</w:t>
      </w:r>
    </w:p>
    <w:p w:rsidR="00887684" w:rsidRPr="002C4CEF" w:rsidRDefault="00887684" w:rsidP="002C4CEF">
      <w:pPr>
        <w:spacing w:line="240" w:lineRule="auto"/>
        <w:ind w:left="567" w:hanging="567"/>
        <w:contextualSpacing/>
        <w:rPr>
          <w:rFonts w:ascii="Times New Roman" w:hAnsi="Times New Roman"/>
          <w:bCs/>
          <w:i/>
          <w:sz w:val="24"/>
          <w:szCs w:val="24"/>
        </w:rPr>
      </w:pPr>
    </w:p>
    <w:p w:rsidR="00887684" w:rsidRPr="002C4CEF" w:rsidRDefault="00887684" w:rsidP="002C4CEF">
      <w:pPr>
        <w:spacing w:line="240" w:lineRule="auto"/>
        <w:ind w:left="567" w:hanging="567"/>
        <w:contextualSpacing/>
        <w:rPr>
          <w:rFonts w:ascii="Times New Roman" w:hAnsi="Times New Roman"/>
          <w:bCs/>
          <w:i/>
          <w:sz w:val="24"/>
          <w:szCs w:val="24"/>
          <w:lang w:val="en-US"/>
        </w:rPr>
      </w:pPr>
      <w:r w:rsidRPr="002C4CEF">
        <w:rPr>
          <w:rFonts w:ascii="Times New Roman" w:hAnsi="Times New Roman"/>
          <w:bCs/>
          <w:i/>
          <w:sz w:val="24"/>
          <w:szCs w:val="24"/>
        </w:rPr>
        <w:t>Велöдчысьяс велаласны</w:t>
      </w:r>
      <w:r w:rsidRPr="002C4CEF">
        <w:rPr>
          <w:rFonts w:ascii="Times New Roman" w:hAnsi="Times New Roman"/>
          <w:bCs/>
          <w:i/>
          <w:sz w:val="24"/>
          <w:szCs w:val="24"/>
          <w:lang w:val="en-US"/>
        </w:rPr>
        <w:t>: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Вöдитчыны велöдчан небöгöн, кывкудъясöн да справочникъясöн, корсьны колана юöръяс отсасян литератураысь, интернетысь. 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  <w:u w:color="000000"/>
        </w:rPr>
        <w:t>Лöсьöдны гижысь олöм да творчество йылысь доклад, реферат, электроннöй презентация.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Мичаа (выразительнöя) да колан öдöн лыддьыны художествоа,  юöртана, публицистика да наука  текстъяс. 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Мичаа висьтавны наизусьт велöдöм текст.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Ас кывйöн висьтавны гижöдлысь сюрöссö.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Лöсьöдны гижöд серти уна сикас план.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Юöртан текст серти лöсьöдны тезисъяс, гижны конспект, аннотация.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Восьтыны  мöвпъяс лыддьöм произведение (небöг) йылысь, сёрнитны гижöдöн чужтöм сьöлöмкылöмъяс йылысь.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Гöгöрвоöдны гижöдлысь темасö, шöр мöвпсö, вежöртассö.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Сёрнитны герой йылысь, восьтыны сылысь морттуйсö да мукöд геройкöд йитöдъяс; донъявны геройöс вöчöмторъяс да сёрни сертиыс.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Аддзыны текстысь художествоа приёмъяс да гöгöрвоöдны налысь öта-мöдкöд йитчöмсö, тöдчанлунсö.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Гöгöрвоöдны гижöдлысь, гижысь творчестволысь  оландырся кадыскöд йитöд. Орччöдны гижöдын серпасалöм да збыль олöм. 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 xml:space="preserve">Гöгöрвоöдны коми литературалысь йитöдсö мукöд литератураяскöд, фольклоркöд. 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Орччöдны кык, некымын гижöд.</w:t>
      </w:r>
    </w:p>
    <w:p w:rsidR="00887684" w:rsidRPr="002C4CEF" w:rsidRDefault="00887684" w:rsidP="002C4CEF">
      <w:pPr>
        <w:numPr>
          <w:ilvl w:val="0"/>
          <w:numId w:val="25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4"/>
          <w:szCs w:val="24"/>
        </w:rPr>
      </w:pPr>
      <w:r w:rsidRPr="002C4CEF">
        <w:rPr>
          <w:rFonts w:ascii="Times New Roman" w:hAnsi="Times New Roman"/>
          <w:sz w:val="24"/>
          <w:szCs w:val="24"/>
        </w:rPr>
        <w:t>Öти да некымын гижöд йылысь, гижысьлöн творчество йылысь гижны отзыв, сочинение, мукöд сикас творческöй удж.</w:t>
      </w:r>
    </w:p>
    <w:p w:rsidR="00887684" w:rsidRPr="002C4CEF" w:rsidRDefault="00887684" w:rsidP="002C4C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87684" w:rsidRPr="002C4CEF" w:rsidRDefault="00887684" w:rsidP="002C4C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2C4CEF">
        <w:rPr>
          <w:rFonts w:ascii="Times New Roman" w:hAnsi="Times New Roman"/>
          <w:color w:val="000000"/>
          <w:sz w:val="24"/>
          <w:szCs w:val="24"/>
          <w:lang w:val="en-US" w:eastAsia="ru-RU"/>
        </w:rPr>
        <w:t>X</w:t>
      </w:r>
      <w:r w:rsidRPr="002C4C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классын 68 час (2 час вежонын),</w:t>
      </w:r>
    </w:p>
    <w:p w:rsidR="00887684" w:rsidRPr="002C4CEF" w:rsidRDefault="00887684" w:rsidP="002C4CE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2C4CEF">
        <w:rPr>
          <w:rFonts w:ascii="Times New Roman" w:hAnsi="Times New Roman"/>
          <w:color w:val="000000"/>
          <w:sz w:val="24"/>
          <w:szCs w:val="24"/>
          <w:lang w:val="en-US" w:eastAsia="ru-RU"/>
        </w:rPr>
        <w:t>XI</w:t>
      </w:r>
      <w:r w:rsidRPr="002C4CEF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классын 68 час (2 час вежонын).</w:t>
      </w:r>
      <w:proofErr w:type="gramEnd"/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Pr="002C4CEF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8BB" w:rsidRDefault="00D408BB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0B86" w:rsidRPr="002C4CEF" w:rsidRDefault="00630B86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2B18" w:rsidRPr="002C4CEF" w:rsidRDefault="00582B18" w:rsidP="002C4C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7AAA" w:rsidRPr="002C4CEF" w:rsidRDefault="00717AAA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Уджтаслöн сюрöс</w:t>
      </w:r>
    </w:p>
    <w:p w:rsidR="00717AAA" w:rsidRPr="002C4CEF" w:rsidRDefault="00717AAA" w:rsidP="002C4CEF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>10 класс</w:t>
      </w:r>
    </w:p>
    <w:tbl>
      <w:tblPr>
        <w:tblW w:w="0" w:type="auto"/>
        <w:jc w:val="center"/>
        <w:tblInd w:w="-1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2410"/>
        <w:gridCol w:w="6785"/>
      </w:tblGrid>
      <w:tr w:rsidR="00717AAA" w:rsidRPr="002C4CEF" w:rsidTr="00B04C70">
        <w:trPr>
          <w:trHeight w:val="132"/>
          <w:jc w:val="center"/>
        </w:trPr>
        <w:tc>
          <w:tcPr>
            <w:tcW w:w="691" w:type="dxa"/>
          </w:tcPr>
          <w:p w:rsidR="00717AAA" w:rsidRPr="002C4CEF" w:rsidRDefault="00717AAA" w:rsidP="002C4CEF">
            <w:pPr>
              <w:spacing w:line="240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i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17AAA" w:rsidRPr="002C4CEF" w:rsidRDefault="00717AAA" w:rsidP="002C4CEF">
            <w:pPr>
              <w:spacing w:line="240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6785" w:type="dxa"/>
          </w:tcPr>
          <w:p w:rsidR="00717AAA" w:rsidRPr="002C4CEF" w:rsidRDefault="00717AAA" w:rsidP="002C4CEF">
            <w:pPr>
              <w:spacing w:line="240" w:lineRule="auto"/>
              <w:ind w:right="-1"/>
              <w:rPr>
                <w:rFonts w:ascii="Times New Roman" w:hAnsi="Times New Roman"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i/>
                <w:sz w:val="24"/>
                <w:szCs w:val="24"/>
              </w:rPr>
              <w:t xml:space="preserve">Дидактическöй  единицаяс </w:t>
            </w:r>
          </w:p>
        </w:tc>
      </w:tr>
      <w:tr w:rsidR="00717AAA" w:rsidRPr="002C4CEF" w:rsidTr="00B04C70">
        <w:trPr>
          <w:trHeight w:val="404"/>
          <w:jc w:val="center"/>
        </w:trPr>
        <w:tc>
          <w:tcPr>
            <w:tcW w:w="691" w:type="dxa"/>
          </w:tcPr>
          <w:p w:rsidR="00717AAA" w:rsidRPr="002C4CEF" w:rsidRDefault="00717AAA" w:rsidP="002C4CEF">
            <w:pPr>
              <w:spacing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717AAA" w:rsidRPr="002C4CEF" w:rsidRDefault="00717AAA" w:rsidP="002C4CEF">
            <w:pPr>
              <w:spacing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Пыртöд 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гижысьлысь олан туйсӧ тӧдмалӧм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художествоа творчествоын гижысь биографиялӧн петкӧдчӧм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художествоа автобиография да биография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И.А.Куратов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И.А.Куратов да суйӧрсайса поэзия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«Кор вӧйписны-керисны Лессинг, да Шиллер, да Гёте …»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«Тэ гӧль да сы пыдди тэ бур …» (Бернслӧн)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«Антикъяс Парижын» (Шиллер серти)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«Колумб» (Шиллерлӧн)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«Виччысьӧм и лоӧм» (Шиллерлӧн)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«Вӧт» (Вольтерлӧн)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П. Г. Доронинлöн творчество. «Парма сьöлöмын» роман</w:t>
            </w:r>
          </w:p>
        </w:tc>
        <w:tc>
          <w:tcPr>
            <w:tcW w:w="6785" w:type="dxa"/>
          </w:tcPr>
          <w:p w:rsidR="00E04620" w:rsidRPr="002C4CEF" w:rsidRDefault="00E04620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717AAA" w:rsidRPr="002C4CEF">
              <w:rPr>
                <w:rFonts w:ascii="Times New Roman" w:hAnsi="Times New Roman"/>
                <w:sz w:val="24"/>
                <w:szCs w:val="24"/>
              </w:rPr>
              <w:t>«Парма сьöлöмын» – XX-öд нэм пансигöн комияслöн олöм-вылöм йылысь медв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оддза роман. Романын кыв, юмор.</w:t>
            </w:r>
          </w:p>
          <w:p w:rsidR="00717AAA" w:rsidRPr="002C4CEF" w:rsidRDefault="00E04620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</w:t>
            </w:r>
            <w:r w:rsidR="00717AAA" w:rsidRPr="002C4CEF">
              <w:rPr>
                <w:rFonts w:ascii="Times New Roman" w:hAnsi="Times New Roman"/>
                <w:sz w:val="24"/>
                <w:szCs w:val="24"/>
              </w:rPr>
              <w:t>«Гижысьлöн стиль» понятие джудждöдöм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В.В. Юхнин. «Алöй лента» роман 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В.В. Юхнинлöн олöм да творческöй туй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«Алöй лента» –  видз-му уджалысь да вöралысьяс йылысь роман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роман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романлы лӧсялана лоӧмторъяс 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Войнабӧрся коми литература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войнабӧрся коми литература (1945-1959 вояс)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коми литератураын сӧветскӧй мортлысь образ тэчӧм, бурланьӧ олӧмсӧ вежысь геройӧ петкӧдлӧм, лыддьысьысьӧс ыджыд вермӧмъяс вылӧ ышӧдӧм, художествоа да идеология могъяслӧн ӧтувтчӧм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прозаын, драматургияын, лирикаын шедӧдӧмторъяс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Н. М. Дьяконов артист да драматург. «Свадьба приданнöйöн» 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Сöвет кадö уджлöн ыджыд тöдчанлун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комедияын конфликт: Ольга да Максим, Василиса да Пирогов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 И. Курочкинлöн пертас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сатира да юмор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лирикаа комедия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Коми литература 1960 вояссянь ӧн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я кадӧдз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- 1960 воясӧ коми литератураын вежсьӧмъяс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мортлӧн быдлунъя олӧм да тӧждъяс дорӧ шыӧдчӧм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С. А. Поповлöн олöм да поэзия. «Машук» поэма. «Куслытӧм би йылысь баллада». А.П.Размыслов. «Медводдза любов» поэма.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лирика гижöдъяслöн аслыспöлöслун, поэтическöй кыв да символика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«Машук» поэмаын сьöкыд война кад петкöдлöм, коми аньлöн судьба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гижöдлöн стиль да композиция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войвыв вöр-ва йылысь кывбуръяслöн национальнöй аслыспöлöслун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лоӧмторъяс йылысь джуджыд сьӧлӧм кылӧмъяса висьтасьӧм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публицистика приёмъясӧн вӧдитчӧм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шӧр мӧвп да чуксалӧм: чужан му дорйысьясӧс некор оз ков вунӧдны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поэмаын ёртасьöм да радейтчöм петкöдлöм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гижöдын лирика нога кежöмъяс, аслыспöлöс тэчасног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- баллада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Я.М. Рочевлӧн олан туй да творчество. «Кык друг» роман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романын XX нэмö пыригöн войвывса комилöн да ненечлöн олöм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Геня Дуркин да Вася Манзадей 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В.А.Попов. «Сьыл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сны бабаяс, сьыл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сны» поэма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поэмаын война кадӧ нывбабалысь олӧм серпасалӧм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Нёбд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нса Витторлӧн да война кадӧ олысь йӧзлӧн трагическӧй судьба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символ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И.Г.Тороповлöн олан туй да творчество.  «Регыд дас квайт», «Т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янлы водзӧ овны» повесьтъяс.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повесьтын война дырйи коми пармаын вöр пöрöдысьяслöн олöм да удж 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том йöзлöн нравственнöя сöвмöм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нывбабаяслöн судьба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повесьтын олöма йöз, налöн морттуй  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повествованиелöн лиризм да кыпыдлун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повесьтлöн стиль да озыр кыв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лирическöй проза, монолог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некымын поколениеа войтырӧс петкӧдлӧм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олӧма йӧзлӧн быдмысь поколение вӧсна тӧждысьӧм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лирикаа проза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цикл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В.Д.  Леканов.  «Йӧлӧга»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драмаын ортсыса да пытшкӧсса конфликт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война дырйи лоӧмторлӧн подулыс да ӧн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я кадӧ сылӧн йӧлӧгаыс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А.Е. Ванеев. Поэтлӧн, учёнӧйлӧн олан туй да творчество. «Чужан сиктӧй менам» сонет гӧрӧд. «Ме тэ ради му вылас ола», «Алӧй лента», «Тундрасянь чуксасьӧм, «Нинӧм эз вӧв миян костын» кывбуръяс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сонетъяс гӧрӧд – 1970 воясся коми поэзияын выль сикас гижӧд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чужан му да сэн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олысьяс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войвыв вӧр-ваӧн да йӧзӧн нимкодясьӧм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сонет жанрлӧн да сонет гӧрӧдлӧн аслыспӧлӧслун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радейтысь мортлӧн сьӧлӧмкылӧмъяс, му вывсӧ мичаӧн аддзӧм, шуд виччысьӧм, радейтана мортӧс муслун пестӧмысь аттьӧалӧм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алӧй ленталӧн, алӧй рӧмлӧн йӧзкостса вежӧртас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кывбур геройлӧн этш, кӧсйӧмъяс, муса мортӧс шудаӧн вӧчны дасьлун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том кадся муслун казьтылӧм</w:t>
            </w:r>
          </w:p>
        </w:tc>
      </w:tr>
      <w:tr w:rsidR="00717AAA" w:rsidRPr="002C4CEF" w:rsidTr="00B04C70">
        <w:trPr>
          <w:trHeight w:val="144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Г.А.Юшковлöн олан туй да творчество. «Макар Васька – сиктса зон», «Висьтасьöм», «Чугра» роман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шӧр геройлӧн сям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Макар Васька характерын йӧзлы тыдалана да тыдавтӧмторъяс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том мортӧн ассьыс  олан визьсӧ корсьӧм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теш артмӧдысь приёмъяс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нывбабаяслӧн характер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мыжа Катеринаӧс да мыжтӧм Опонасьӧс авторӧн донъялӧм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романлӧн уна визя сюжет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Бажуков котырлӧн олан визь пыр коми войтыр олӧмын вежсьӧмъяс петкӧдлӧм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Геройяслӧн мӧрччана характеръяс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романлӧн аслыспӧлӧс тэчасног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Г.Юшковлӧн стиль да кыв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стиль</w:t>
            </w:r>
          </w:p>
        </w:tc>
      </w:tr>
      <w:tr w:rsidR="00717AAA" w:rsidRPr="002C4CEF" w:rsidTr="00B04C70">
        <w:trPr>
          <w:trHeight w:val="555"/>
          <w:jc w:val="center"/>
        </w:trPr>
        <w:tc>
          <w:tcPr>
            <w:tcW w:w="691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А.П.Мишариналöн  олан туй да творчество. «Сувтны эськӧ пелысьӧн»,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«Кӧсйи тэнӧ вунӧдны …», «Эм саридз менам - олӧм», «Тэныд», «Мусалы» кывбуръяс</w:t>
            </w:r>
          </w:p>
        </w:tc>
        <w:tc>
          <w:tcPr>
            <w:tcW w:w="678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- кывбуръяслöн аслыспöлöслун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радейтысь мортлӧн образ, радейтана мортлы медбурсӧ, медъюгыдсӧ сиӧм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лирика геройлӧн муслунӧн ойдӧм олӧм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- морт олӧмӧн веськӧдлысь муслун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радейтысь мортлӧн чуймӧдана вын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радейтана мортлӧн мича образ 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коми йöзкостса поэзияысь образъяс</w:t>
            </w:r>
          </w:p>
        </w:tc>
      </w:tr>
    </w:tbl>
    <w:p w:rsidR="00717AAA" w:rsidRPr="002C4CEF" w:rsidRDefault="00717AAA" w:rsidP="002C4CEF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17AAA" w:rsidRPr="002C4CEF" w:rsidRDefault="00717AAA" w:rsidP="002C4CEF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p w:rsidR="00717AAA" w:rsidRPr="002C4CEF" w:rsidRDefault="00717AAA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Уджтаслöн сюрöс</w:t>
      </w:r>
    </w:p>
    <w:p w:rsidR="00717AAA" w:rsidRPr="002C4CEF" w:rsidRDefault="00717AAA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11 класс</w:t>
      </w:r>
    </w:p>
    <w:tbl>
      <w:tblPr>
        <w:tblW w:w="0" w:type="auto"/>
        <w:jc w:val="center"/>
        <w:tblInd w:w="-1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4"/>
        <w:gridCol w:w="2268"/>
        <w:gridCol w:w="6765"/>
      </w:tblGrid>
      <w:tr w:rsidR="00717AAA" w:rsidRPr="002C4CEF" w:rsidTr="00630B86">
        <w:trPr>
          <w:trHeight w:val="40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Пырт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д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литература – кыв искусство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морт – литератураын медшöр серпасалантор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литературалöн иныс да тöдчанлуныс йöз олöмын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коми литературалöн сöвман туй, аскиа лун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коми фольклор да литература туялöм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Е.В.Козлов. «Восьта ме дзик выль тетрадь …», «Батьӧй менам – зарни киа мужик …»,  «Усьӧм салдатлӧн кыв», «Дедъяслӧн паметьлы» кывбуръяс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Е.В.Козлов кывбуръясын элегия нога мотивъяс. Лöнь шыяса олöм кылöм. Казьтылöмъяс пыр идеал лöсьöдöм.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«Восьта ме дзик выль тетрадь…»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поэтическöй удж йылысь художествоа сёрни. Выль тетрадь, сöстöм кага лов, югыд Эжва дорса бадь – шöр образъяслöн вежöртас. Лирика геройлöн кöсйöмъяс да найöс олöмö пöртны вермытöмлун. Строфа тэчас, кывбур ритм.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«Батьӧй менам – зарни киа мужик».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Кывбурлöн абу веськыд вежöртас. Батьясöн вöчöмторсö видзны зiльöм.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«Дедъяслӧн паметьлы».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К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ывбурын вежсьысь серпас да лирика геройлöн лов шы. Öнiя морт сьöлöмын войналöн йöлöга. Синтаксислöн да стих тэчаслöн аслыспöлöслун.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-«Усьӧм салдатлӧн кыв».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юрнуöдана сьöлöмкылöмъяс: кулöмысь вынаджык радейтчöм, радейтана мортлы отсасьны кöсйöм, война вылын усьöм верöсöс помтöг виччысьöм. Усьöм салдат нимсянь сьöлöм дойдана сёрни.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элегия (тöдöмлун джудждöдöм)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Н.Н.Куратова. «Куим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pgNum/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ожжа тополь» повесть</w:t>
            </w:r>
          </w:p>
          <w:p w:rsidR="00717AAA" w:rsidRPr="002C4CEF" w:rsidRDefault="00717AAA" w:rsidP="00D03EEB">
            <w:pPr>
              <w:spacing w:after="0" w:line="240" w:lineRule="auto"/>
              <w:ind w:firstLine="567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гижысьлöн олöм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радейтчöм да морт шуд йылысь мöвпалöм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нывбаба образъяслöн аслыспöлöслун: талунъя лунöн олысь Сандра да кывкутысь Галина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Галиналöн шоч талант – йöзöс прöститны кужöм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нывбаба олöм вылö гижысьлöн видзöдласъяс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П.Ф.Шахов. 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«Мыйла олам, мыйла колам» повесьт.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сиктса йöзлöн ортсы да пытшкöсса олöм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шöр геройлöн олан сям йылысь сёрни-мöвпъяс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повесьтлöн аслыспöлöс тэчас (нима торъя юкöнъяс, уна стильöн вöдитчöм), нюмсера кыв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1980–2000 воясса коми литература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Россияса войтыр олöмын вежсьöмъяс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литератураын вежсьысь пасъяс тыдовтчöм, выль нимъяс, темаяс, образъяс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- постреализм кадся литературалöн уна ногöн сöвмöм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этнофутуризм – финн-угор войтыр культураын да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искусствоын выль нырвизь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этнослöн локтан бур олöм вылö ыджыд лача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-мифология да фольклор талунъя литератураын. - гижöдъясын важсö, öнiясö да локтанасö йитны зiльöм</w:t>
            </w:r>
          </w:p>
        </w:tc>
      </w:tr>
      <w:tr w:rsidR="00717AAA" w:rsidRPr="002C4CEF" w:rsidTr="00630B86">
        <w:trPr>
          <w:trHeight w:val="1687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И. Г. Торопов.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«Нёльӧн войся бипур дорын» повесть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Коми му 1930-öд воясö. Морт да канму тема.      -ортсы да пытшкöсса вен: коми муын вужвойтыр да ыстöм йöз костын, ая-пиа костын, быдöнлöн аскöдыс вензьöм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ставлы öткодя козьналöм олöм, мича ывла выв да государствоöн вöзъяна немортнога пöрадок -- батьяслöн мывкыдлун, мортлы эскыны кужöм -выль олöм дорысь Виталейлöн – государстволысь кывзысьысь мортлöн – ловсер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геройяс нимсянь висьталöмсö нуöдöм, авторлöн видзöдлас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Г.В.Бутырева.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«Дона батьӧ…», «Аттьӧ дона ай-мамлы…»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«Кувсяс пӧрысь морт…»,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«Ыпъялӧ сись…»,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«Челядьдырся сьӧлӧм мӧвп» кывбуръяс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гижысьлöн олöм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Г.В.Бутырева поэзиялöн аслыспöлöслун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бать-мам да чужан му образъяслöн топыд йитöд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гижан киподтуй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рифматöм кывбуръяс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-верлибрöн лöсьöдöм гижöдын кывлöн метафоричносьт да ритм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-унаысь шуöмъяслöн художествоа тöдчанлун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-Чужан му, Россия, Рытыввыв, Асыввыв поэзия йитöм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«Дона батьӧ», «Аттьӧ дона ай-мамлы» кывбуръясын бать-мамöс пыдди пуктöм да чужан му пöся радейтöм. Челядьдырся кадлöн верстьö олöмын куслытöм би. Олöмын лача да сiйöс олöмö пöртны вермытöмлун йылысь сёрни.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«Кувсяс пӧрысь морт»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«кын му ёкмыль» кодь сьöлöма йöзлöн оласног йылысь ыджыд дойöн мöвпалöм. Кывбурлöн метафоричность. Строфа лöсьöдöмын сёрникузяöн ас ногöн вöдитчöм.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«Ыпъялысь сись».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Сисьлöн поэтизируйтöм образ. Мунысь-бырысь буртор йылысь ловпытшса шог.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«Челядьдырся сьӧлӧм мӧвп». Югыд муслуна олöм йылысь сьöлöмсянь висьтасьöм. Морт олöмын меддонаторъяс.</w:t>
            </w:r>
            <w:r w:rsidRPr="002C4C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Г.А.Юшковл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н творчество. «Бива» роман. «Часовня», «Лов пыкӧс» висьтъяс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«Бива» (юкöнъяс).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Комияслысь войдöр олöмсö художествоа вежöртöм да серпасалöм. Пама да Бияр образъяс пыр национальнöй характер корсьöм. Романлöн кыв.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«Часовня». Сиктсаяслöн оласног. Геройлöн водзмöстчöм да вежсьöм. Вöтъяслöн тöдчанлун. Часовня кыпöдiгöн морт вежöр да лов сöстöммöм.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-«Лов пыкӧс».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Висьт нимлöн абу веськыд вежöртас.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Шöр геройлöн эгоизм, мöд морт тшöт весьтö асьсö вынаöн кывны зiльöм. Олöмöн велöдöм. Немкалöн морттуй. Мортлöн пытшкöсса вын йылысь авторлöн мöвпалöм.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В.В.Тимин.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Гижысьлöн олöм да творчество.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«Ас кежся мӧвпъяс», 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«Оз пӧ радейтны комияс дзоридз»,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«Лиана и дуб», «Патефон», 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«Талун тан</w:t>
            </w:r>
            <w:r w:rsidRPr="002C4CE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ме пи и гӧсьт…»,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«Ас сиктын быттьö югдö синмöй …», «Ме бара Гарьяын…», «Мыйла муса мем...» кывбуръяс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поэтлӧн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«Ас кежся мӧвпъяс».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Гижöд темалöн аслыспöлöслун.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Помтöм кад да морт нэмлöн дженьыдлун йылысь мöвпалöм. Муюгыдын мортлöн иныс. Коми йöзлöн рöк: выль савинъяслöн абутöмлун. Мортöн Енколасö тöдмалöм, истина тöдмавны зiльöм. Öти гижöдö разнöй кывбуръяс öтувтöмлöн художествоа мог. Гижöдлöн кыв.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«Оз пӧ радейтны комияс дзоридз».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Коми йöзöс жугыль войтырöн шуысьяскöд вензьöм. Вöр-ва – коми мортлы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медмичаторйыс. Кывбурын антитеза.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«Лиана и дуб».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Дублöн тыдавтöм олöм да удж. Дуб тшöт весьтö олысь мича лиана. Дубöс да лианаöс «синтöм» йöзöн донъялöм. Кывбурын иносказание.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«Патефон».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Война воясся рытпукъяслöн серпас. Патефон – мудз да сьöкыд венны отсалысь, жугыль разöдысь. Кывбур пом, сылöн вежöртас.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«Талун танi ме пи и гӧсьт 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Морт олöмын гортлöн да мамлöн тöдчанлун. Чужан сиктö, гортö воöм мортлöн шуда сьöлöмкылöмъяс. Серпасъяс отсöгöн найöс восьтöм.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«Ас сиктын быттьö югдö синмöй …», «Ме бара Гарьяын…», «Мыйла муса мем...». Чужан му тема.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Философия нога гижöд. Иносказание.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А.В.Ульяновлöн олöм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«Сьӧд ар», «Öтка пиян» висьтъяс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«Сьӧд ар».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Öнiя сикт да сиктса олысьяс. Петырлöн мамыскöд да чужан сиктыскöд орöдны позьтöм йитöд. Торъя мортлöн да дзонь войтырлöн трагедия. Сикт бырöдысьяслöн образъяс. Ывлавыв серпасъяслöн йöз олöмкöд йитöд. Висьт нимлöн вежöртас.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«Öтка пиян».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Сиктса нывбабалöн судьба. Öтка пиянлöн – Иванлöн да Öлексейлöн – ва ньылыд кывтöм кодь олöм. Авторлöн видзöдлас, гижöд сюрöсын да тэчасын сылöн тыдовтчöм. Висьт помлöн тöдчанлун.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художествоа гижöдын висьталысьлöн да геройлöн видзöдласъяс öтувтчöм, абу ас веськыд сёрни (тöдöмлунъяс джудждöдöм)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А.В.Попов.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Гижысьлöн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«Мыйсяма йӧз» пьеса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ӧнiя сиктлысь гажтöм да шуштöм олöмсö пьесаын петкöдлöм. Геройлöн (Петырлöн) олöмсö вежны зiльöм. Мортлöн вермöм да вермытöмлун йылысь авторлöн мöвпалöм. Драмаын ортсыса да пытшкöсса вен гöрддзасьöм. Серпаса посниторъяслöн тöдчанлун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М.А.Елькин поэзияын вöр-ва да муслун тема.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«Казьтылӧм»,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«Олӧмыс кор бара дойдас менӧ…»,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«Лолӧс сотан тайӧ бисьыс…»,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«Гожся веж вылас на гӧрдӧн, рудӧн, вижӧн ...», «Сотӧ рассӧ ньӧжйӧникӧн арыс …» кывбуръяс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17AAA" w:rsidRPr="002C4CEF" w:rsidRDefault="00717AAA" w:rsidP="00D03EEB">
            <w:pPr>
              <w:spacing w:after="0" w:line="240" w:lineRule="auto"/>
              <w:ind w:firstLine="567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М.А.Елькин поэзияын вöр-ва да муслун тема.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«Казьтылӧм».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Лирика геройлöн сям, ловру. Челядьдырысь медся шуда здукъяс казьтылöм. Кывбурлöн тэчас.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«Олӧмыс кор бара дойдас менӧ…».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Чужанiн понда майшасьöм. Чужанiнлöн куслытöм би.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«Лолӧс сотан тайӧ бисьыс…». Ч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ужанiн понда ыджыд дой. Войдöр да öнiя кад шымыртöм.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«Гожся веж вылас на гӧрдӧн, рудӧн, вижӧн...».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ар рöмъяса серпасъяс да сьöлöмкылöмъяс. Кык визя строфалöн (двустишиелöн) аслыспöлöслун.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«Сотӧ рассӧ ньӧжйӧникӧн арыс 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Зарни арлöн рöмъяс, мортлы козьналöм сьöлöмкылöмъяс.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Ар – мичлун колльöдан, ылi туйö петан кад. Метафоралöн вежöртас.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Е.В.Рочев. Гижысьлöн олан туй да творчество.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«Дзолюк», «Тер Мишлӧн висьтасьӧм» повестьяс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17AAA" w:rsidRPr="002C4CEF" w:rsidRDefault="00717AAA" w:rsidP="00D03EEB">
            <w:pPr>
              <w:spacing w:after="0" w:line="240" w:lineRule="auto"/>
              <w:ind w:firstLine="567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гижысьлöн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«Дзолюк» (бöрйöм юкöнъяс).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Е.В.Рочев творчествоын тундралöн серпасъяс, сэтчöс войтырлöн аслыссикас олöм. Вöр-</w:t>
            </w: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ва видзöм да нравственносьт проблемаяслöн йитчöм. Виктор Канев – тундралöн быдтас. Кöрпилöн сьöлöм вöрзьöдана мич, йöз дiнö сибыдлун. Браконьеръясöн олöм жуглöм. Цивилизация коланлун йылысь мöвпалöм.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«Тер Мишлӧн висьтасьӧм».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Тер Миш – тундраын, войвыв вöр-ва пöвстын сöвмöм мортлöн образ. Тер Мишлöн аслыспöлöс видзöдласъяс да сёрни, сы гöгöрса йöзысь торъялöм. Геройлöн да авторлöн нюм. </w:t>
            </w:r>
          </w:p>
        </w:tc>
      </w:tr>
      <w:tr w:rsidR="00717AAA" w:rsidRPr="002C4CEF" w:rsidTr="00630B86">
        <w:trPr>
          <w:trHeight w:val="144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В.Е.Напалков. Гижысьлöн олан туй, творчество. «Ме тэнӧ радейта» повесть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гижысьлöн олан туй,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«Ме тэнӧ радейта».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Войнабöрся сиктын олöм. Том йöз сьöлöмын медводдза муслун чужöм. Геройяслысь кыпыд кылöмъяссö да олöмысь курыд кöрсö петкöдлöм.</w:t>
            </w:r>
          </w:p>
        </w:tc>
      </w:tr>
      <w:tr w:rsidR="00717AAA" w:rsidRPr="002C4CEF" w:rsidTr="00630B86">
        <w:trPr>
          <w:trHeight w:val="841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В.В.Иванова.  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«Сэтöра варенньö», «Пöлöс бока кöвдум» висьтъяс</w:t>
            </w:r>
          </w:p>
          <w:p w:rsidR="00717AAA" w:rsidRPr="002C4CEF" w:rsidRDefault="00717AAA" w:rsidP="00D03EEB">
            <w:pPr>
              <w:spacing w:after="0" w:line="240" w:lineRule="auto"/>
              <w:ind w:firstLine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«Сэтӧра варенньӧ». Öнiя мортлöн сьöлöмтöмлун, робот ногöн олöмсö олöм. Иванлöн мыж. Висьтлöн восьса финал.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«Пӧлӧс бока кӧвдум». Война кадö сöвмöм мортлöн этш, нянь пöжалысь аньлöн тшыг олöм, öткöн быдтысьöм, сьöкыдлунъяс венöм. Микол Дунялöн быдтасъяс. Быдмысь йöзö эскöм. </w:t>
            </w:r>
          </w:p>
        </w:tc>
      </w:tr>
      <w:tr w:rsidR="00717AAA" w:rsidRPr="002C4CEF" w:rsidTr="00630B86">
        <w:trPr>
          <w:trHeight w:val="840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Е.В.Козлова. «Мича Васька» висьт</w:t>
            </w:r>
          </w:p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«Мича Васька».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Клава чой йылысь висьтасьысьлöн сьöлöмсянь сёрни. Клавалысь, бур сьöлöма мортлысь, образсö восьтöм-сöвмöдöм. Висьтын югыд да нор сьöлöмкылöмъяслöн öтувтчöм. Сёрнитан ногын висьтасьысьлöн тыдовтчöм. </w:t>
            </w:r>
          </w:p>
        </w:tc>
      </w:tr>
      <w:tr w:rsidR="00717AAA" w:rsidRPr="002C4CEF" w:rsidTr="00630B86">
        <w:trPr>
          <w:trHeight w:val="840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Н.А.Обрезкова.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«Кутшӧм небыдӧсь мамлӧн киясыс…», «Бабӧлы», «Бабӧ, висьтав меным…»,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«Бара талун быттьӧ аддза...»,</w:t>
            </w:r>
            <w:r w:rsidRPr="002C4C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«Коркӧ воан гортад ыджыд мортӧн…»,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«Эмӧсь кывбуръяс…»,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«Кӧсъян, висьтала», «Тэнад синъяс рӧма...»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кывбуръяс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Н.А.Обрезкова кывбуръясын лирика геройлöн сöстöм лов. Асьсö нывбабаöн да мамöн кылöм.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-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«Кутшӧм небыдӧсь мамлӧн киясыс…», «Бабӧлы», «Бабӧ, висьтав меным…»,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«Бара талун быттьӧ аддза...».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Морт олöмын меддонаыс. Мамлöн да баблöн пайыс мортöс быдтöмын. Лирика героиняöн асьсö олöм вöсна кывкутысьöн, олöмсö водзö нуöдысьöн кылöм.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«Коркӧ воан гортад ыджыд мортӧн…».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Морт да чужанiн.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Ассьыд чужан позтö пыдди пуктöм, сылы копыртчöм. Олöмысь серпаслöн абу веськыд вежöртас.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«Эмӧсь кывбуръяс…».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Поэзиялысь олан туйсö ас ногöн аддзöм, кылöм да вежöртöм. Кывбурлöн ритм. Поэтическöй синтаксислöн аслыспöлöслун.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«Кӧсъян, висьтала», «Тэнад синъяс рӧма...»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кывбуръясын радейтысь нывбабалöн олöм кылöм. Джуджыд, помтöм чувство.</w:t>
            </w:r>
          </w:p>
        </w:tc>
      </w:tr>
      <w:tr w:rsidR="00717AAA" w:rsidRPr="002C4CEF" w:rsidTr="00630B86">
        <w:trPr>
          <w:trHeight w:val="840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И.И.Белых. «Арся бияс», «Медводдза лым», «Тшытшлöм пожöмъяс», «Сэнi ылын-ылын» висьтъяс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«Арся бияс», «Медводдза лым», «Тшытшлöм пожöмъяс», «Сэнi ылын-ылын».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Челядьдыр – морт олöмын медшуда да медтöдчана кад. Чужанiнкöд орöдны позьтöм йитöд. Висьтасьысьлöн кыв. Лирикалы лöсяланаторъяс проза гижöдын. Висьтасьысьлöн да гижысьлöн образъяс. </w:t>
            </w:r>
          </w:p>
        </w:tc>
      </w:tr>
      <w:tr w:rsidR="00717AAA" w:rsidRPr="002C4CEF" w:rsidTr="00630B86">
        <w:trPr>
          <w:trHeight w:val="840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Ю.Д.Яковлев. «Öдэй баб», «Ыджыд грек», «Патера», «Юсь-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дзодзöг» висьтъяс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«Öдэй баб», «Ыджыд грек», «Патера», «Юсь-дзодзöг».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Олöм серпасъяс. Пöрысь йöзöс пыдди пуктöм, на йылысь сьöлöмсянь висьтасьöм. Коркö олöмаяслöн да öнiя йöзлöн полтöса йитöд. </w:t>
            </w:r>
          </w:p>
        </w:tc>
      </w:tr>
      <w:tr w:rsidR="00717AAA" w:rsidRPr="002C4CEF" w:rsidTr="00630B86">
        <w:trPr>
          <w:trHeight w:val="548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О. И. Уляшовлöн олан туй да творчество.  «Воййыв», «Ош», «Бипур» висьтъяс.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«Ош». Йöзкостса сюжетъяс вылö подуласьöм. Гижöдъяслöн кыв. Йöзкостса висьтасянногöн литература гижöдын вöдитчöм. Авторлöн «дзебсьöм» кыдз художествоа приём.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«Воййыв».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Лирика прозалöн пасъяс.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Коркöя да талунъя серпасъяс. Мича олöм йылысь мича сёрни.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-«Бипур».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Öти енколаын мортлöн да кодзувкотлöн öта-мöдлы тыдавтöм олöмъяс. Олöмысь ичöтик здуклöн ыджыд вежöртас. </w:t>
            </w:r>
          </w:p>
        </w:tc>
      </w:tr>
      <w:tr w:rsidR="00717AAA" w:rsidRPr="002C4CEF" w:rsidTr="00630B86">
        <w:trPr>
          <w:trHeight w:val="112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А.В.Полугрудов. «Пакула» висьт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«Пакула».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Мукöд йöзысь Öльöксанлöн торъялöм. Öльöксанлöн киподтуй, йöзöс шемöсмöдны зiльöм. Йöзлысь пыдди пуктöм да вежавидзöм шедöдöм. Мортлöн шуд йылысь авторлöн мöвпалöм.</w:t>
            </w:r>
          </w:p>
        </w:tc>
      </w:tr>
      <w:tr w:rsidR="00717AAA" w:rsidRPr="002C4CEF" w:rsidTr="00630B86">
        <w:trPr>
          <w:trHeight w:val="112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А.М.Лужиков.  Гижысьлӧн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«Талун кывбуръясӧй норӧсь…», «И збыль мӧй – с</w:t>
            </w:r>
            <w:r w:rsidRPr="002C4CE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йӧ кадыс матын…»,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«Мамӧн мыськӧм керка шӧрын…», «Воӧм пелысь – сьӧлӧм ыджда розъя…», «Вӧрса ёльын ваыс юмов…»,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«Шуӧм кывным муӧ усьӧ» кывбуръяс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А.Лужиков поэзияын шöр мотивъяс да образъяс. 20-öд нэм помö олысь мортлöн олöм кылöмыс, лов шыыс. Ас войтырлысь история, мифъяс, фольклор тöд вылын кутöмöн кывбуръяс лöсьöдöм.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«Талун кывбуръясӧй норӧсь…».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лирика геройлöн сьöлöм дой. Тöрытъя да талунъя кылöмъясын торъялöмъяс. Кывбурлöн юргöм.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«И збыль мӧй – с</w:t>
            </w:r>
            <w:r w:rsidRPr="002C4CEF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йӧ кадыс матын…».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Кывбурын коми олöм кусöм йылысь сьöлöмсянь шогсьöм. Риторическöй юалöмъяслöн эмоциональнöй вын.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 xml:space="preserve">- «Мамӧн мыськӧм керка шӧрын…», «Воӧм пелысь – сьӧлӧм ыджда розъя…». Лирика геройлöн ас дорас кывзысьöм. Лирика геройöс кытшалысь мирлöн мичлун да ловпытшса югыдлун.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«Вӧрса ёльын ваыс юмов…».</w:t>
            </w:r>
            <w:r w:rsidRPr="002C4CE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Кывбурлöн мöвпалана ру. Кывбур тэчаслöн аслыспöлöслун, риторика юалöм, антитеза, иносказание.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«Шуӧм кывным муӧ усьӧ».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Шуöм кыв образлöн вежöртас. Кыв – коми олöм öтувтысь, ставсö вердысь-йитысь вын.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метафора, гипербола, антитеза, иносказание да кывбуръясын паныдасьлысь мукöд приемъяс (тöдöмлунъяс джудждöдöм)</w:t>
            </w:r>
          </w:p>
        </w:tc>
      </w:tr>
      <w:tr w:rsidR="00717AAA" w:rsidRPr="002C4CEF" w:rsidTr="00630B86">
        <w:trPr>
          <w:trHeight w:val="112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Д.В.Фроловлӧн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«Шарик», «Лов», «Тӧвся сиктлӧн унмыс быттьӧ быртӧм…» кывбуръяс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«Шарик».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Поэт да сылöн вомъёрт – пытшöсь Шарик – талунъя олöмын. Понкöд чöв диалог. Поэтлöн öткалун.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«Лов».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Верстьö поэт да сылöн том лов.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Вильыш лов – поэтлысь олöмсö да поэзиясö югдöдысь. </w:t>
            </w:r>
          </w:p>
          <w:p w:rsidR="00717AAA" w:rsidRPr="002C4CEF" w:rsidRDefault="00717AAA" w:rsidP="00D03EEB">
            <w:pPr>
              <w:spacing w:after="0" w:line="240" w:lineRule="auto"/>
              <w:ind w:right="-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«Тӧвся сиктлӧн унмыс быттьӧ быртӧм…».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Сиктын быдмöм мортлы бура тöдса да дона серпас. Пач ломтöм – муюгыдсö садьмöдöм. Зонка йылысь сёрниын лирика геройлöн тыдовтчöм. </w:t>
            </w:r>
          </w:p>
        </w:tc>
      </w:tr>
      <w:tr w:rsidR="00717AAA" w:rsidRPr="002C4CEF" w:rsidTr="00630B86">
        <w:trPr>
          <w:trHeight w:val="112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С.В.Журавлёвлӧн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«Вежӧма» 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драма 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«Вежӧма».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Драмалöн персонажъяс: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Мишö да том йöз.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Мишöлöн ыкшасьöм,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ошкö пöртсьöм.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Сиктсаяслöн да Мишöлöн олан руыс зонлöн вöтын. Вöтлöн да вемöслöн гартчöм, геройöн мортлунсö шедöдöм. Пытшкöсса венсö ортсы вен пыр восьтöм.</w:t>
            </w:r>
          </w:p>
        </w:tc>
      </w:tr>
      <w:tr w:rsidR="00717AAA" w:rsidRPr="002C4CEF" w:rsidTr="00630B86">
        <w:trPr>
          <w:trHeight w:val="112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Е.В.Габовалӧн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«Ур ку пась» повесть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- «Ур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pgNum/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уп ась».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Юркалöн да Наткалöн образъяс. Медводдза радейтчöм пестысьöм, сiйöс дöзьöритны велöдчöм. </w:t>
            </w:r>
          </w:p>
        </w:tc>
      </w:tr>
      <w:tr w:rsidR="00717AAA" w:rsidRPr="002C4CEF" w:rsidTr="00724E82">
        <w:trPr>
          <w:trHeight w:val="41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Е.В.Ельцовалӧн олан туй да творчество.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«Гижны эськӧ кывбур»,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«Ме тiянлы вӧтаси»,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 xml:space="preserve"> «Косьмӧм дзоридзьяс кын пызан вылын…»,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«Гытсан» кывбуръяс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гижысьлӧн олан туй да творчество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-Е.В.Ельцова кывбуръясын том, сöвмысь мортлöн лов шы. Олöмысь шоглунсö ёся кылöм. Метафораяслöн эмоциональнöй вын. Шöр мотивъяс: öткалун, олöмын ин корсьöм, челядьдырысь гажтöмтчöм, туй.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«Гижны эськӧ кывбур».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caps/>
                <w:sz w:val="24"/>
                <w:szCs w:val="24"/>
              </w:rPr>
              <w:t>п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оэт да поэзия –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куслытöм тема. Тима Вень, Илля Вась кывбуръяскöд йитöд. Авторлöн ас видзöдлас, ас ногöн шог-гаж восьтöм.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«Ме тiянлы вӧтаси».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Кывбурын лирика геройлöн тайö мирас асьсö кылöм. Вöт мотив. Öткöн туйтi мунöм мотив.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«Косьмӧм дзоридзьяс кын пызан вылын…».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Кывбурын унаысь шуöмлöн вын. Олöмын коланатор воштöм мотив. Косьмöм дзоридзьяс образлöн символ нога вежöртас.</w:t>
            </w:r>
          </w:p>
          <w:p w:rsidR="00717AAA" w:rsidRPr="002C4CEF" w:rsidRDefault="00717AAA" w:rsidP="00D03E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bCs/>
                <w:sz w:val="24"/>
                <w:szCs w:val="24"/>
              </w:rPr>
              <w:t>- «Гытсан».</w:t>
            </w:r>
            <w:r w:rsidRPr="002C4C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Лирика геройлöн кöсйöмъяс, виччысьöмъяс да олöмö налöн пöртчöмъяс. «Качысь гытсан» образлöн метафораа вежöртас.</w:t>
            </w:r>
          </w:p>
        </w:tc>
      </w:tr>
      <w:tr w:rsidR="00717AAA" w:rsidRPr="002C4CEF" w:rsidTr="00630B86">
        <w:trPr>
          <w:trHeight w:val="375"/>
          <w:jc w:val="center"/>
        </w:trPr>
        <w:tc>
          <w:tcPr>
            <w:tcW w:w="814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Кывкӧрталан урок</w:t>
            </w:r>
          </w:p>
        </w:tc>
        <w:tc>
          <w:tcPr>
            <w:tcW w:w="6765" w:type="dxa"/>
          </w:tcPr>
          <w:p w:rsidR="00717AAA" w:rsidRPr="002C4CEF" w:rsidRDefault="00717AAA" w:rsidP="00D03EEB">
            <w:pPr>
              <w:spacing w:after="0" w:line="240" w:lineRule="auto"/>
              <w:ind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- вог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г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рся т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д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млун тест пыр петк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дл</w:t>
            </w:r>
            <w:r w:rsidRPr="002C4CEF">
              <w:rPr>
                <w:rFonts w:ascii="Cambria" w:hAnsi="Cambria"/>
                <w:sz w:val="24"/>
                <w:szCs w:val="24"/>
              </w:rPr>
              <w:t>ö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м</w:t>
            </w:r>
          </w:p>
        </w:tc>
      </w:tr>
    </w:tbl>
    <w:p w:rsidR="00717AAA" w:rsidRPr="002C4CEF" w:rsidRDefault="00717AAA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</w:p>
    <w:p w:rsidR="00887684" w:rsidRPr="002C4CEF" w:rsidRDefault="00887684" w:rsidP="002C4CEF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>Тематическӧй план. 10 класс</w:t>
      </w:r>
      <w:r w:rsidR="00B04C70">
        <w:rPr>
          <w:rFonts w:ascii="Times New Roman" w:hAnsi="Times New Roman"/>
          <w:b/>
          <w:sz w:val="24"/>
          <w:szCs w:val="24"/>
        </w:rPr>
        <w:t>. 68</w:t>
      </w:r>
      <w:r w:rsidRPr="002C4CEF">
        <w:rPr>
          <w:rFonts w:ascii="Times New Roman" w:hAnsi="Times New Roman"/>
          <w:b/>
          <w:sz w:val="24"/>
          <w:szCs w:val="24"/>
        </w:rPr>
        <w:t xml:space="preserve"> час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"/>
        <w:gridCol w:w="6881"/>
        <w:gridCol w:w="913"/>
      </w:tblGrid>
      <w:tr w:rsidR="00B04C70" w:rsidRPr="002C4CEF" w:rsidTr="00B04C70">
        <w:tc>
          <w:tcPr>
            <w:tcW w:w="740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881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>. Раздел.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Час лыд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1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Пыртӧд</w:t>
            </w:r>
          </w:p>
        </w:tc>
        <w:tc>
          <w:tcPr>
            <w:tcW w:w="913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1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 литература 19 нэмӧ</w:t>
            </w:r>
          </w:p>
        </w:tc>
        <w:tc>
          <w:tcPr>
            <w:tcW w:w="913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1" w:type="dxa"/>
          </w:tcPr>
          <w:p w:rsidR="00B04C70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1930-ӧд воясся коми литератураысь</w:t>
            </w:r>
          </w:p>
        </w:tc>
        <w:tc>
          <w:tcPr>
            <w:tcW w:w="913" w:type="dxa"/>
          </w:tcPr>
          <w:p w:rsidR="00B04C70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</w:tcPr>
          <w:p w:rsidR="00B04C70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 литература 20-ӧд нэм шӧрын</w:t>
            </w:r>
          </w:p>
        </w:tc>
        <w:tc>
          <w:tcPr>
            <w:tcW w:w="913" w:type="dxa"/>
          </w:tcPr>
          <w:p w:rsidR="00B04C70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81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Коми литература 1960 вояссянь ӧн</w:t>
            </w:r>
            <w:r w:rsidRPr="002C4CEF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>я кадӧдз</w:t>
            </w:r>
          </w:p>
        </w:tc>
        <w:tc>
          <w:tcPr>
            <w:tcW w:w="913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81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Велӧдӧмтор  мӧдпӧвсталӧм</w:t>
            </w:r>
          </w:p>
        </w:tc>
        <w:tc>
          <w:tcPr>
            <w:tcW w:w="913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1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Ставыс:</w:t>
            </w:r>
          </w:p>
        </w:tc>
        <w:tc>
          <w:tcPr>
            <w:tcW w:w="913" w:type="dxa"/>
          </w:tcPr>
          <w:p w:rsidR="00B04C70" w:rsidRPr="002C4CEF" w:rsidRDefault="00B04C70" w:rsidP="002C4CEF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B04C70" w:rsidRPr="002C4CEF" w:rsidRDefault="00B04C70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</w:p>
    <w:p w:rsidR="00B04C70" w:rsidRPr="002C4CEF" w:rsidRDefault="00967D71" w:rsidP="00B04C70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Тематическӧй план. 11</w:t>
      </w:r>
      <w:r w:rsidR="00B04C70" w:rsidRPr="002C4CEF">
        <w:rPr>
          <w:rFonts w:ascii="Times New Roman" w:hAnsi="Times New Roman"/>
          <w:b/>
          <w:sz w:val="24"/>
          <w:szCs w:val="24"/>
        </w:rPr>
        <w:t xml:space="preserve"> класс</w:t>
      </w:r>
      <w:r w:rsidR="00B04C70">
        <w:rPr>
          <w:rFonts w:ascii="Times New Roman" w:hAnsi="Times New Roman"/>
          <w:b/>
          <w:sz w:val="24"/>
          <w:szCs w:val="24"/>
        </w:rPr>
        <w:t>. 68</w:t>
      </w:r>
      <w:r w:rsidR="00B04C70" w:rsidRPr="002C4CEF">
        <w:rPr>
          <w:rFonts w:ascii="Times New Roman" w:hAnsi="Times New Roman"/>
          <w:b/>
          <w:sz w:val="24"/>
          <w:szCs w:val="24"/>
        </w:rPr>
        <w:t xml:space="preserve"> час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"/>
        <w:gridCol w:w="6881"/>
        <w:gridCol w:w="913"/>
      </w:tblGrid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881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sz w:val="24"/>
                <w:szCs w:val="24"/>
              </w:rPr>
              <w:t>. Раздел.</w:t>
            </w:r>
            <w:r w:rsidRPr="002C4CE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13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Час лыд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81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Пыртӧд</w:t>
            </w:r>
          </w:p>
        </w:tc>
        <w:tc>
          <w:tcPr>
            <w:tcW w:w="913" w:type="dxa"/>
          </w:tcPr>
          <w:p w:rsidR="00B04C70" w:rsidRPr="002C4CEF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81" w:type="dxa"/>
          </w:tcPr>
          <w:p w:rsidR="00B04C70" w:rsidRPr="002C4CEF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Коми литературалӧн сӧвман туй да аскиа лун.</w:t>
            </w:r>
          </w:p>
        </w:tc>
        <w:tc>
          <w:tcPr>
            <w:tcW w:w="913" w:type="dxa"/>
          </w:tcPr>
          <w:p w:rsidR="00B04C70" w:rsidRPr="002C4CEF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81" w:type="dxa"/>
          </w:tcPr>
          <w:p w:rsidR="00B04C70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1980-2000-ӧд воясся коми литература</w:t>
            </w:r>
          </w:p>
        </w:tc>
        <w:tc>
          <w:tcPr>
            <w:tcW w:w="913" w:type="dxa"/>
          </w:tcPr>
          <w:p w:rsidR="00B04C70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81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Велӧдӧмтор  мӧдпӧвсталӧм</w:t>
            </w:r>
          </w:p>
        </w:tc>
        <w:tc>
          <w:tcPr>
            <w:tcW w:w="913" w:type="dxa"/>
          </w:tcPr>
          <w:p w:rsidR="00B04C70" w:rsidRPr="002C4CEF" w:rsidRDefault="00724E82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B04C70" w:rsidRPr="002C4CEF" w:rsidTr="00B04C70">
        <w:tc>
          <w:tcPr>
            <w:tcW w:w="740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81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 w:rsidRPr="002C4CEF">
              <w:rPr>
                <w:rFonts w:ascii="Times New Roman" w:hAnsi="Times New Roman"/>
                <w:sz w:val="24"/>
                <w:szCs w:val="24"/>
              </w:rPr>
              <w:t>Ставыс:</w:t>
            </w:r>
          </w:p>
        </w:tc>
        <w:tc>
          <w:tcPr>
            <w:tcW w:w="913" w:type="dxa"/>
          </w:tcPr>
          <w:p w:rsidR="00B04C70" w:rsidRPr="002C4CEF" w:rsidRDefault="00B04C70" w:rsidP="00B04C70">
            <w:pPr>
              <w:ind w:left="0" w:right="-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</w:tbl>
    <w:p w:rsidR="00B04C70" w:rsidRPr="002C4CEF" w:rsidRDefault="00B04C70" w:rsidP="00B04C70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</w:p>
    <w:p w:rsidR="00B04C70" w:rsidRDefault="00887684" w:rsidP="002C4CEF">
      <w:pPr>
        <w:spacing w:line="240" w:lineRule="auto"/>
        <w:ind w:right="-1"/>
        <w:rPr>
          <w:rFonts w:ascii="Times New Roman" w:hAnsi="Times New Roman"/>
          <w:b/>
          <w:sz w:val="24"/>
          <w:szCs w:val="24"/>
        </w:rPr>
      </w:pPr>
      <w:r w:rsidRPr="002C4CEF">
        <w:rPr>
          <w:rFonts w:ascii="Times New Roman" w:hAnsi="Times New Roman"/>
          <w:b/>
          <w:sz w:val="24"/>
          <w:szCs w:val="24"/>
        </w:rPr>
        <w:t xml:space="preserve">                                             </w:t>
      </w:r>
    </w:p>
    <w:p w:rsidR="00887684" w:rsidRPr="002C4CEF" w:rsidRDefault="00887684" w:rsidP="002C4CEF">
      <w:pPr>
        <w:spacing w:line="24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</w:p>
    <w:sectPr w:rsidR="00887684" w:rsidRPr="002C4CEF" w:rsidSect="00887684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D22"/>
    <w:multiLevelType w:val="hybridMultilevel"/>
    <w:tmpl w:val="978E9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063C1F"/>
    <w:multiLevelType w:val="hybridMultilevel"/>
    <w:tmpl w:val="84287542"/>
    <w:lvl w:ilvl="0" w:tplc="E056D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A76F6"/>
    <w:multiLevelType w:val="hybridMultilevel"/>
    <w:tmpl w:val="071AF1A8"/>
    <w:lvl w:ilvl="0" w:tplc="754A1808">
      <w:start w:val="1"/>
      <w:numFmt w:val="decimal"/>
      <w:lvlText w:val="%1."/>
      <w:lvlJc w:val="right"/>
      <w:pPr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3">
    <w:nsid w:val="07E87871"/>
    <w:multiLevelType w:val="hybridMultilevel"/>
    <w:tmpl w:val="644084B8"/>
    <w:lvl w:ilvl="0" w:tplc="A85C75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285DC8"/>
    <w:multiLevelType w:val="hybridMultilevel"/>
    <w:tmpl w:val="3C24C3DA"/>
    <w:lvl w:ilvl="0" w:tplc="0419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5">
    <w:nsid w:val="151E568F"/>
    <w:multiLevelType w:val="hybridMultilevel"/>
    <w:tmpl w:val="56DC8BE4"/>
    <w:lvl w:ilvl="0" w:tplc="A1ACC000">
      <w:start w:val="1"/>
      <w:numFmt w:val="decimal"/>
      <w:lvlText w:val="%1."/>
      <w:lvlJc w:val="left"/>
      <w:pPr>
        <w:ind w:left="10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34" w:hanging="360"/>
      </w:pPr>
    </w:lvl>
    <w:lvl w:ilvl="2" w:tplc="0419001B" w:tentative="1">
      <w:start w:val="1"/>
      <w:numFmt w:val="lowerRoman"/>
      <w:lvlText w:val="%3."/>
      <w:lvlJc w:val="right"/>
      <w:pPr>
        <w:ind w:left="2454" w:hanging="180"/>
      </w:pPr>
    </w:lvl>
    <w:lvl w:ilvl="3" w:tplc="0419000F" w:tentative="1">
      <w:start w:val="1"/>
      <w:numFmt w:val="decimal"/>
      <w:lvlText w:val="%4."/>
      <w:lvlJc w:val="left"/>
      <w:pPr>
        <w:ind w:left="3174" w:hanging="360"/>
      </w:pPr>
    </w:lvl>
    <w:lvl w:ilvl="4" w:tplc="04190019" w:tentative="1">
      <w:start w:val="1"/>
      <w:numFmt w:val="lowerLetter"/>
      <w:lvlText w:val="%5."/>
      <w:lvlJc w:val="left"/>
      <w:pPr>
        <w:ind w:left="3894" w:hanging="360"/>
      </w:pPr>
    </w:lvl>
    <w:lvl w:ilvl="5" w:tplc="0419001B" w:tentative="1">
      <w:start w:val="1"/>
      <w:numFmt w:val="lowerRoman"/>
      <w:lvlText w:val="%6."/>
      <w:lvlJc w:val="right"/>
      <w:pPr>
        <w:ind w:left="4614" w:hanging="180"/>
      </w:pPr>
    </w:lvl>
    <w:lvl w:ilvl="6" w:tplc="0419000F" w:tentative="1">
      <w:start w:val="1"/>
      <w:numFmt w:val="decimal"/>
      <w:lvlText w:val="%7."/>
      <w:lvlJc w:val="left"/>
      <w:pPr>
        <w:ind w:left="5334" w:hanging="360"/>
      </w:pPr>
    </w:lvl>
    <w:lvl w:ilvl="7" w:tplc="04190019" w:tentative="1">
      <w:start w:val="1"/>
      <w:numFmt w:val="lowerLetter"/>
      <w:lvlText w:val="%8."/>
      <w:lvlJc w:val="left"/>
      <w:pPr>
        <w:ind w:left="6054" w:hanging="360"/>
      </w:pPr>
    </w:lvl>
    <w:lvl w:ilvl="8" w:tplc="0419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6">
    <w:nsid w:val="1733305F"/>
    <w:multiLevelType w:val="hybridMultilevel"/>
    <w:tmpl w:val="F79CE62C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1A6D05AA"/>
    <w:multiLevelType w:val="hybridMultilevel"/>
    <w:tmpl w:val="D47C0FB0"/>
    <w:lvl w:ilvl="0" w:tplc="754A1808">
      <w:start w:val="1"/>
      <w:numFmt w:val="decimal"/>
      <w:lvlText w:val="%1."/>
      <w:lvlJc w:val="right"/>
      <w:pPr>
        <w:ind w:left="2243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8">
    <w:nsid w:val="26455B92"/>
    <w:multiLevelType w:val="hybridMultilevel"/>
    <w:tmpl w:val="9732E8AA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2A293438"/>
    <w:multiLevelType w:val="hybridMultilevel"/>
    <w:tmpl w:val="07B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C13A4"/>
    <w:multiLevelType w:val="hybridMultilevel"/>
    <w:tmpl w:val="752E01A2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342357CB"/>
    <w:multiLevelType w:val="hybridMultilevel"/>
    <w:tmpl w:val="4C0CC9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CA6C83"/>
    <w:multiLevelType w:val="hybridMultilevel"/>
    <w:tmpl w:val="75D61210"/>
    <w:lvl w:ilvl="0" w:tplc="EF5C22BE">
      <w:start w:val="1"/>
      <w:numFmt w:val="bullet"/>
      <w:lvlText w:val="–"/>
      <w:lvlJc w:val="left"/>
      <w:pPr>
        <w:tabs>
          <w:tab w:val="num" w:pos="1542"/>
        </w:tabs>
        <w:ind w:left="748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3D146903"/>
    <w:multiLevelType w:val="hybridMultilevel"/>
    <w:tmpl w:val="B7D85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0053C"/>
    <w:multiLevelType w:val="hybridMultilevel"/>
    <w:tmpl w:val="F79816B4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>
    <w:nsid w:val="446D5601"/>
    <w:multiLevelType w:val="hybridMultilevel"/>
    <w:tmpl w:val="39F6E1EA"/>
    <w:lvl w:ilvl="0" w:tplc="EF5C22BE">
      <w:start w:val="1"/>
      <w:numFmt w:val="bullet"/>
      <w:lvlText w:val="–"/>
      <w:lvlJc w:val="left"/>
      <w:pPr>
        <w:tabs>
          <w:tab w:val="num" w:pos="1695"/>
        </w:tabs>
        <w:ind w:left="901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13"/>
        </w:tabs>
        <w:ind w:left="23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33"/>
        </w:tabs>
        <w:ind w:left="30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53"/>
        </w:tabs>
        <w:ind w:left="37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73"/>
        </w:tabs>
        <w:ind w:left="44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93"/>
        </w:tabs>
        <w:ind w:left="51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13"/>
        </w:tabs>
        <w:ind w:left="59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33"/>
        </w:tabs>
        <w:ind w:left="66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53"/>
        </w:tabs>
        <w:ind w:left="7353" w:hanging="360"/>
      </w:pPr>
      <w:rPr>
        <w:rFonts w:ascii="Wingdings" w:hAnsi="Wingdings" w:hint="default"/>
      </w:rPr>
    </w:lvl>
  </w:abstractNum>
  <w:abstractNum w:abstractNumId="16">
    <w:nsid w:val="51FF758C"/>
    <w:multiLevelType w:val="hybridMultilevel"/>
    <w:tmpl w:val="99805E46"/>
    <w:lvl w:ilvl="0" w:tplc="E056D8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EE0B75"/>
    <w:multiLevelType w:val="hybridMultilevel"/>
    <w:tmpl w:val="C24A3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B6A83"/>
    <w:multiLevelType w:val="hybridMultilevel"/>
    <w:tmpl w:val="D4E867F8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6452670A"/>
    <w:multiLevelType w:val="hybridMultilevel"/>
    <w:tmpl w:val="4C0CC982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345453"/>
    <w:multiLevelType w:val="hybridMultilevel"/>
    <w:tmpl w:val="83CA4F3A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6CB074A9"/>
    <w:multiLevelType w:val="hybridMultilevel"/>
    <w:tmpl w:val="ECEEFAE4"/>
    <w:lvl w:ilvl="0" w:tplc="5B7E4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6E7438BA"/>
    <w:multiLevelType w:val="hybridMultilevel"/>
    <w:tmpl w:val="B7D85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A6C13"/>
    <w:multiLevelType w:val="hybridMultilevel"/>
    <w:tmpl w:val="BBB826BA"/>
    <w:lvl w:ilvl="0" w:tplc="EF5C22BE">
      <w:start w:val="1"/>
      <w:numFmt w:val="bullet"/>
      <w:lvlText w:val="–"/>
      <w:lvlJc w:val="left"/>
      <w:pPr>
        <w:tabs>
          <w:tab w:val="num" w:pos="1389"/>
        </w:tabs>
        <w:ind w:left="595" w:firstLine="539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7"/>
  </w:num>
  <w:num w:numId="3">
    <w:abstractNumId w:val="22"/>
  </w:num>
  <w:num w:numId="4">
    <w:abstractNumId w:val="16"/>
  </w:num>
  <w:num w:numId="5">
    <w:abstractNumId w:val="1"/>
  </w:num>
  <w:num w:numId="6">
    <w:abstractNumId w:val="6"/>
  </w:num>
  <w:num w:numId="7">
    <w:abstractNumId w:val="20"/>
  </w:num>
  <w:num w:numId="8">
    <w:abstractNumId w:val="18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3"/>
  </w:num>
  <w:num w:numId="13">
    <w:abstractNumId w:val="5"/>
  </w:num>
  <w:num w:numId="14">
    <w:abstractNumId w:val="21"/>
  </w:num>
  <w:num w:numId="15">
    <w:abstractNumId w:val="0"/>
  </w:num>
  <w:num w:numId="16">
    <w:abstractNumId w:val="19"/>
  </w:num>
  <w:num w:numId="17">
    <w:abstractNumId w:val="12"/>
  </w:num>
  <w:num w:numId="18">
    <w:abstractNumId w:val="8"/>
  </w:num>
  <w:num w:numId="19">
    <w:abstractNumId w:val="15"/>
  </w:num>
  <w:num w:numId="20">
    <w:abstractNumId w:val="14"/>
  </w:num>
  <w:num w:numId="21">
    <w:abstractNumId w:val="10"/>
  </w:num>
  <w:num w:numId="22">
    <w:abstractNumId w:val="23"/>
  </w:num>
  <w:num w:numId="23">
    <w:abstractNumId w:val="4"/>
  </w:num>
  <w:num w:numId="24">
    <w:abstractNumId w:val="7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2B18"/>
    <w:rsid w:val="002B3134"/>
    <w:rsid w:val="002C4CEF"/>
    <w:rsid w:val="003358E7"/>
    <w:rsid w:val="00430C69"/>
    <w:rsid w:val="00582B18"/>
    <w:rsid w:val="00630B86"/>
    <w:rsid w:val="00651FFC"/>
    <w:rsid w:val="006D0C6E"/>
    <w:rsid w:val="00717AAA"/>
    <w:rsid w:val="00724E82"/>
    <w:rsid w:val="007965BE"/>
    <w:rsid w:val="00887684"/>
    <w:rsid w:val="00967D71"/>
    <w:rsid w:val="00B04C70"/>
    <w:rsid w:val="00CA1ABB"/>
    <w:rsid w:val="00D03EEB"/>
    <w:rsid w:val="00D408BB"/>
    <w:rsid w:val="00DB63AB"/>
    <w:rsid w:val="00E04620"/>
    <w:rsid w:val="00F8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B18"/>
  </w:style>
  <w:style w:type="paragraph" w:styleId="1">
    <w:name w:val="heading 1"/>
    <w:aliases w:val="Лидия Зварич"/>
    <w:basedOn w:val="a"/>
    <w:next w:val="a"/>
    <w:link w:val="10"/>
    <w:qFormat/>
    <w:rsid w:val="00717AAA"/>
    <w:pPr>
      <w:keepNext/>
      <w:spacing w:after="0" w:line="240" w:lineRule="auto"/>
      <w:outlineLvl w:val="0"/>
    </w:pPr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Лидия Зварич Знак"/>
    <w:basedOn w:val="a0"/>
    <w:link w:val="1"/>
    <w:rsid w:val="00717AAA"/>
    <w:rPr>
      <w:rFonts w:ascii="Times New Roman" w:eastAsia="Times New Roman" w:hAnsi="Times New Roman" w:cs="Arial"/>
      <w:bCs/>
      <w:kern w:val="32"/>
      <w:sz w:val="28"/>
      <w:szCs w:val="32"/>
      <w:lang w:eastAsia="ru-RU"/>
    </w:rPr>
  </w:style>
  <w:style w:type="table" w:styleId="a3">
    <w:name w:val="Table Grid"/>
    <w:basedOn w:val="a1"/>
    <w:uiPriority w:val="59"/>
    <w:rsid w:val="00717AAA"/>
    <w:pPr>
      <w:spacing w:after="0" w:line="240" w:lineRule="auto"/>
      <w:ind w:left="567" w:right="567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717AAA"/>
    <w:pPr>
      <w:spacing w:after="0" w:line="240" w:lineRule="auto"/>
      <w:ind w:left="720" w:right="567"/>
      <w:contextualSpacing/>
      <w:jc w:val="both"/>
    </w:pPr>
    <w:rPr>
      <w:rFonts w:ascii="Calibri" w:eastAsia="Calibri" w:hAnsi="Calibri" w:cs="Times New Roman"/>
      <w:lang w:val="en-AU"/>
    </w:rPr>
  </w:style>
  <w:style w:type="paragraph" w:styleId="a5">
    <w:name w:val="header"/>
    <w:basedOn w:val="a"/>
    <w:link w:val="a6"/>
    <w:uiPriority w:val="99"/>
    <w:semiHidden/>
    <w:unhideWhenUsed/>
    <w:rsid w:val="00717AAA"/>
    <w:pPr>
      <w:tabs>
        <w:tab w:val="center" w:pos="4677"/>
        <w:tab w:val="right" w:pos="9355"/>
      </w:tabs>
      <w:spacing w:after="0" w:line="240" w:lineRule="auto"/>
      <w:ind w:left="567" w:right="567"/>
      <w:jc w:val="both"/>
    </w:pPr>
    <w:rPr>
      <w:rFonts w:ascii="Calibri" w:eastAsia="Calibri" w:hAnsi="Calibri" w:cs="Times New Roman"/>
      <w:lang w:val="en-A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717AAA"/>
    <w:rPr>
      <w:rFonts w:ascii="Calibri" w:eastAsia="Calibri" w:hAnsi="Calibri" w:cs="Times New Roman"/>
      <w:lang w:val="en-AU"/>
    </w:rPr>
  </w:style>
  <w:style w:type="paragraph" w:styleId="a7">
    <w:name w:val="footer"/>
    <w:basedOn w:val="a"/>
    <w:link w:val="a8"/>
    <w:uiPriority w:val="99"/>
    <w:semiHidden/>
    <w:unhideWhenUsed/>
    <w:rsid w:val="00717AAA"/>
    <w:pPr>
      <w:tabs>
        <w:tab w:val="center" w:pos="4677"/>
        <w:tab w:val="right" w:pos="9355"/>
      </w:tabs>
      <w:spacing w:after="0" w:line="240" w:lineRule="auto"/>
      <w:ind w:left="567" w:right="567"/>
      <w:jc w:val="both"/>
    </w:pPr>
    <w:rPr>
      <w:rFonts w:ascii="Calibri" w:eastAsia="Calibri" w:hAnsi="Calibri" w:cs="Times New Roman"/>
      <w:lang w:val="en-A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717AAA"/>
    <w:rPr>
      <w:rFonts w:ascii="Calibri" w:eastAsia="Calibri" w:hAnsi="Calibri" w:cs="Times New Roman"/>
      <w:lang w:val="en-AU"/>
    </w:rPr>
  </w:style>
  <w:style w:type="character" w:styleId="a9">
    <w:name w:val="Subtle Emphasis"/>
    <w:basedOn w:val="a0"/>
    <w:uiPriority w:val="19"/>
    <w:qFormat/>
    <w:rsid w:val="00717AAA"/>
    <w:rPr>
      <w:i/>
      <w:iCs/>
      <w:color w:val="808080"/>
    </w:rPr>
  </w:style>
  <w:style w:type="paragraph" w:styleId="aa">
    <w:name w:val="List"/>
    <w:basedOn w:val="a"/>
    <w:uiPriority w:val="99"/>
    <w:unhideWhenUsed/>
    <w:rsid w:val="00717AAA"/>
    <w:pPr>
      <w:ind w:left="283" w:hanging="283"/>
      <w:contextualSpacing/>
    </w:pPr>
    <w:rPr>
      <w:rFonts w:ascii="Calibri" w:eastAsia="Calibri" w:hAnsi="Calibri" w:cs="Times New Roman"/>
    </w:rPr>
  </w:style>
  <w:style w:type="paragraph" w:styleId="11">
    <w:name w:val="toc 1"/>
    <w:basedOn w:val="a"/>
    <w:next w:val="a"/>
    <w:autoRedefine/>
    <w:semiHidden/>
    <w:rsid w:val="006D0C6E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eastAsia="ru-RU"/>
    </w:rPr>
  </w:style>
  <w:style w:type="character" w:styleId="ab">
    <w:name w:val="Hyperlink"/>
    <w:basedOn w:val="a0"/>
    <w:rsid w:val="006D0C6E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84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84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11</Pages>
  <Words>3561</Words>
  <Characters>20299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01</cp:lastModifiedBy>
  <cp:revision>16</cp:revision>
  <dcterms:created xsi:type="dcterms:W3CDTF">2015-03-23T17:44:00Z</dcterms:created>
  <dcterms:modified xsi:type="dcterms:W3CDTF">2020-10-28T07:04:00Z</dcterms:modified>
</cp:coreProperties>
</file>