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F" w:rsidRPr="001B498F" w:rsidRDefault="001B498F" w:rsidP="00D033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Тематическое занятие</w:t>
      </w:r>
      <w:r w:rsidR="00D03342">
        <w:rPr>
          <w:rFonts w:ascii="Times New Roman" w:hAnsi="Times New Roman" w:cs="Times New Roman"/>
          <w:sz w:val="44"/>
          <w:szCs w:val="44"/>
        </w:rPr>
        <w:t xml:space="preserve"> </w:t>
      </w:r>
      <w:r w:rsidR="00D03342" w:rsidRPr="00D03342">
        <w:rPr>
          <w:rFonts w:ascii="Times New Roman" w:hAnsi="Times New Roman" w:cs="Times New Roman"/>
          <w:sz w:val="44"/>
          <w:szCs w:val="44"/>
        </w:rPr>
        <w:t>“</w:t>
      </w:r>
      <w:r w:rsidR="00D03342" w:rsidRPr="001B498F">
        <w:rPr>
          <w:rFonts w:ascii="Times New Roman" w:hAnsi="Times New Roman" w:cs="Times New Roman"/>
          <w:b/>
          <w:sz w:val="44"/>
          <w:szCs w:val="44"/>
        </w:rPr>
        <w:t>Старость надо уважать</w:t>
      </w:r>
      <w:r w:rsidR="00D03342" w:rsidRPr="00D03342">
        <w:rPr>
          <w:rFonts w:ascii="Times New Roman" w:hAnsi="Times New Roman" w:cs="Times New Roman"/>
          <w:sz w:val="44"/>
          <w:szCs w:val="44"/>
        </w:rPr>
        <w:t>”</w:t>
      </w:r>
    </w:p>
    <w:p w:rsidR="00D03342" w:rsidRPr="001B498F" w:rsidRDefault="00D03342" w:rsidP="00D03342">
      <w:pPr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498F">
        <w:rPr>
          <w:rFonts w:ascii="Times New Roman" w:hAnsi="Times New Roman" w:cs="Times New Roman"/>
          <w:sz w:val="28"/>
          <w:szCs w:val="28"/>
        </w:rPr>
        <w:t>формировать представление дошкольников о дне пожилого человека.</w:t>
      </w:r>
    </w:p>
    <w:p w:rsidR="00D03342" w:rsidRPr="001B498F" w:rsidRDefault="00D03342" w:rsidP="00D03342">
      <w:pPr>
        <w:rPr>
          <w:rFonts w:ascii="Times New Roman" w:hAnsi="Times New Roman" w:cs="Times New Roman"/>
          <w:b/>
          <w:sz w:val="28"/>
          <w:szCs w:val="28"/>
        </w:rPr>
      </w:pPr>
      <w:r w:rsidRPr="001B4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3342" w:rsidRPr="001B498F" w:rsidRDefault="00D03342" w:rsidP="001B49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- воспитывать уважительное отношение к пожилым людям;</w:t>
      </w:r>
    </w:p>
    <w:p w:rsidR="00D03342" w:rsidRPr="001B498F" w:rsidRDefault="00D03342" w:rsidP="001B49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- прививать желание заботиться о них, оказывать помощь в делах, уметь своими поступками приносить им радость;</w:t>
      </w:r>
    </w:p>
    <w:p w:rsidR="00D03342" w:rsidRPr="001B498F" w:rsidRDefault="00D03342" w:rsidP="001B49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-формировать нравственные качества личности: человечности, милосердия, сострадания, благородства, умения прийти на помощь.</w:t>
      </w:r>
    </w:p>
    <w:p w:rsidR="001B498F" w:rsidRDefault="00D03342" w:rsidP="00D03342">
      <w:pPr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ab/>
      </w:r>
    </w:p>
    <w:p w:rsidR="00072870" w:rsidRPr="001B498F" w:rsidRDefault="00D03342" w:rsidP="00D03342">
      <w:pPr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21 октября в детском саду было проведено тематическое занятие “</w:t>
      </w:r>
      <w:r w:rsidRPr="001B498F">
        <w:rPr>
          <w:rFonts w:ascii="Times New Roman" w:hAnsi="Times New Roman" w:cs="Times New Roman"/>
          <w:b/>
          <w:sz w:val="28"/>
          <w:szCs w:val="28"/>
        </w:rPr>
        <w:t>Старость надо уважать</w:t>
      </w:r>
      <w:proofErr w:type="gramStart"/>
      <w:r w:rsidRPr="001B498F">
        <w:rPr>
          <w:rFonts w:ascii="Times New Roman" w:hAnsi="Times New Roman" w:cs="Times New Roman"/>
          <w:sz w:val="28"/>
          <w:szCs w:val="28"/>
        </w:rPr>
        <w:t>”д</w:t>
      </w:r>
      <w:proofErr w:type="gramEnd"/>
      <w:r w:rsidRPr="001B498F">
        <w:rPr>
          <w:rFonts w:ascii="Times New Roman" w:hAnsi="Times New Roman" w:cs="Times New Roman"/>
          <w:sz w:val="28"/>
          <w:szCs w:val="28"/>
        </w:rPr>
        <w:t>ля детей старшей группы и отдельно для детей подготовительной группы</w:t>
      </w:r>
      <w:r w:rsidR="00072870" w:rsidRPr="001B498F">
        <w:rPr>
          <w:rFonts w:ascii="Times New Roman" w:hAnsi="Times New Roman" w:cs="Times New Roman"/>
          <w:sz w:val="28"/>
          <w:szCs w:val="28"/>
        </w:rPr>
        <w:t xml:space="preserve"> с презентациями. На занятии присутствовало 9 человек старшей группы и 20 человек подготовительной группы. Музыкальный материал, презентацию и сценарий 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072870" w:rsidRPr="001B498F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072870" w:rsidRPr="001B498F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072870" w:rsidRPr="001B498F">
        <w:rPr>
          <w:rFonts w:ascii="Times New Roman" w:hAnsi="Times New Roman" w:cs="Times New Roman"/>
          <w:sz w:val="28"/>
          <w:szCs w:val="28"/>
        </w:rPr>
        <w:t>руководитель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072870"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870" w:rsidRPr="001B498F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072870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  <w:r w:rsidR="00072870" w:rsidRPr="001B498F">
        <w:rPr>
          <w:rFonts w:ascii="Times New Roman" w:hAnsi="Times New Roman" w:cs="Times New Roman"/>
          <w:sz w:val="28"/>
          <w:szCs w:val="28"/>
        </w:rPr>
        <w:t>Н. А. Занятие проведено совместно с воспитателями групп.</w:t>
      </w:r>
    </w:p>
    <w:p w:rsidR="00072870" w:rsidRDefault="001A2179" w:rsidP="001B498F">
      <w:pPr>
        <w:ind w:left="-851" w:firstLine="85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1537" cy="3164618"/>
            <wp:effectExtent l="19050" t="0" r="663" b="0"/>
            <wp:docPr id="1" name="Рисунок 1" descr="https://sun9-16.userapi.com/3Yeog08tntdS67TL_0P58dTQVn7gC9k5K_Mewg/TBMubwXV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3Yeog08tntdS67TL_0P58dTQVn7gC9k5K_Mewg/TBMubwXVq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32" cy="31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036" cy="2994096"/>
            <wp:effectExtent l="19050" t="0" r="8614" b="0"/>
            <wp:docPr id="2" name="Рисунок 2" descr="https://sun9-71.userapi.com/jDt6ZBoG0U8Kjh8kqcYKxgVvQx0qejytQvRbrg/IUNYIGq8v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jDt6ZBoG0U8Kjh8kqcYKxgVvQx0qejytQvRbrg/IUNYIGq8v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42" cy="30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98432" cy="3162604"/>
            <wp:effectExtent l="19050" t="0" r="0" b="0"/>
            <wp:docPr id="3" name="Рисунок 3" descr="https://sun9-3.userapi.com/GhZTR1Jrw66nzIQsEjDqCEUwGEzfb64Ga0jyRg/Lr5IuC8CW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.userapi.com/GhZTR1Jrw66nzIQsEjDqCEUwGEzfb64Ga0jyRg/Lr5IuC8CW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26" cy="316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79" w:rsidRDefault="001A2179" w:rsidP="001A217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4946" w:rsidRPr="00114946" w:rsidRDefault="00114946" w:rsidP="007F3A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14946" w:rsidRPr="00114946" w:rsidSect="001B49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F6F"/>
    <w:multiLevelType w:val="hybridMultilevel"/>
    <w:tmpl w:val="DF4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84F0C"/>
    <w:multiLevelType w:val="hybridMultilevel"/>
    <w:tmpl w:val="76F4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9516A"/>
    <w:multiLevelType w:val="hybridMultilevel"/>
    <w:tmpl w:val="522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342"/>
    <w:rsid w:val="00063EA0"/>
    <w:rsid w:val="00072870"/>
    <w:rsid w:val="00094318"/>
    <w:rsid w:val="000B52F1"/>
    <w:rsid w:val="00114946"/>
    <w:rsid w:val="001A2179"/>
    <w:rsid w:val="001B498F"/>
    <w:rsid w:val="001B658F"/>
    <w:rsid w:val="0060790E"/>
    <w:rsid w:val="007F3ADC"/>
    <w:rsid w:val="00D0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2020-11-06T14:40:00Z</dcterms:created>
  <dcterms:modified xsi:type="dcterms:W3CDTF">2020-11-10T05:08:00Z</dcterms:modified>
</cp:coreProperties>
</file>