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помочь учащимся подготовиться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ВПР?</w:t>
      </w:r>
    </w:p>
    <w:p w:rsid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Составьте план подготовки по вашему предмету и расскажите о нем учащимся.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Дайте учащимся возможность оценить их достижения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учебе.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готовки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6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26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говорите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учащимися о ВПР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слишком часто.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проводите короткие демонстрационные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вместо серии больших контрольных работ за месяц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Обсуждайте основные вопросы и инструкции, касающиеся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Даже если работа в классе связана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заостряйте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Используйте при изучении учебного материала различные педагогические </w:t>
      </w:r>
      <w:r w:rsidRPr="00626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технологии, методы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приемы.</w:t>
      </w:r>
    </w:p>
    <w:p w:rsidR="002955E1" w:rsidRDefault="00626961" w:rsidP="0062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должен быть разнообразен: плакаты, интел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лект-карты, презентации, ролевые игры, проекты, творческие зада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чи. Использование различных методов позволяет усваивать матери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 ученикам с различными особенностями восприятия информации.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5. 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«Скажи мне - и я забуду, 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 меня - и я могу запомнить, во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влекай меня - и я научусь» (Б. Франклин).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Во время изучения материала важно, чтобы учащиеся принимали актив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ное самостоятельное участие в его изучении - готовили совместные про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екты и презентации в классе и по группам, обучали и проверяли друг друга.</w:t>
      </w:r>
    </w:p>
    <w:p w:rsid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6.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Научите учащихся работать с критериями оценки заданий.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Покажите простой пример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демонстрационного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задания и разберите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подробно, как оно будет оцениваться. Понимая критерии оценки, уча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щимся будет легче понять, как выполнить то или иное задание.</w:t>
      </w:r>
    </w:p>
    <w:p w:rsid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7.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Не показывайте страха и беспокойства по поводу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предстоящих ВПР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, безусловно, событие, которое вызывает стресс у всех его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участников: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учащихся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, родителей, учителей, администрации обра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 xml:space="preserve">зовательной организации. Негативные эмоции заразительны. Покажите на собственном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примере, как можно справиться с переживаниями, чувствами и ими управлять.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8.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Хвалите своих учеников.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Любому учащемуся важно опираться на свои сильные стороны и чувствовать себя уверенно на предстоящ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их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проверочных работах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. Однако похва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ла должна быть искренней и по существу. Убедитесь, что ваши ученики имеют реалистичные цели в отношении предстоящ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их проверочных работ.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9.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Общайтесь с коллегами!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10.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Обсуждайте с учащимися важность здорового образа жизни.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Хороший сон и правильное питани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е, умение сосредоточиться и рас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слабиться после напряженного выполнения заданий вносят значитель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 xml:space="preserve">ный вклад в успех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проверочной работе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11.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Поддерживайте внеучебные интересы учащихся.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ВПР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62696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12. </w:t>
      </w:r>
      <w:r w:rsidRPr="0062696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Общайтесь с родителями и привлекайте их на свою сторону!</w:t>
      </w:r>
    </w:p>
    <w:p w:rsidR="00626961" w:rsidRPr="00626961" w:rsidRDefault="00626961" w:rsidP="00626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Родители всегда беспокоятся за своих детей и берут на себя больше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ответственности за их успех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проверочной работе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. Обсуждайте с ними вопр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осы создания комфортной учебной </w:t>
      </w:r>
      <w:r w:rsidRPr="00626961">
        <w:rPr>
          <w:rFonts w:ascii="Times New Roman" w:eastAsia="Times New Roman" w:hAnsi="Times New Roman" w:cs="Times New Roman"/>
          <w:color w:val="000000"/>
          <w:sz w:val="28"/>
          <w:szCs w:val="20"/>
        </w:rPr>
        <w:t>среды для учащегося дома, организации режима сна и питания ребенка, их тревоги и заботы.</w:t>
      </w:r>
    </w:p>
    <w:sectPr w:rsidR="00626961" w:rsidRPr="00626961" w:rsidSect="002C6E3D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4C" w:rsidRDefault="000D254C" w:rsidP="00626961">
      <w:pPr>
        <w:spacing w:after="0" w:line="240" w:lineRule="auto"/>
      </w:pPr>
      <w:r>
        <w:separator/>
      </w:r>
    </w:p>
  </w:endnote>
  <w:endnote w:type="continuationSeparator" w:id="1">
    <w:p w:rsidR="000D254C" w:rsidRDefault="000D254C" w:rsidP="0062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4C" w:rsidRDefault="000D254C" w:rsidP="00626961">
      <w:pPr>
        <w:spacing w:after="0" w:line="240" w:lineRule="auto"/>
      </w:pPr>
      <w:r>
        <w:separator/>
      </w:r>
    </w:p>
  </w:footnote>
  <w:footnote w:type="continuationSeparator" w:id="1">
    <w:p w:rsidR="000D254C" w:rsidRDefault="000D254C" w:rsidP="0062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961"/>
    <w:rsid w:val="000D254C"/>
    <w:rsid w:val="002955E1"/>
    <w:rsid w:val="002C6E3D"/>
    <w:rsid w:val="00626961"/>
    <w:rsid w:val="00770FC5"/>
    <w:rsid w:val="0098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961"/>
  </w:style>
  <w:style w:type="paragraph" w:styleId="a5">
    <w:name w:val="footer"/>
    <w:basedOn w:val="a"/>
    <w:link w:val="a6"/>
    <w:uiPriority w:val="99"/>
    <w:semiHidden/>
    <w:unhideWhenUsed/>
    <w:rsid w:val="0062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3235</Characters>
  <Application>Microsoft Office Word</Application>
  <DocSecurity>0</DocSecurity>
  <Lines>26</Lines>
  <Paragraphs>7</Paragraphs>
  <ScaleCrop>false</ScaleCrop>
  <Company>МОУ СОШ № 31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2016-03-30T14:12:00Z</dcterms:created>
  <dcterms:modified xsi:type="dcterms:W3CDTF">2016-03-30T14:19:00Z</dcterms:modified>
</cp:coreProperties>
</file>