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9" w:rsidRPr="003E28F9" w:rsidRDefault="00FF7B94" w:rsidP="00FF7B94">
      <w:pPr>
        <w:spacing w:line="480" w:lineRule="auto"/>
        <w:ind w:hanging="426"/>
        <w:jc w:val="center"/>
        <w:rPr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6477000" cy="9152637"/>
            <wp:effectExtent l="0" t="0" r="0" b="0"/>
            <wp:docPr id="1" name="Рисунок 1" descr="G:\на сайт немедленно\img-15012814485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немедленно\img-150128144856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09" cy="91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279" w:rsidRPr="003E28F9">
        <w:rPr>
          <w:b/>
          <w:sz w:val="22"/>
        </w:rPr>
        <w:lastRenderedPageBreak/>
        <w:t>Разделы плана работы школы</w:t>
      </w:r>
      <w:bookmarkStart w:id="0" w:name="_GoBack"/>
      <w:bookmarkEnd w:id="0"/>
    </w:p>
    <w:p w:rsidR="005D2279" w:rsidRPr="003E28F9" w:rsidRDefault="005D2279" w:rsidP="005D2279">
      <w:pPr>
        <w:spacing w:line="480" w:lineRule="auto"/>
        <w:rPr>
          <w:sz w:val="22"/>
        </w:rPr>
      </w:pP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 xml:space="preserve">1.  Цель и задачи работы школы  на новый учебный год. </w:t>
      </w:r>
    </w:p>
    <w:p w:rsidR="005D2279" w:rsidRPr="003E28F9" w:rsidRDefault="005D2279" w:rsidP="005D2279">
      <w:pPr>
        <w:jc w:val="both"/>
        <w:rPr>
          <w:sz w:val="22"/>
        </w:rPr>
      </w:pP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>2. Основные направления деятельности педагогического коллектива             по достижению оптимальных конечных результатов.</w:t>
      </w:r>
    </w:p>
    <w:p w:rsidR="005D2279" w:rsidRPr="003E28F9" w:rsidRDefault="005D2279" w:rsidP="005D2279">
      <w:pPr>
        <w:jc w:val="both"/>
        <w:rPr>
          <w:sz w:val="22"/>
        </w:rPr>
      </w:pP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>2.1. Организация деятельности школы, направленной на  получение бесплатного общего образования.</w:t>
      </w:r>
    </w:p>
    <w:p w:rsidR="005D2279" w:rsidRPr="003E28F9" w:rsidRDefault="005D2279" w:rsidP="005D2279">
      <w:pPr>
        <w:jc w:val="both"/>
        <w:rPr>
          <w:sz w:val="22"/>
        </w:rPr>
      </w:pP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>2.2. Методическая работа школы.</w:t>
      </w:r>
    </w:p>
    <w:p w:rsidR="005D2279" w:rsidRPr="003E28F9" w:rsidRDefault="005D2279" w:rsidP="005D2279">
      <w:pPr>
        <w:jc w:val="both"/>
        <w:rPr>
          <w:sz w:val="22"/>
        </w:rPr>
      </w:pP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>2.3. Деятельность по охране жизни, здоровья.</w:t>
      </w:r>
    </w:p>
    <w:p w:rsidR="005D2279" w:rsidRPr="003E28F9" w:rsidRDefault="005D2279" w:rsidP="005D2279">
      <w:pPr>
        <w:jc w:val="both"/>
        <w:rPr>
          <w:sz w:val="22"/>
        </w:rPr>
      </w:pPr>
    </w:p>
    <w:p w:rsidR="005D2279" w:rsidRPr="003E28F9" w:rsidRDefault="00FA7058" w:rsidP="005D2279">
      <w:pPr>
        <w:jc w:val="both"/>
        <w:rPr>
          <w:sz w:val="22"/>
        </w:rPr>
      </w:pPr>
      <w:r w:rsidRPr="003E28F9">
        <w:rPr>
          <w:sz w:val="22"/>
        </w:rPr>
        <w:t>2</w:t>
      </w:r>
      <w:r w:rsidR="005D2279" w:rsidRPr="003E28F9">
        <w:rPr>
          <w:sz w:val="22"/>
        </w:rPr>
        <w:t>.</w:t>
      </w:r>
      <w:r w:rsidRPr="003E28F9">
        <w:rPr>
          <w:sz w:val="22"/>
        </w:rPr>
        <w:t xml:space="preserve">4. </w:t>
      </w:r>
      <w:r w:rsidR="005D2279" w:rsidRPr="003E28F9">
        <w:rPr>
          <w:sz w:val="22"/>
        </w:rPr>
        <w:t xml:space="preserve"> Подготовка  учащихся к государственной (итоговой)  аттестации </w:t>
      </w:r>
    </w:p>
    <w:p w:rsidR="003A21B0" w:rsidRPr="003E28F9" w:rsidRDefault="003A21B0" w:rsidP="005D2279">
      <w:pPr>
        <w:jc w:val="both"/>
        <w:rPr>
          <w:sz w:val="22"/>
        </w:rPr>
      </w:pPr>
    </w:p>
    <w:p w:rsidR="003A21B0" w:rsidRPr="003E28F9" w:rsidRDefault="003A21B0" w:rsidP="005D2279">
      <w:pPr>
        <w:jc w:val="both"/>
        <w:rPr>
          <w:sz w:val="22"/>
        </w:rPr>
      </w:pPr>
      <w:r w:rsidRPr="003E28F9">
        <w:rPr>
          <w:sz w:val="22"/>
        </w:rPr>
        <w:t>2.5.  Психолого-педагогическое сопровождение участников образовательного процесс</w:t>
      </w:r>
      <w:proofErr w:type="gramStart"/>
      <w:r w:rsidRPr="003E28F9">
        <w:rPr>
          <w:sz w:val="22"/>
        </w:rPr>
        <w:t>а</w:t>
      </w:r>
      <w:r w:rsidR="00761686">
        <w:rPr>
          <w:sz w:val="22"/>
        </w:rPr>
        <w:t>(</w:t>
      </w:r>
      <w:proofErr w:type="gramEnd"/>
      <w:r w:rsidR="00761686">
        <w:rPr>
          <w:sz w:val="22"/>
        </w:rPr>
        <w:t>план работы психолога)</w:t>
      </w:r>
    </w:p>
    <w:p w:rsidR="003A21B0" w:rsidRPr="003E28F9" w:rsidRDefault="003A21B0" w:rsidP="005D2279">
      <w:pPr>
        <w:jc w:val="both"/>
        <w:rPr>
          <w:sz w:val="22"/>
        </w:rPr>
      </w:pPr>
    </w:p>
    <w:p w:rsidR="003A21B0" w:rsidRDefault="003A21B0" w:rsidP="005D2279">
      <w:pPr>
        <w:jc w:val="both"/>
        <w:rPr>
          <w:sz w:val="22"/>
        </w:rPr>
      </w:pPr>
      <w:r w:rsidRPr="003E28F9">
        <w:rPr>
          <w:sz w:val="22"/>
        </w:rPr>
        <w:t>2.6.   План работы социального педагога</w:t>
      </w:r>
    </w:p>
    <w:p w:rsidR="00761686" w:rsidRDefault="00761686" w:rsidP="005D2279">
      <w:pPr>
        <w:jc w:val="both"/>
        <w:rPr>
          <w:sz w:val="22"/>
        </w:rPr>
      </w:pPr>
    </w:p>
    <w:p w:rsidR="00761686" w:rsidRPr="003E28F9" w:rsidRDefault="00761686" w:rsidP="005D2279">
      <w:pPr>
        <w:jc w:val="both"/>
        <w:rPr>
          <w:sz w:val="22"/>
        </w:rPr>
      </w:pPr>
      <w:r>
        <w:rPr>
          <w:sz w:val="22"/>
        </w:rPr>
        <w:t>2.7. План работы учителя-логопеда</w:t>
      </w:r>
    </w:p>
    <w:p w:rsidR="003A21B0" w:rsidRPr="003E28F9" w:rsidRDefault="003A21B0" w:rsidP="005D2279">
      <w:pPr>
        <w:jc w:val="both"/>
        <w:rPr>
          <w:sz w:val="22"/>
        </w:rPr>
      </w:pPr>
    </w:p>
    <w:p w:rsidR="003A21B0" w:rsidRPr="003E28F9" w:rsidRDefault="00761686" w:rsidP="005D2279">
      <w:pPr>
        <w:jc w:val="both"/>
        <w:rPr>
          <w:sz w:val="22"/>
        </w:rPr>
      </w:pPr>
      <w:r>
        <w:rPr>
          <w:sz w:val="22"/>
        </w:rPr>
        <w:t>2.8</w:t>
      </w:r>
      <w:r w:rsidR="003A21B0" w:rsidRPr="003E28F9">
        <w:rPr>
          <w:sz w:val="22"/>
        </w:rPr>
        <w:t>.    Воспитательная работа в школе</w:t>
      </w:r>
    </w:p>
    <w:p w:rsidR="003A21B0" w:rsidRPr="003E28F9" w:rsidRDefault="003A21B0" w:rsidP="005D2279">
      <w:pPr>
        <w:jc w:val="both"/>
        <w:rPr>
          <w:sz w:val="22"/>
        </w:rPr>
      </w:pPr>
    </w:p>
    <w:p w:rsidR="003A21B0" w:rsidRDefault="00761686" w:rsidP="005D2279">
      <w:pPr>
        <w:jc w:val="both"/>
        <w:rPr>
          <w:sz w:val="22"/>
        </w:rPr>
      </w:pPr>
      <w:r>
        <w:rPr>
          <w:sz w:val="22"/>
        </w:rPr>
        <w:t>2.9</w:t>
      </w:r>
      <w:r w:rsidR="003A21B0" w:rsidRPr="003E28F9">
        <w:rPr>
          <w:sz w:val="22"/>
        </w:rPr>
        <w:t xml:space="preserve">.  </w:t>
      </w:r>
      <w:proofErr w:type="spellStart"/>
      <w:r w:rsidR="003A21B0" w:rsidRPr="003E28F9">
        <w:rPr>
          <w:sz w:val="22"/>
        </w:rPr>
        <w:t>Внутришкольный</w:t>
      </w:r>
      <w:proofErr w:type="spellEnd"/>
      <w:r w:rsidR="003A21B0" w:rsidRPr="003E28F9">
        <w:rPr>
          <w:sz w:val="22"/>
        </w:rPr>
        <w:t xml:space="preserve"> контроль</w:t>
      </w:r>
    </w:p>
    <w:p w:rsidR="00761686" w:rsidRDefault="00761686" w:rsidP="005D2279">
      <w:pPr>
        <w:jc w:val="both"/>
        <w:rPr>
          <w:sz w:val="22"/>
        </w:rPr>
      </w:pPr>
    </w:p>
    <w:p w:rsidR="00761686" w:rsidRPr="003E28F9" w:rsidRDefault="00761686" w:rsidP="005D2279">
      <w:pPr>
        <w:jc w:val="both"/>
        <w:rPr>
          <w:sz w:val="22"/>
        </w:rPr>
      </w:pPr>
      <w:r>
        <w:rPr>
          <w:sz w:val="22"/>
        </w:rPr>
        <w:t xml:space="preserve">2.10. План работы </w:t>
      </w:r>
      <w:r w:rsidR="00DD592E">
        <w:rPr>
          <w:sz w:val="22"/>
        </w:rPr>
        <w:t xml:space="preserve">школьной </w:t>
      </w:r>
      <w:r>
        <w:rPr>
          <w:sz w:val="22"/>
        </w:rPr>
        <w:t>библиотеки</w:t>
      </w:r>
    </w:p>
    <w:p w:rsidR="003A21B0" w:rsidRPr="003E28F9" w:rsidRDefault="003A21B0" w:rsidP="005D2279">
      <w:pPr>
        <w:spacing w:line="480" w:lineRule="auto"/>
        <w:jc w:val="both"/>
        <w:rPr>
          <w:sz w:val="22"/>
        </w:rPr>
      </w:pPr>
    </w:p>
    <w:p w:rsidR="003A21B0" w:rsidRPr="003E28F9" w:rsidRDefault="003A21B0" w:rsidP="005D2279">
      <w:pPr>
        <w:spacing w:line="480" w:lineRule="auto"/>
        <w:jc w:val="both"/>
        <w:rPr>
          <w:sz w:val="22"/>
        </w:rPr>
      </w:pPr>
    </w:p>
    <w:p w:rsidR="003A21B0" w:rsidRPr="003E28F9" w:rsidRDefault="003A21B0" w:rsidP="005D2279">
      <w:pPr>
        <w:spacing w:line="480" w:lineRule="auto"/>
        <w:jc w:val="both"/>
        <w:rPr>
          <w:sz w:val="22"/>
        </w:rPr>
      </w:pPr>
    </w:p>
    <w:p w:rsidR="003A21B0" w:rsidRPr="003E28F9" w:rsidRDefault="003A21B0" w:rsidP="005D2279">
      <w:pPr>
        <w:spacing w:line="480" w:lineRule="auto"/>
        <w:jc w:val="both"/>
        <w:rPr>
          <w:sz w:val="22"/>
        </w:rPr>
      </w:pPr>
    </w:p>
    <w:p w:rsidR="003A21B0" w:rsidRPr="003E28F9" w:rsidRDefault="003A21B0" w:rsidP="005D2279">
      <w:pPr>
        <w:spacing w:line="480" w:lineRule="auto"/>
        <w:jc w:val="both"/>
        <w:rPr>
          <w:sz w:val="22"/>
        </w:rPr>
      </w:pPr>
    </w:p>
    <w:p w:rsidR="003A21B0" w:rsidRPr="003E28F9" w:rsidRDefault="003A21B0" w:rsidP="005D2279">
      <w:pPr>
        <w:spacing w:line="480" w:lineRule="auto"/>
        <w:jc w:val="both"/>
        <w:rPr>
          <w:sz w:val="22"/>
        </w:rPr>
      </w:pPr>
    </w:p>
    <w:p w:rsidR="003A21B0" w:rsidRPr="003E28F9" w:rsidRDefault="003A21B0" w:rsidP="005D2279">
      <w:pPr>
        <w:spacing w:line="480" w:lineRule="auto"/>
        <w:jc w:val="both"/>
        <w:rPr>
          <w:sz w:val="22"/>
        </w:rPr>
      </w:pPr>
    </w:p>
    <w:p w:rsidR="005D2279" w:rsidRDefault="005D227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Default="003E28F9" w:rsidP="005D2279">
      <w:pPr>
        <w:jc w:val="both"/>
        <w:rPr>
          <w:sz w:val="22"/>
        </w:rPr>
      </w:pPr>
    </w:p>
    <w:p w:rsidR="003E28F9" w:rsidRPr="003E28F9" w:rsidRDefault="003E28F9" w:rsidP="005D2279">
      <w:pPr>
        <w:jc w:val="both"/>
        <w:rPr>
          <w:sz w:val="22"/>
        </w:rPr>
      </w:pPr>
    </w:p>
    <w:p w:rsidR="00D3393C" w:rsidRPr="003E28F9" w:rsidRDefault="00D3393C" w:rsidP="005D2279">
      <w:pPr>
        <w:jc w:val="center"/>
        <w:rPr>
          <w:b/>
          <w:sz w:val="22"/>
        </w:rPr>
      </w:pPr>
    </w:p>
    <w:p w:rsidR="00D3393C" w:rsidRPr="003E28F9" w:rsidRDefault="00D3393C" w:rsidP="005D2279">
      <w:pPr>
        <w:jc w:val="center"/>
        <w:rPr>
          <w:b/>
          <w:sz w:val="22"/>
        </w:rPr>
      </w:pPr>
    </w:p>
    <w:p w:rsidR="00D3393C" w:rsidRPr="003E28F9" w:rsidRDefault="00D3393C" w:rsidP="003E28F9">
      <w:pPr>
        <w:rPr>
          <w:b/>
          <w:sz w:val="22"/>
        </w:rPr>
      </w:pPr>
    </w:p>
    <w:p w:rsidR="005D2279" w:rsidRPr="003E28F9" w:rsidRDefault="005D2279" w:rsidP="005D2279">
      <w:pPr>
        <w:jc w:val="center"/>
        <w:rPr>
          <w:b/>
          <w:sz w:val="22"/>
        </w:rPr>
      </w:pPr>
      <w:r w:rsidRPr="003E28F9">
        <w:rPr>
          <w:b/>
          <w:sz w:val="22"/>
        </w:rPr>
        <w:t>1.  Цели и задачи на новый учебный год</w:t>
      </w:r>
    </w:p>
    <w:p w:rsidR="005D2279" w:rsidRPr="003E28F9" w:rsidRDefault="005D2279" w:rsidP="005D2279">
      <w:pPr>
        <w:jc w:val="both"/>
        <w:rPr>
          <w:sz w:val="22"/>
        </w:rPr>
      </w:pPr>
    </w:p>
    <w:p w:rsidR="005D2279" w:rsidRPr="003E28F9" w:rsidRDefault="005D2279" w:rsidP="005D2279">
      <w:pPr>
        <w:jc w:val="both"/>
        <w:rPr>
          <w:rFonts w:cs="Arial"/>
          <w:i/>
          <w:sz w:val="22"/>
        </w:rPr>
      </w:pPr>
      <w:r w:rsidRPr="003E28F9">
        <w:rPr>
          <w:b/>
          <w:sz w:val="22"/>
          <w:u w:val="single"/>
        </w:rPr>
        <w:t>Цель:</w:t>
      </w:r>
      <w:r w:rsidRPr="003E28F9">
        <w:rPr>
          <w:b/>
          <w:sz w:val="22"/>
        </w:rPr>
        <w:t xml:space="preserve"> </w:t>
      </w:r>
      <w:r w:rsidRPr="003E28F9">
        <w:rPr>
          <w:sz w:val="22"/>
        </w:rPr>
        <w:t xml:space="preserve"> </w:t>
      </w:r>
      <w:r w:rsidRPr="003E28F9">
        <w:rPr>
          <w:rFonts w:cs="Arial"/>
          <w:sz w:val="22"/>
        </w:rPr>
        <w:t>создание условий для становления образованного, всесторонне развитого человека с активной жизненной позицией, способного к самоанализу и рефлексии, умеющего ориентироваться в окружающем социуме, принимать решения и отвечать за свои поступки.</w:t>
      </w:r>
    </w:p>
    <w:p w:rsidR="005D2279" w:rsidRPr="003E28F9" w:rsidRDefault="005D2279" w:rsidP="005D2279">
      <w:pPr>
        <w:spacing w:line="288" w:lineRule="auto"/>
        <w:ind w:left="513" w:firstLine="855"/>
        <w:jc w:val="both"/>
        <w:rPr>
          <w:bCs/>
          <w:sz w:val="22"/>
        </w:rPr>
      </w:pPr>
    </w:p>
    <w:p w:rsidR="005D2279" w:rsidRPr="003E28F9" w:rsidRDefault="005D2279" w:rsidP="005D2279">
      <w:pPr>
        <w:spacing w:line="288" w:lineRule="auto"/>
        <w:jc w:val="both"/>
        <w:rPr>
          <w:b/>
          <w:sz w:val="22"/>
        </w:rPr>
      </w:pPr>
      <w:r w:rsidRPr="003E28F9">
        <w:rPr>
          <w:sz w:val="22"/>
        </w:rPr>
        <w:t>Для достижения заданной цели на 201</w:t>
      </w:r>
      <w:r w:rsidR="005F4A94">
        <w:rPr>
          <w:sz w:val="22"/>
        </w:rPr>
        <w:t>4</w:t>
      </w:r>
      <w:r w:rsidRPr="003E28F9">
        <w:rPr>
          <w:sz w:val="22"/>
        </w:rPr>
        <w:t xml:space="preserve"> – 201</w:t>
      </w:r>
      <w:r w:rsidR="005F4A94">
        <w:rPr>
          <w:sz w:val="22"/>
        </w:rPr>
        <w:t>5</w:t>
      </w:r>
      <w:r w:rsidRPr="003E28F9">
        <w:rPr>
          <w:sz w:val="22"/>
        </w:rPr>
        <w:t xml:space="preserve"> учебный год поставлены </w:t>
      </w:r>
      <w:r w:rsidRPr="003E28F9">
        <w:rPr>
          <w:b/>
          <w:sz w:val="22"/>
          <w:u w:val="single"/>
        </w:rPr>
        <w:t>следующие задачи</w:t>
      </w:r>
      <w:r w:rsidRPr="003E28F9">
        <w:rPr>
          <w:b/>
          <w:sz w:val="22"/>
        </w:rPr>
        <w:t>:</w:t>
      </w: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>1.Создание благоприятных условий, способствующих умственному, эмоциональному и физическому развитию личности.</w:t>
      </w: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 xml:space="preserve">2.Реализация образовательных программ </w:t>
      </w:r>
      <w:r w:rsidR="00BB1CF7" w:rsidRPr="003E28F9">
        <w:rPr>
          <w:sz w:val="22"/>
        </w:rPr>
        <w:t>дошкольного,</w:t>
      </w:r>
      <w:r w:rsidR="00181D67" w:rsidRPr="003E28F9">
        <w:rPr>
          <w:sz w:val="22"/>
        </w:rPr>
        <w:t xml:space="preserve"> </w:t>
      </w:r>
      <w:r w:rsidRPr="003E28F9">
        <w:rPr>
          <w:sz w:val="22"/>
        </w:rPr>
        <w:t xml:space="preserve">начального общего, основного общего, среднего (полного) общего образования, обеспечение освоения их </w:t>
      </w:r>
      <w:proofErr w:type="gramStart"/>
      <w:r w:rsidRPr="003E28F9">
        <w:rPr>
          <w:sz w:val="22"/>
        </w:rPr>
        <w:t>обучающимися</w:t>
      </w:r>
      <w:proofErr w:type="gramEnd"/>
      <w:r w:rsidRPr="003E28F9">
        <w:rPr>
          <w:sz w:val="22"/>
        </w:rPr>
        <w:t>.</w:t>
      </w:r>
    </w:p>
    <w:p w:rsidR="005D2279" w:rsidRPr="003E28F9" w:rsidRDefault="00BB1CF7" w:rsidP="005D2279">
      <w:pPr>
        <w:jc w:val="both"/>
        <w:rPr>
          <w:sz w:val="22"/>
        </w:rPr>
      </w:pPr>
      <w:r w:rsidRPr="003E28F9">
        <w:rPr>
          <w:sz w:val="22"/>
        </w:rPr>
        <w:t>3</w:t>
      </w:r>
      <w:r w:rsidR="005D2279" w:rsidRPr="003E28F9">
        <w:rPr>
          <w:sz w:val="22"/>
        </w:rPr>
        <w:t>.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5D2279" w:rsidRPr="003E28F9" w:rsidRDefault="00BB1CF7" w:rsidP="005D2279">
      <w:pPr>
        <w:jc w:val="both"/>
        <w:rPr>
          <w:sz w:val="22"/>
        </w:rPr>
      </w:pPr>
      <w:r w:rsidRPr="003E28F9">
        <w:rPr>
          <w:sz w:val="22"/>
        </w:rPr>
        <w:t>4</w:t>
      </w:r>
      <w:r w:rsidR="005D2279" w:rsidRPr="003E28F9">
        <w:rPr>
          <w:sz w:val="22"/>
        </w:rPr>
        <w:t>.Развитие интереса к познанию 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5D2279" w:rsidRPr="003E28F9" w:rsidRDefault="00BB1CF7" w:rsidP="005D2279">
      <w:pPr>
        <w:jc w:val="both"/>
        <w:rPr>
          <w:sz w:val="22"/>
        </w:rPr>
      </w:pPr>
      <w:r w:rsidRPr="003E28F9">
        <w:rPr>
          <w:sz w:val="22"/>
        </w:rPr>
        <w:t>5</w:t>
      </w:r>
      <w:r w:rsidR="005D2279" w:rsidRPr="003E28F9">
        <w:rPr>
          <w:sz w:val="22"/>
        </w:rPr>
        <w:t xml:space="preserve">.Обеспечение охраны и здоровья </w:t>
      </w:r>
      <w:proofErr w:type="gramStart"/>
      <w:r w:rsidR="005D2279" w:rsidRPr="003E28F9">
        <w:rPr>
          <w:sz w:val="22"/>
        </w:rPr>
        <w:t>обучающихся</w:t>
      </w:r>
      <w:proofErr w:type="gramEnd"/>
      <w:r w:rsidR="005D2279" w:rsidRPr="003E28F9">
        <w:rPr>
          <w:sz w:val="22"/>
        </w:rPr>
        <w:t>.</w:t>
      </w:r>
      <w:r w:rsidR="00470049">
        <w:rPr>
          <w:sz w:val="22"/>
        </w:rPr>
        <w:t xml:space="preserve"> </w:t>
      </w:r>
      <w:r w:rsidR="005D2279" w:rsidRPr="003E28F9">
        <w:rPr>
          <w:sz w:val="22"/>
        </w:rPr>
        <w:t>Охрана прав и интересов  обучающихся.</w:t>
      </w:r>
    </w:p>
    <w:p w:rsidR="005D2279" w:rsidRPr="003E28F9" w:rsidRDefault="00BB1CF7" w:rsidP="005D2279">
      <w:pPr>
        <w:jc w:val="both"/>
        <w:rPr>
          <w:sz w:val="22"/>
        </w:rPr>
      </w:pPr>
      <w:r w:rsidRPr="003E28F9">
        <w:rPr>
          <w:sz w:val="22"/>
        </w:rPr>
        <w:t>6</w:t>
      </w:r>
      <w:r w:rsidR="005D2279" w:rsidRPr="003E28F9">
        <w:rPr>
          <w:sz w:val="22"/>
        </w:rPr>
        <w:t xml:space="preserve">. Реализация проекта </w:t>
      </w:r>
      <w:r w:rsidR="004B7DA7" w:rsidRPr="003E28F9">
        <w:rPr>
          <w:sz w:val="22"/>
        </w:rPr>
        <w:t>«Школа успеха».</w:t>
      </w:r>
    </w:p>
    <w:p w:rsidR="00465F08" w:rsidRPr="003E28F9" w:rsidRDefault="00BB1CF7" w:rsidP="00465F08">
      <w:pPr>
        <w:jc w:val="both"/>
        <w:rPr>
          <w:sz w:val="22"/>
        </w:rPr>
      </w:pPr>
      <w:r w:rsidRPr="003E28F9">
        <w:rPr>
          <w:sz w:val="22"/>
        </w:rPr>
        <w:t>7</w:t>
      </w:r>
      <w:r w:rsidR="005D2279" w:rsidRPr="003E28F9">
        <w:rPr>
          <w:color w:val="FF0000"/>
          <w:sz w:val="22"/>
        </w:rPr>
        <w:t xml:space="preserve">. </w:t>
      </w:r>
      <w:r w:rsidR="005D2279" w:rsidRPr="003E28F9">
        <w:rPr>
          <w:sz w:val="22"/>
        </w:rPr>
        <w:t>Реализация внедрения программы перехода основной школы к ФГОС;</w:t>
      </w:r>
    </w:p>
    <w:p w:rsidR="005D2279" w:rsidRPr="003E28F9" w:rsidRDefault="00BB1CF7" w:rsidP="005D2279">
      <w:pPr>
        <w:jc w:val="both"/>
        <w:rPr>
          <w:sz w:val="22"/>
        </w:rPr>
      </w:pPr>
      <w:r w:rsidRPr="003E28F9">
        <w:rPr>
          <w:sz w:val="22"/>
        </w:rPr>
        <w:t>8</w:t>
      </w:r>
      <w:r w:rsidR="00465F08" w:rsidRPr="003E28F9">
        <w:rPr>
          <w:sz w:val="22"/>
        </w:rPr>
        <w:t>. Реализация программы «Создание модели внеурочной деятельности, основанной на реализации этнокультурной составляющей содержания основных образовательных программ»</w:t>
      </w:r>
      <w:r w:rsidR="00465F08" w:rsidRPr="003E28F9">
        <w:rPr>
          <w:b/>
          <w:sz w:val="22"/>
        </w:rPr>
        <w:t xml:space="preserve">    </w:t>
      </w:r>
    </w:p>
    <w:p w:rsidR="005D2279" w:rsidRPr="003E28F9" w:rsidRDefault="00BB1CF7" w:rsidP="005D2279">
      <w:pPr>
        <w:jc w:val="both"/>
        <w:rPr>
          <w:sz w:val="22"/>
        </w:rPr>
      </w:pPr>
      <w:r w:rsidRPr="003E28F9">
        <w:rPr>
          <w:sz w:val="22"/>
        </w:rPr>
        <w:t>9</w:t>
      </w:r>
      <w:r w:rsidR="005D2279" w:rsidRPr="003E28F9">
        <w:rPr>
          <w:sz w:val="22"/>
        </w:rPr>
        <w:t>.Усиление  роли школьных методических объединений в  повышении качества образования;</w:t>
      </w: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>1</w:t>
      </w:r>
      <w:r w:rsidR="00BB1CF7" w:rsidRPr="003E28F9">
        <w:rPr>
          <w:sz w:val="22"/>
        </w:rPr>
        <w:t>0</w:t>
      </w:r>
      <w:r w:rsidRPr="003E28F9">
        <w:rPr>
          <w:sz w:val="22"/>
        </w:rPr>
        <w:t>.Совершенствование работы Управляющего Совета.</w:t>
      </w:r>
    </w:p>
    <w:p w:rsidR="005D2279" w:rsidRPr="003E28F9" w:rsidRDefault="005D2279" w:rsidP="005D2279">
      <w:pPr>
        <w:ind w:firstLine="360"/>
        <w:rPr>
          <w:sz w:val="22"/>
        </w:rPr>
      </w:pPr>
    </w:p>
    <w:p w:rsidR="005D2279" w:rsidRPr="003E28F9" w:rsidRDefault="005D2279" w:rsidP="005D2279">
      <w:pPr>
        <w:ind w:firstLine="360"/>
        <w:rPr>
          <w:sz w:val="22"/>
        </w:rPr>
      </w:pPr>
      <w:r w:rsidRPr="003E28F9">
        <w:rPr>
          <w:sz w:val="22"/>
        </w:rPr>
        <w:t>Для реализации поставленных задач определены основные направления</w:t>
      </w:r>
    </w:p>
    <w:p w:rsidR="005D2279" w:rsidRPr="003E28F9" w:rsidRDefault="005D2279" w:rsidP="005D2279">
      <w:pPr>
        <w:rPr>
          <w:sz w:val="22"/>
        </w:rPr>
      </w:pPr>
      <w:r w:rsidRPr="003E28F9">
        <w:rPr>
          <w:sz w:val="22"/>
        </w:rPr>
        <w:t>деятельности педагогического коллектива.</w:t>
      </w:r>
    </w:p>
    <w:p w:rsidR="005D2279" w:rsidRPr="003E28F9" w:rsidRDefault="005D2279" w:rsidP="005D2279">
      <w:pPr>
        <w:rPr>
          <w:sz w:val="22"/>
        </w:rPr>
      </w:pPr>
      <w:r w:rsidRPr="003E28F9">
        <w:rPr>
          <w:sz w:val="22"/>
        </w:rPr>
        <w:t xml:space="preserve"> </w:t>
      </w:r>
    </w:p>
    <w:p w:rsidR="00441135" w:rsidRPr="003E28F9" w:rsidRDefault="00441135" w:rsidP="005D2279">
      <w:pPr>
        <w:jc w:val="center"/>
        <w:rPr>
          <w:b/>
          <w:sz w:val="22"/>
        </w:rPr>
      </w:pPr>
    </w:p>
    <w:p w:rsidR="00441135" w:rsidRPr="003E28F9" w:rsidRDefault="00441135" w:rsidP="005D2279">
      <w:pPr>
        <w:jc w:val="center"/>
        <w:rPr>
          <w:b/>
          <w:sz w:val="22"/>
        </w:rPr>
      </w:pPr>
    </w:p>
    <w:p w:rsidR="00441135" w:rsidRPr="003E28F9" w:rsidRDefault="00441135" w:rsidP="005D2279">
      <w:pPr>
        <w:jc w:val="center"/>
        <w:rPr>
          <w:b/>
          <w:sz w:val="22"/>
        </w:rPr>
      </w:pPr>
    </w:p>
    <w:p w:rsidR="005D2279" w:rsidRPr="003E28F9" w:rsidRDefault="005D2279" w:rsidP="005D2279">
      <w:pPr>
        <w:jc w:val="center"/>
        <w:rPr>
          <w:b/>
          <w:sz w:val="22"/>
          <w:u w:val="single"/>
        </w:rPr>
      </w:pPr>
      <w:r w:rsidRPr="003E28F9">
        <w:rPr>
          <w:b/>
          <w:sz w:val="22"/>
        </w:rPr>
        <w:t>2.</w:t>
      </w:r>
      <w:r w:rsidRPr="003E28F9">
        <w:rPr>
          <w:b/>
          <w:sz w:val="22"/>
          <w:u w:val="single"/>
        </w:rPr>
        <w:t xml:space="preserve"> Основные направления деятельности педагогического коллектива             по достижению оптимальных конечных результатов.</w:t>
      </w: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 xml:space="preserve"> </w:t>
      </w: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>2.1. Организация деятельности школы, направленной на  получение бесплатного общего образования</w:t>
      </w:r>
    </w:p>
    <w:p w:rsidR="005D2279" w:rsidRPr="003E28F9" w:rsidRDefault="005D2279" w:rsidP="005D2279">
      <w:pPr>
        <w:rPr>
          <w:sz w:val="22"/>
          <w:u w:val="single"/>
        </w:rPr>
      </w:pPr>
    </w:p>
    <w:p w:rsidR="005D2279" w:rsidRPr="003E28F9" w:rsidRDefault="005D2279" w:rsidP="005D2279">
      <w:pPr>
        <w:rPr>
          <w:sz w:val="22"/>
        </w:rPr>
      </w:pPr>
      <w:r w:rsidRPr="003E28F9">
        <w:rPr>
          <w:sz w:val="22"/>
          <w:u w:val="single"/>
        </w:rPr>
        <w:t>Задачи</w:t>
      </w:r>
      <w:r w:rsidRPr="003E28F9">
        <w:rPr>
          <w:sz w:val="22"/>
        </w:rPr>
        <w:t>:</w:t>
      </w:r>
    </w:p>
    <w:p w:rsidR="005D2279" w:rsidRPr="003E28F9" w:rsidRDefault="005D2279" w:rsidP="00B76A90">
      <w:pPr>
        <w:numPr>
          <w:ilvl w:val="0"/>
          <w:numId w:val="1"/>
        </w:numPr>
        <w:jc w:val="both"/>
        <w:rPr>
          <w:sz w:val="22"/>
        </w:rPr>
      </w:pPr>
      <w:r w:rsidRPr="003E28F9">
        <w:rPr>
          <w:sz w:val="22"/>
        </w:rPr>
        <w:t xml:space="preserve">создать условия, обеспечивающие развитие каждого учащегося  </w:t>
      </w:r>
    </w:p>
    <w:p w:rsidR="005D2279" w:rsidRPr="003E28F9" w:rsidRDefault="005D2279" w:rsidP="005D2279">
      <w:pPr>
        <w:ind w:left="360"/>
        <w:jc w:val="both"/>
        <w:rPr>
          <w:sz w:val="22"/>
        </w:rPr>
      </w:pPr>
      <w:r w:rsidRPr="003E28F9">
        <w:rPr>
          <w:sz w:val="22"/>
        </w:rPr>
        <w:t xml:space="preserve">     в соответствии с его склонностями, интересами и возможностями;</w:t>
      </w:r>
    </w:p>
    <w:p w:rsidR="005D2279" w:rsidRPr="003E28F9" w:rsidRDefault="005D2279" w:rsidP="00B76A90">
      <w:pPr>
        <w:numPr>
          <w:ilvl w:val="0"/>
          <w:numId w:val="1"/>
        </w:numPr>
        <w:jc w:val="both"/>
        <w:rPr>
          <w:sz w:val="22"/>
        </w:rPr>
      </w:pPr>
      <w:r w:rsidRPr="003E28F9">
        <w:rPr>
          <w:sz w:val="22"/>
        </w:rPr>
        <w:t>достичь оптимального уровня базового и дополнительного образования.</w:t>
      </w:r>
    </w:p>
    <w:p w:rsidR="005D2279" w:rsidRPr="003E28F9" w:rsidRDefault="005D2279" w:rsidP="005D2279">
      <w:pPr>
        <w:rPr>
          <w:sz w:val="22"/>
        </w:rPr>
      </w:pPr>
    </w:p>
    <w:tbl>
      <w:tblPr>
        <w:tblW w:w="103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5911"/>
        <w:gridCol w:w="142"/>
        <w:gridCol w:w="1275"/>
        <w:gridCol w:w="93"/>
        <w:gridCol w:w="2270"/>
      </w:tblGrid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pPr>
              <w:rPr>
                <w:b/>
              </w:rPr>
            </w:pPr>
            <w:r w:rsidRPr="003E28F9">
              <w:rPr>
                <w:b/>
                <w:sz w:val="22"/>
              </w:rPr>
              <w:t>№</w:t>
            </w:r>
          </w:p>
        </w:tc>
        <w:tc>
          <w:tcPr>
            <w:tcW w:w="6053" w:type="dxa"/>
            <w:gridSpan w:val="2"/>
          </w:tcPr>
          <w:p w:rsidR="005D2279" w:rsidRPr="003E28F9" w:rsidRDefault="005D2279" w:rsidP="00FA7058">
            <w:pPr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 xml:space="preserve">Мероприятия </w:t>
            </w:r>
          </w:p>
        </w:tc>
        <w:tc>
          <w:tcPr>
            <w:tcW w:w="1368" w:type="dxa"/>
            <w:gridSpan w:val="2"/>
          </w:tcPr>
          <w:p w:rsidR="005D2279" w:rsidRPr="003E28F9" w:rsidRDefault="005D2279" w:rsidP="00FA7058">
            <w:pPr>
              <w:rPr>
                <w:b/>
              </w:rPr>
            </w:pPr>
            <w:r w:rsidRPr="003E28F9">
              <w:rPr>
                <w:b/>
                <w:sz w:val="22"/>
              </w:rPr>
              <w:t xml:space="preserve">Сроки </w:t>
            </w:r>
          </w:p>
        </w:tc>
        <w:tc>
          <w:tcPr>
            <w:tcW w:w="2270" w:type="dxa"/>
          </w:tcPr>
          <w:p w:rsidR="005D2279" w:rsidRPr="003E28F9" w:rsidRDefault="005D2279" w:rsidP="00FA7058">
            <w:pPr>
              <w:rPr>
                <w:b/>
              </w:rPr>
            </w:pPr>
            <w:r w:rsidRPr="003E28F9">
              <w:rPr>
                <w:b/>
                <w:sz w:val="22"/>
              </w:rPr>
              <w:t xml:space="preserve">Ответственные 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pPr>
              <w:rPr>
                <w:b/>
              </w:rPr>
            </w:pPr>
          </w:p>
        </w:tc>
        <w:tc>
          <w:tcPr>
            <w:tcW w:w="9691" w:type="dxa"/>
            <w:gridSpan w:val="5"/>
          </w:tcPr>
          <w:p w:rsidR="005D2279" w:rsidRPr="003E28F9" w:rsidRDefault="005D2279" w:rsidP="00FA7058">
            <w:pPr>
              <w:jc w:val="center"/>
              <w:rPr>
                <w:b/>
              </w:rPr>
            </w:pP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Проведение совещания при директоре с повесткой дня: </w:t>
            </w:r>
          </w:p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1) «Об обеспечении учащихся учебниками»; </w:t>
            </w:r>
          </w:p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2) «Об организации подвоза </w:t>
            </w:r>
            <w:proofErr w:type="gramStart"/>
            <w:r w:rsidRPr="003E28F9">
              <w:rPr>
                <w:sz w:val="22"/>
              </w:rPr>
              <w:t>обучающихся</w:t>
            </w:r>
            <w:proofErr w:type="gramEnd"/>
            <w:r w:rsidRPr="003E28F9">
              <w:rPr>
                <w:sz w:val="22"/>
              </w:rPr>
              <w:t xml:space="preserve">»; </w:t>
            </w:r>
          </w:p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3) «О начале нового учебного года»;</w:t>
            </w:r>
          </w:p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4) «О проведении праздника «День знаний»;</w:t>
            </w:r>
          </w:p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5) «Об организации питания в школьной столовой»; </w:t>
            </w:r>
          </w:p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6) «О результатах практики обучающихся» 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Конец августа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/>
          <w:p w:rsidR="005D2279" w:rsidRPr="003E28F9" w:rsidRDefault="005D2279" w:rsidP="00FA7058">
            <w:r w:rsidRPr="003E28F9">
              <w:rPr>
                <w:sz w:val="22"/>
              </w:rPr>
              <w:t xml:space="preserve">Библиотекарь 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 xml:space="preserve">Директор школы 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 xml:space="preserve">Заместитель директора по УВР 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 xml:space="preserve"> Заместитель директора по ВР 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Организовать приём учащихся в 1 класс. Проводить  набор </w:t>
            </w:r>
            <w:r w:rsidRPr="003E28F9">
              <w:rPr>
                <w:sz w:val="22"/>
              </w:rPr>
              <w:lastRenderedPageBreak/>
              <w:t>учащихся в 10 класс.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 xml:space="preserve">до 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1 сентября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администрация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3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Издать приказ о зачислении учащихся 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в 1,10 классы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директор школы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4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Комплексная проверка охвата всех детей школьного возраста обучением в школе, в системе профессионального образования. Сбор данных о трудоустройстве выпускни</w:t>
            </w:r>
            <w:r w:rsidRPr="003E28F9">
              <w:rPr>
                <w:sz w:val="22"/>
              </w:rPr>
              <w:softHyphen/>
              <w:t xml:space="preserve">ков 9-х и 11-х классов 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1-5 сентября</w:t>
            </w:r>
          </w:p>
        </w:tc>
        <w:tc>
          <w:tcPr>
            <w:tcW w:w="2363" w:type="dxa"/>
            <w:gridSpan w:val="2"/>
            <w:vAlign w:val="center"/>
          </w:tcPr>
          <w:p w:rsidR="005D2279" w:rsidRPr="003E28F9" w:rsidRDefault="005D2279" w:rsidP="00FA7058">
            <w:pPr>
              <w:ind w:firstLine="225"/>
              <w:jc w:val="both"/>
            </w:pPr>
            <w:r w:rsidRPr="003E28F9">
              <w:rPr>
                <w:sz w:val="22"/>
              </w:rPr>
              <w:t xml:space="preserve">Заместитель директора по УВР </w:t>
            </w:r>
            <w:proofErr w:type="spellStart"/>
            <w:r w:rsidRPr="003E28F9">
              <w:rPr>
                <w:sz w:val="22"/>
              </w:rPr>
              <w:t>кл</w:t>
            </w:r>
            <w:proofErr w:type="gramStart"/>
            <w:r w:rsidRPr="003E28F9">
              <w:rPr>
                <w:sz w:val="22"/>
              </w:rPr>
              <w:t>.р</w:t>
            </w:r>
            <w:proofErr w:type="gramEnd"/>
            <w:r w:rsidRPr="003E28F9">
              <w:rPr>
                <w:sz w:val="22"/>
              </w:rPr>
              <w:t>уководите</w:t>
            </w:r>
            <w:r w:rsidRPr="003E28F9">
              <w:rPr>
                <w:sz w:val="22"/>
              </w:rPr>
              <w:softHyphen/>
              <w:t>ли</w:t>
            </w:r>
            <w:proofErr w:type="spellEnd"/>
            <w:r w:rsidRPr="003E28F9">
              <w:rPr>
                <w:sz w:val="22"/>
              </w:rPr>
              <w:t xml:space="preserve">, </w:t>
            </w:r>
            <w:proofErr w:type="spellStart"/>
            <w:r w:rsidRPr="003E28F9">
              <w:rPr>
                <w:sz w:val="22"/>
              </w:rPr>
              <w:t>соцпедагог</w:t>
            </w:r>
            <w:proofErr w:type="spellEnd"/>
            <w:r w:rsidRPr="003E28F9">
              <w:rPr>
                <w:sz w:val="22"/>
              </w:rPr>
              <w:t xml:space="preserve"> 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5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Проводить  смотр готовности классов, учебных кабинетов к началу учебного года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август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директор школы, заведующие кабинетами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6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Назначить классных руководителей, заведующих кабинетами, руководителей кружковых занятий.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директор школы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7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Составить план </w:t>
            </w:r>
            <w:proofErr w:type="spellStart"/>
            <w:r w:rsidRPr="003E28F9">
              <w:rPr>
                <w:sz w:val="22"/>
              </w:rPr>
              <w:t>внутришкольного</w:t>
            </w:r>
            <w:proofErr w:type="spellEnd"/>
            <w:r w:rsidRPr="003E28F9">
              <w:rPr>
                <w:sz w:val="22"/>
              </w:rPr>
              <w:t xml:space="preserve"> контроля.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август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8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Проверить наличие книжного фонда учебников и методической литературы.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директор школы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9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Изучить постановления, решения, распоряжения, приказы по вопросам образования,  методические рекомендации и письма МО РФ, МО РК, изданные в летний период и ознакомить с ними учителей.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/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/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10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Собрать заявки-пожелания от учителей и составить расписание уроков, кружков и секций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август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11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Составить и утвердить тематическое планирование предметов учебного плана для всех ступеней обучения.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август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администрация,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учителя-предметники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12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Оформление приказа по движению учащихся за летний период 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Сентябрь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Директор 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13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Внесение изменений в алфавитную книгу обучающихся 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Сентябрь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Секретарь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14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Утверждение тематических планов учителей 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Сентябрь</w:t>
            </w:r>
          </w:p>
        </w:tc>
        <w:tc>
          <w:tcPr>
            <w:tcW w:w="2363" w:type="dxa"/>
            <w:gridSpan w:val="2"/>
            <w:vAlign w:val="center"/>
          </w:tcPr>
          <w:p w:rsidR="005D2279" w:rsidRPr="003E28F9" w:rsidRDefault="005D2279" w:rsidP="00FA7058">
            <w:r w:rsidRPr="003E28F9">
              <w:rPr>
                <w:sz w:val="22"/>
              </w:rPr>
              <w:t>Заместитель директора по УР, руководители ШМО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15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Обеспечение реализации программного материала по всем предметам 1, 2  и 3-й ступени 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года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УВР, рук. ШМО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16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Внести корректировки в составе  Управляющего совета школы, утвердить нормативн</w:t>
            </w:r>
            <w:proofErr w:type="gramStart"/>
            <w:r w:rsidRPr="003E28F9">
              <w:rPr>
                <w:sz w:val="22"/>
              </w:rPr>
              <w:t>о-</w:t>
            </w:r>
            <w:proofErr w:type="gramEnd"/>
            <w:r w:rsidRPr="003E28F9">
              <w:rPr>
                <w:sz w:val="22"/>
              </w:rPr>
              <w:t xml:space="preserve"> правовые акты.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октябрь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директор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17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Составить списки семей: малообеспеченных, многодетных, неполных.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 сентябрь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 руководители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18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Обеспечить преемственность дошкольного и начального образования, начального и основного, основного и среднего образования.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19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Работа с учащимися группы риска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363" w:type="dxa"/>
            <w:gridSpan w:val="2"/>
            <w:vAlign w:val="center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Администрация, </w:t>
            </w:r>
            <w:proofErr w:type="spellStart"/>
            <w:r w:rsidRPr="003E28F9">
              <w:rPr>
                <w:sz w:val="22"/>
              </w:rPr>
              <w:t>соцпедагог</w:t>
            </w:r>
            <w:proofErr w:type="spellEnd"/>
            <w:r w:rsidRPr="003E28F9">
              <w:rPr>
                <w:sz w:val="22"/>
              </w:rPr>
              <w:t>, классные руководители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20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Организация взаимодействия с КПДН и ППН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363" w:type="dxa"/>
            <w:gridSpan w:val="2"/>
            <w:vAlign w:val="center"/>
          </w:tcPr>
          <w:p w:rsidR="005D2279" w:rsidRPr="003E28F9" w:rsidRDefault="005D2279" w:rsidP="00FA7058">
            <w:proofErr w:type="spellStart"/>
            <w:r w:rsidRPr="003E28F9">
              <w:rPr>
                <w:sz w:val="22"/>
              </w:rPr>
              <w:t>Соцпедагог</w:t>
            </w:r>
            <w:proofErr w:type="spellEnd"/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21</w:t>
            </w:r>
          </w:p>
        </w:tc>
        <w:tc>
          <w:tcPr>
            <w:tcW w:w="5911" w:type="dxa"/>
            <w:vAlign w:val="center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Регистрация детей дошкольного возраста 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r w:rsidRPr="003E28F9">
              <w:rPr>
                <w:sz w:val="22"/>
              </w:rPr>
              <w:t>Март</w:t>
            </w:r>
          </w:p>
        </w:tc>
        <w:tc>
          <w:tcPr>
            <w:tcW w:w="2363" w:type="dxa"/>
            <w:gridSpan w:val="2"/>
            <w:vAlign w:val="center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 школы, учитель начальных классов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22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Организация общешкольных и классных  родительских собраний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363" w:type="dxa"/>
            <w:gridSpan w:val="2"/>
            <w:vAlign w:val="center"/>
          </w:tcPr>
          <w:p w:rsidR="005D2279" w:rsidRPr="003E28F9" w:rsidRDefault="005D2279" w:rsidP="00FA7058">
            <w:r w:rsidRPr="003E28F9">
              <w:rPr>
                <w:sz w:val="22"/>
              </w:rPr>
              <w:t>Директор школы, классные руководители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23</w:t>
            </w:r>
          </w:p>
        </w:tc>
        <w:tc>
          <w:tcPr>
            <w:tcW w:w="59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Ознакомление учащихся с правилами техники безопасно</w:t>
            </w:r>
            <w:r w:rsidRPr="003E28F9">
              <w:rPr>
                <w:sz w:val="22"/>
              </w:rPr>
              <w:softHyphen/>
              <w:t xml:space="preserve">сти при проведении различных учебных занятий, во время проведения мероприятий во внеурочное время </w:t>
            </w:r>
          </w:p>
        </w:tc>
        <w:tc>
          <w:tcPr>
            <w:tcW w:w="1417" w:type="dxa"/>
            <w:gridSpan w:val="2"/>
            <w:vAlign w:val="center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Заместитель директора по УВР, ВР, заве</w:t>
            </w:r>
            <w:r w:rsidRPr="003E28F9">
              <w:rPr>
                <w:sz w:val="22"/>
              </w:rPr>
              <w:softHyphen/>
              <w:t xml:space="preserve">дующие кабинетами, классные руководители, учителя 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24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Организова</w:t>
            </w:r>
            <w:r w:rsidR="00BC54A0">
              <w:rPr>
                <w:sz w:val="22"/>
              </w:rPr>
              <w:t xml:space="preserve">ть  работу ШБП (школа будущего </w:t>
            </w:r>
            <w:r w:rsidR="00BC54A0">
              <w:rPr>
                <w:sz w:val="22"/>
              </w:rPr>
              <w:lastRenderedPageBreak/>
              <w:t>первоклассника</w:t>
            </w:r>
            <w:r w:rsidRPr="003E28F9">
              <w:rPr>
                <w:sz w:val="22"/>
              </w:rPr>
              <w:t>)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 xml:space="preserve">в течение </w:t>
            </w:r>
            <w:r w:rsidRPr="003E28F9">
              <w:rPr>
                <w:sz w:val="22"/>
              </w:rPr>
              <w:lastRenderedPageBreak/>
              <w:t>года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администрация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25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Осуществлять  индивидуальный  подход к обучению слабоуспевающих учащихся.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года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учителя - предметники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26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Проводить совещания и планерки по предварительной успеваемости, контролировать учебу сильных учащихся, слабоуспевающих учащихся.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года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директор, зам. директора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по УВР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27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Проводить текущий, промежуточный и итоговый контроль знаний.  Проводить  анализ результатов контрольных и самостоятельных работ.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по четвертям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28</w:t>
            </w:r>
          </w:p>
        </w:tc>
        <w:tc>
          <w:tcPr>
            <w:tcW w:w="5911" w:type="dxa"/>
          </w:tcPr>
          <w:p w:rsidR="005D2279" w:rsidRPr="003E28F9" w:rsidRDefault="005D2279" w:rsidP="00FA7058">
            <w:proofErr w:type="gramStart"/>
            <w:r w:rsidRPr="003E28F9">
              <w:rPr>
                <w:sz w:val="22"/>
              </w:rPr>
              <w:t xml:space="preserve">Контролировать преподавание и успеваемость по предметам,  вызывающих особые затруднения у учащихся. </w:t>
            </w:r>
            <w:proofErr w:type="gramEnd"/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года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по УВР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29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Проводить  школьный этап олимпиад по основным предметам. Издать  приказ, утвердить график его проведения. Озвучить результат на совещании при директоре.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октябрь-ноябрь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30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Организовать подготовку к муниципальному, региональному этапам  Всероссийской олимпиады школьников.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2-3 четверть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</w:t>
            </w:r>
            <w:proofErr w:type="gramStart"/>
            <w:r w:rsidRPr="003E28F9">
              <w:rPr>
                <w:sz w:val="22"/>
              </w:rPr>
              <w:t>.д</w:t>
            </w:r>
            <w:proofErr w:type="gramEnd"/>
            <w:r w:rsidRPr="003E28F9">
              <w:rPr>
                <w:sz w:val="22"/>
              </w:rPr>
              <w:t>иректора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по УВР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31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Проводить  следующие предметные декады: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-  гуманитарного цикла;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- физико-математического цикла;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-  естественного цикла;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-  начальной школы.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/>
          <w:p w:rsidR="005D2279" w:rsidRPr="003E28F9" w:rsidRDefault="005D2279" w:rsidP="00FA7058">
            <w:r w:rsidRPr="003E28F9">
              <w:rPr>
                <w:sz w:val="22"/>
              </w:rPr>
              <w:t>в течение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года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/>
          <w:p w:rsidR="005D2279" w:rsidRPr="003E28F9" w:rsidRDefault="005D2279" w:rsidP="00FA7058">
            <w:r w:rsidRPr="003E28F9">
              <w:rPr>
                <w:sz w:val="22"/>
              </w:rPr>
              <w:t>руководители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ШМО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32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Контролировать успеваемость и посещаемость  занятий трудных детей и детей, склонных к правонарушениям.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года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 руководители</w:t>
            </w:r>
          </w:p>
        </w:tc>
      </w:tr>
      <w:tr w:rsidR="005D2279" w:rsidRPr="003E28F9" w:rsidTr="00FA7058">
        <w:tc>
          <w:tcPr>
            <w:tcW w:w="610" w:type="dxa"/>
          </w:tcPr>
          <w:p w:rsidR="005D2279" w:rsidRPr="003E28F9" w:rsidRDefault="005D2279" w:rsidP="00FA7058">
            <w:r w:rsidRPr="003E28F9">
              <w:rPr>
                <w:sz w:val="22"/>
              </w:rPr>
              <w:t>33</w:t>
            </w:r>
          </w:p>
        </w:tc>
        <w:tc>
          <w:tcPr>
            <w:tcW w:w="5911" w:type="dxa"/>
          </w:tcPr>
          <w:p w:rsidR="005D2279" w:rsidRPr="003E28F9" w:rsidRDefault="005D2279" w:rsidP="00FA7058">
            <w:r w:rsidRPr="003E28F9">
              <w:rPr>
                <w:sz w:val="22"/>
              </w:rPr>
              <w:t>Организовать обучение детей-инвалидов и детей с ограниченными возможностями здоровья.</w:t>
            </w:r>
          </w:p>
        </w:tc>
        <w:tc>
          <w:tcPr>
            <w:tcW w:w="1417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года</w:t>
            </w:r>
          </w:p>
        </w:tc>
        <w:tc>
          <w:tcPr>
            <w:tcW w:w="2363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</w:tbl>
    <w:p w:rsidR="005D2279" w:rsidRPr="003E28F9" w:rsidRDefault="005D2279" w:rsidP="00E061EA">
      <w:pPr>
        <w:pStyle w:val="ParagraphStyle"/>
        <w:keepNext/>
        <w:spacing w:before="60" w:after="180"/>
        <w:jc w:val="center"/>
        <w:rPr>
          <w:rFonts w:ascii="Times New Roman" w:hAnsi="Times New Roman" w:cs="Times New Roman"/>
          <w:b/>
          <w:bCs/>
          <w:sz w:val="22"/>
        </w:rPr>
      </w:pPr>
      <w:r w:rsidRPr="003E28F9">
        <w:rPr>
          <w:rFonts w:ascii="Times New Roman" w:hAnsi="Times New Roman" w:cs="Times New Roman"/>
          <w:b/>
          <w:bCs/>
          <w:sz w:val="22"/>
        </w:rPr>
        <w:t>Организация мероприятий по всеобучу</w:t>
      </w:r>
    </w:p>
    <w:tbl>
      <w:tblPr>
        <w:tblW w:w="10348" w:type="dxa"/>
        <w:tblCellSpacing w:w="0" w:type="dxa"/>
        <w:tblInd w:w="-107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"/>
        <w:gridCol w:w="565"/>
        <w:gridCol w:w="5933"/>
        <w:gridCol w:w="1412"/>
        <w:gridCol w:w="2402"/>
        <w:gridCol w:w="30"/>
      </w:tblGrid>
      <w:tr w:rsidR="005D2279" w:rsidRPr="003E28F9" w:rsidTr="00470049">
        <w:trPr>
          <w:gridBefore w:val="1"/>
          <w:gridAfter w:val="1"/>
          <w:wBefore w:w="6" w:type="dxa"/>
          <w:wAfter w:w="30" w:type="dxa"/>
          <w:tblCellSpacing w:w="0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№</w:t>
            </w:r>
          </w:p>
          <w:p w:rsidR="005D2279" w:rsidRPr="003E28F9" w:rsidRDefault="005D2279" w:rsidP="00FA7058">
            <w:pPr>
              <w:pStyle w:val="Centered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279" w:rsidRPr="003E28F9" w:rsidRDefault="005D2279" w:rsidP="00FA7058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Сроки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Ответственный</w:t>
            </w:r>
          </w:p>
        </w:tc>
      </w:tr>
      <w:tr w:rsidR="005D2279" w:rsidRPr="003E28F9" w:rsidTr="00470049">
        <w:tblPrEx>
          <w:tblCellSpacing w:w="-8" w:type="dxa"/>
        </w:tblPrEx>
        <w:trPr>
          <w:gridBefore w:val="1"/>
          <w:gridAfter w:val="1"/>
          <w:wBefore w:w="6" w:type="dxa"/>
          <w:wAfter w:w="30" w:type="dxa"/>
          <w:tblCellSpacing w:w="-8" w:type="dxa"/>
        </w:trPr>
        <w:tc>
          <w:tcPr>
            <w:tcW w:w="10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E28F9">
              <w:rPr>
                <w:rFonts w:ascii="Times New Roman" w:hAnsi="Times New Roman" w:cs="Times New Roman"/>
                <w:b/>
                <w:bCs/>
                <w:sz w:val="22"/>
              </w:rPr>
              <w:t xml:space="preserve">1. Реализация требований к организации образовательного процесса </w:t>
            </w:r>
          </w:p>
        </w:tc>
      </w:tr>
      <w:tr w:rsidR="005D2279" w:rsidRPr="003E28F9" w:rsidTr="00470049">
        <w:tblPrEx>
          <w:tblCellSpacing w:w="-8" w:type="dxa"/>
        </w:tblPrEx>
        <w:trPr>
          <w:gridBefore w:val="1"/>
          <w:gridAfter w:val="1"/>
          <w:wBefore w:w="6" w:type="dxa"/>
          <w:wAfter w:w="30" w:type="dxa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Разработка и утверждение годового календарного учебного графика школы на текущий  учебный год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2279" w:rsidRPr="003E28F9" w:rsidTr="00470049">
        <w:tblPrEx>
          <w:tblCellSpacing w:w="-8" w:type="dxa"/>
        </w:tblPrEx>
        <w:trPr>
          <w:gridBefore w:val="1"/>
          <w:gridAfter w:val="1"/>
          <w:wBefore w:w="6" w:type="dxa"/>
          <w:wAfter w:w="30" w:type="dxa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Подготовка расписания учебных занятий в соответствии с требованиями СанПиН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Август –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сентябрь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</w:t>
            </w:r>
          </w:p>
        </w:tc>
      </w:tr>
      <w:tr w:rsidR="005D2279" w:rsidRPr="003E28F9" w:rsidTr="00470049">
        <w:tblPrEx>
          <w:tblCellSpacing w:w="-8" w:type="dxa"/>
        </w:tblPrEx>
        <w:trPr>
          <w:gridBefore w:val="1"/>
          <w:gridAfter w:val="1"/>
          <w:wBefore w:w="6" w:type="dxa"/>
          <w:wAfter w:w="30" w:type="dxa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Работа по анализу и проверке календарно-тематического планирования учителей-предметников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Август – </w:t>
            </w:r>
            <w:r w:rsidRPr="003E28F9">
              <w:rPr>
                <w:rFonts w:ascii="Times New Roman" w:hAnsi="Times New Roman" w:cs="Times New Roman"/>
                <w:sz w:val="22"/>
              </w:rPr>
              <w:br/>
              <w:t>сентябрь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УВР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2279" w:rsidRPr="003E28F9" w:rsidTr="00470049">
        <w:tblPrEx>
          <w:tblCellSpacing w:w="-8" w:type="dxa"/>
        </w:tblPrEx>
        <w:trPr>
          <w:gridBefore w:val="1"/>
          <w:gridAfter w:val="1"/>
          <w:wBefore w:w="6" w:type="dxa"/>
          <w:wAfter w:w="30" w:type="dxa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Подготовка расписания работы творческих объединений, кружков, спортивных секций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Сентябрь,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ВР</w:t>
            </w:r>
          </w:p>
        </w:tc>
      </w:tr>
      <w:tr w:rsidR="005D2279" w:rsidRPr="003E28F9" w:rsidTr="00470049">
        <w:tblPrEx>
          <w:tblCellSpacing w:w="-8" w:type="dxa"/>
        </w:tblPrEx>
        <w:trPr>
          <w:gridBefore w:val="1"/>
          <w:gridAfter w:val="1"/>
          <w:wBefore w:w="6" w:type="dxa"/>
          <w:wAfter w:w="30" w:type="dxa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Проведение  работы по внедрению информационной системы «Всеобуч», включая: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– создание банка данных по выявлению и учету детей из малообеспеченных семей;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– создание банка данных по выявлению и учету детей, относящихся к  «группе риска»;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– создание банка данных по учету детей-сирот и детей, оставшихся без попечения родителей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УВР,</w:t>
            </w:r>
          </w:p>
          <w:p w:rsidR="005D2279" w:rsidRPr="003E28F9" w:rsidRDefault="0036249D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Соц</w:t>
            </w:r>
            <w:proofErr w:type="gramStart"/>
            <w:r w:rsidRPr="003E28F9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3E28F9">
              <w:rPr>
                <w:rFonts w:ascii="Times New Roman" w:hAnsi="Times New Roman" w:cs="Times New Roman"/>
                <w:sz w:val="22"/>
              </w:rPr>
              <w:t xml:space="preserve">едагог </w:t>
            </w:r>
          </w:p>
        </w:tc>
      </w:tr>
      <w:tr w:rsidR="005D2279" w:rsidRPr="003E28F9" w:rsidTr="00470049">
        <w:tblPrEx>
          <w:tblCellSpacing w:w="-8" w:type="dxa"/>
        </w:tblPrEx>
        <w:trPr>
          <w:gridBefore w:val="1"/>
          <w:gridAfter w:val="1"/>
          <w:wBefore w:w="6" w:type="dxa"/>
          <w:wAfter w:w="30" w:type="dxa"/>
          <w:tblCellSpacing w:w="-8" w:type="dxa"/>
        </w:trPr>
        <w:tc>
          <w:tcPr>
            <w:tcW w:w="10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E28F9">
              <w:rPr>
                <w:rFonts w:ascii="Times New Roman" w:hAnsi="Times New Roman" w:cs="Times New Roman"/>
                <w:b/>
                <w:bCs/>
                <w:sz w:val="22"/>
              </w:rPr>
              <w:t>2. Реализация требований к содержанию образования и реализации образовательных программ дошкольного, начального, основного и среднего (полного) общего образования</w:t>
            </w:r>
          </w:p>
        </w:tc>
      </w:tr>
      <w:tr w:rsidR="005D2279" w:rsidRPr="003E28F9" w:rsidTr="00470049">
        <w:tblPrEx>
          <w:tblCellSpacing w:w="-8" w:type="dxa"/>
        </w:tblPrEx>
        <w:trPr>
          <w:gridBefore w:val="1"/>
          <w:gridAfter w:val="1"/>
          <w:wBefore w:w="6" w:type="dxa"/>
          <w:wAfter w:w="30" w:type="dxa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Разработка и утверждение учебного плана на текущий год с учетом обновления содержания начального, основного, среднего (полного) общего образования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Май – август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Контроль своевременного прохождения программы учебных предметов выпускниками 9, 11 классов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Январь,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май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Информирование родителей обучающихся об итогах успеваемости, посещаемости учебных занятий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1 раз в четверть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УВР,</w:t>
            </w:r>
          </w:p>
          <w:p w:rsidR="005D2279" w:rsidRPr="003E28F9" w:rsidRDefault="00E061EA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E28F9">
              <w:rPr>
                <w:rFonts w:ascii="Times New Roman" w:hAnsi="Times New Roman" w:cs="Times New Roman"/>
                <w:sz w:val="22"/>
              </w:rPr>
              <w:t>кл</w:t>
            </w:r>
            <w:proofErr w:type="spellEnd"/>
            <w:r w:rsidRPr="003E28F9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5D2279" w:rsidRPr="003E28F9">
              <w:rPr>
                <w:rFonts w:ascii="Times New Roman" w:hAnsi="Times New Roman" w:cs="Times New Roman"/>
                <w:sz w:val="22"/>
              </w:rPr>
              <w:t>руководители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Разработка системы психологического сопровождения выбора образовательного маршрута </w:t>
            </w:r>
            <w:proofErr w:type="gramStart"/>
            <w:r w:rsidRPr="003E28F9">
              <w:rPr>
                <w:rFonts w:ascii="Times New Roman" w:hAnsi="Times New Roman" w:cs="Times New Roman"/>
                <w:sz w:val="22"/>
              </w:rPr>
              <w:t>обучающимися</w:t>
            </w:r>
            <w:proofErr w:type="gramEnd"/>
            <w:r w:rsidRPr="003E28F9">
              <w:rPr>
                <w:rFonts w:ascii="Times New Roman" w:hAnsi="Times New Roman" w:cs="Times New Roman"/>
                <w:sz w:val="22"/>
              </w:rPr>
              <w:t xml:space="preserve"> основной школы для определения дальнейшего профиля обучения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Педагог - психолог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Обеспечение соответствия учебно-методических и дидактических комплектов, материально-технической базы, профессионального уровня педагогических кадров реализуемым образовательным программам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Отработка модели введения информационных технологий в содержание каждого предмета начальной, основной и средней (полной) школы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Зам. директора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по УВР, рук. ШМО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Обеспечение изучения программного материала по всем предметам 1, 2  и 3-й ступени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УВР, рук. ШМО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10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E28F9">
              <w:rPr>
                <w:rFonts w:ascii="Times New Roman" w:hAnsi="Times New Roman" w:cs="Times New Roman"/>
                <w:b/>
                <w:bCs/>
                <w:sz w:val="22"/>
              </w:rPr>
              <w:t xml:space="preserve">3. Реализация требований по вопросам охвата детей </w:t>
            </w:r>
            <w:r w:rsidRPr="003E28F9">
              <w:rPr>
                <w:rFonts w:ascii="Times New Roman" w:hAnsi="Times New Roman" w:cs="Times New Roman"/>
                <w:b/>
                <w:bCs/>
                <w:sz w:val="22"/>
              </w:rPr>
              <w:br/>
              <w:t>общим образованием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Организация рейдов всеобуча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ВР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Сдача отчетности: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– ОШ-1;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– списки учащихся на текущий учебный год;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– движение учащихся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Август.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1 раз в четверть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УВР,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классные руководители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Анализ посещаемости  школы 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учащимися: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– 1–4 классов;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– 5–8 классов;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– 9–11 классов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Ежемесячно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ВР,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E28F9">
              <w:rPr>
                <w:rFonts w:ascii="Times New Roman" w:hAnsi="Times New Roman" w:cs="Times New Roman"/>
                <w:sz w:val="22"/>
              </w:rPr>
              <w:t>соцпедагог</w:t>
            </w:r>
            <w:proofErr w:type="spellEnd"/>
            <w:r w:rsidRPr="003E28F9">
              <w:rPr>
                <w:rFonts w:ascii="Times New Roman" w:hAnsi="Times New Roman" w:cs="Times New Roman"/>
                <w:sz w:val="22"/>
              </w:rPr>
              <w:t>,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pacing w:val="-15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классные </w:t>
            </w:r>
            <w:r w:rsidRPr="003E28F9">
              <w:rPr>
                <w:rFonts w:ascii="Times New Roman" w:hAnsi="Times New Roman" w:cs="Times New Roman"/>
                <w:spacing w:val="-15"/>
                <w:sz w:val="22"/>
              </w:rPr>
              <w:t>руководители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Анализ посещаемости школы учащимися, стоящими на учете в КПДН и </w:t>
            </w:r>
            <w:proofErr w:type="spellStart"/>
            <w:r w:rsidRPr="003E28F9">
              <w:rPr>
                <w:rFonts w:ascii="Times New Roman" w:hAnsi="Times New Roman" w:cs="Times New Roman"/>
                <w:sz w:val="22"/>
              </w:rPr>
              <w:t>внутришкольном</w:t>
            </w:r>
            <w:proofErr w:type="spellEnd"/>
            <w:r w:rsidRPr="003E28F9">
              <w:rPr>
                <w:rFonts w:ascii="Times New Roman" w:hAnsi="Times New Roman" w:cs="Times New Roman"/>
                <w:sz w:val="22"/>
              </w:rPr>
              <w:t xml:space="preserve"> учете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1 раз </w:t>
            </w:r>
            <w:r w:rsidRPr="003E28F9">
              <w:rPr>
                <w:rFonts w:ascii="Times New Roman" w:hAnsi="Times New Roman" w:cs="Times New Roman"/>
                <w:sz w:val="22"/>
              </w:rPr>
              <w:br/>
              <w:t>в четверть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ВР,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E28F9">
              <w:rPr>
                <w:rFonts w:ascii="Times New Roman" w:hAnsi="Times New Roman" w:cs="Times New Roman"/>
                <w:sz w:val="22"/>
              </w:rPr>
              <w:t>соцпедагог</w:t>
            </w:r>
            <w:proofErr w:type="spellEnd"/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Промежуточная аттестация </w:t>
            </w:r>
            <w:proofErr w:type="gramStart"/>
            <w:r w:rsidRPr="003E28F9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1 раз </w:t>
            </w:r>
            <w:r w:rsidRPr="003E28F9">
              <w:rPr>
                <w:rFonts w:ascii="Times New Roman" w:hAnsi="Times New Roman" w:cs="Times New Roman"/>
                <w:sz w:val="22"/>
              </w:rPr>
              <w:br/>
              <w:t>в четверть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 директора по УВР, учителя-предметники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Государственная (итоговая) аттестация обучающихся 9, 11 классов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Май – июнь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УВР, классные руководители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Подготовка базы данных о выпускниках 9-11 классов дл</w:t>
            </w:r>
            <w:r w:rsidR="00BC54A0">
              <w:rPr>
                <w:rFonts w:ascii="Times New Roman" w:hAnsi="Times New Roman" w:cs="Times New Roman"/>
                <w:sz w:val="22"/>
              </w:rPr>
              <w:t>я проведения  ОГЭ</w:t>
            </w:r>
            <w:r w:rsidRPr="003E28F9">
              <w:rPr>
                <w:rFonts w:ascii="Times New Roman" w:hAnsi="Times New Roman" w:cs="Times New Roman"/>
                <w:sz w:val="22"/>
              </w:rPr>
              <w:t xml:space="preserve"> и ЕГЭ в текущем году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10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E28F9">
              <w:rPr>
                <w:rFonts w:ascii="Times New Roman" w:hAnsi="Times New Roman" w:cs="Times New Roman"/>
                <w:b/>
                <w:bCs/>
                <w:sz w:val="22"/>
              </w:rPr>
              <w:t xml:space="preserve">4. Реализация требований по вопросам порядка приема </w:t>
            </w:r>
            <w:r w:rsidRPr="003E28F9">
              <w:rPr>
                <w:rFonts w:ascii="Times New Roman" w:hAnsi="Times New Roman" w:cs="Times New Roman"/>
                <w:b/>
                <w:bCs/>
                <w:sz w:val="22"/>
              </w:rPr>
              <w:br/>
              <w:t>и отчисления обучающихся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Комплектование 1 классов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Апрель –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Комплектование ГПД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Август – </w:t>
            </w:r>
            <w:r w:rsidRPr="003E28F9">
              <w:rPr>
                <w:rFonts w:ascii="Times New Roman" w:hAnsi="Times New Roman" w:cs="Times New Roman"/>
                <w:sz w:val="22"/>
              </w:rPr>
              <w:lastRenderedPageBreak/>
              <w:t>сентябрь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lastRenderedPageBreak/>
              <w:t>Администрация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Комплектование 10 классов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Июнь – август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Организация приема и </w:t>
            </w:r>
            <w:proofErr w:type="gramStart"/>
            <w:r w:rsidRPr="003E28F9">
              <w:rPr>
                <w:rFonts w:ascii="Times New Roman" w:hAnsi="Times New Roman" w:cs="Times New Roman"/>
                <w:sz w:val="22"/>
              </w:rPr>
              <w:t>отчисления</w:t>
            </w:r>
            <w:proofErr w:type="gramEnd"/>
            <w:r w:rsidRPr="003E28F9">
              <w:rPr>
                <w:rFonts w:ascii="Times New Roman" w:hAnsi="Times New Roman" w:cs="Times New Roman"/>
                <w:sz w:val="22"/>
              </w:rPr>
              <w:t xml:space="preserve"> обучающихся в текущем году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10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E28F9">
              <w:rPr>
                <w:rFonts w:ascii="Times New Roman" w:hAnsi="Times New Roman" w:cs="Times New Roman"/>
                <w:b/>
                <w:bCs/>
                <w:sz w:val="22"/>
              </w:rPr>
              <w:t>5. Реализация требований по учету и хранению документов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E28F9">
              <w:rPr>
                <w:rFonts w:ascii="Times New Roman" w:hAnsi="Times New Roman" w:cs="Times New Roman"/>
                <w:b/>
                <w:bCs/>
                <w:sz w:val="22"/>
              </w:rPr>
              <w:t>государственного образца</w:t>
            </w:r>
          </w:p>
        </w:tc>
      </w:tr>
      <w:tr w:rsidR="005D2279" w:rsidRPr="003E28F9" w:rsidTr="0047004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0" w:type="dxa"/>
          <w:tblCellSpacing w:w="-8" w:type="dxa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Организация учета и хранения </w:t>
            </w:r>
          </w:p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документов государственного образца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</w:p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Директор</w:t>
            </w:r>
          </w:p>
        </w:tc>
      </w:tr>
      <w:tr w:rsidR="005D2279" w:rsidRPr="003E28F9" w:rsidTr="00470049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" w:type="dxa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Выполнение требований к оформлению документов государственного образца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Июнь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E061EA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 xml:space="preserve">Зам. директора по УВР, </w:t>
            </w:r>
            <w:proofErr w:type="spellStart"/>
            <w:r w:rsidRPr="003E28F9">
              <w:rPr>
                <w:rFonts w:ascii="Times New Roman" w:hAnsi="Times New Roman" w:cs="Times New Roman"/>
                <w:sz w:val="22"/>
              </w:rPr>
              <w:t>кл</w:t>
            </w:r>
            <w:proofErr w:type="spellEnd"/>
            <w:r w:rsidRPr="003E28F9">
              <w:rPr>
                <w:rFonts w:ascii="Times New Roman" w:hAnsi="Times New Roman" w:cs="Times New Roman"/>
                <w:sz w:val="22"/>
              </w:rPr>
              <w:t>.</w:t>
            </w:r>
            <w:r w:rsidR="005D2279" w:rsidRPr="003E28F9">
              <w:rPr>
                <w:rFonts w:ascii="Times New Roman" w:hAnsi="Times New Roman" w:cs="Times New Roman"/>
                <w:sz w:val="22"/>
              </w:rPr>
              <w:t xml:space="preserve"> руководители</w:t>
            </w:r>
          </w:p>
        </w:tc>
      </w:tr>
      <w:tr w:rsidR="005D2279" w:rsidRPr="003E28F9" w:rsidTr="00470049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" w:type="dxa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47004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Проверка ведения классных журналов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1 раз в четверть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279" w:rsidRPr="003E28F9" w:rsidRDefault="005D2279" w:rsidP="00FA7058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3E28F9">
              <w:rPr>
                <w:rFonts w:ascii="Times New Roman" w:hAnsi="Times New Roman" w:cs="Times New Roman"/>
                <w:sz w:val="22"/>
              </w:rPr>
              <w:t>Зам. директора по УВР</w:t>
            </w:r>
          </w:p>
        </w:tc>
      </w:tr>
    </w:tbl>
    <w:p w:rsidR="005D2279" w:rsidRPr="003E28F9" w:rsidRDefault="005D2279" w:rsidP="005D2279">
      <w:pPr>
        <w:jc w:val="both"/>
        <w:rPr>
          <w:sz w:val="22"/>
        </w:rPr>
      </w:pPr>
    </w:p>
    <w:p w:rsidR="005D2279" w:rsidRPr="003E28F9" w:rsidRDefault="005D2279" w:rsidP="00291CEE">
      <w:pPr>
        <w:jc w:val="both"/>
        <w:rPr>
          <w:sz w:val="22"/>
        </w:rPr>
      </w:pPr>
    </w:p>
    <w:p w:rsidR="005D2279" w:rsidRDefault="005D2279" w:rsidP="005D2279">
      <w:pPr>
        <w:rPr>
          <w:sz w:val="22"/>
        </w:rPr>
      </w:pPr>
      <w:r w:rsidRPr="003E28F9">
        <w:rPr>
          <w:sz w:val="22"/>
        </w:rPr>
        <w:t>2.2. Методическая работа школы.</w:t>
      </w:r>
    </w:p>
    <w:p w:rsidR="006A0C2A" w:rsidRPr="00BC54A0" w:rsidRDefault="006A0C2A" w:rsidP="00E96D27">
      <w:pPr>
        <w:spacing w:before="100" w:beforeAutospacing="1" w:after="100" w:afterAutospacing="1"/>
        <w:jc w:val="center"/>
      </w:pPr>
      <w:r w:rsidRPr="00BC54A0">
        <w:rPr>
          <w:b/>
          <w:bCs/>
        </w:rPr>
        <w:t>План методической работ</w:t>
      </w:r>
      <w:r w:rsidR="00001776">
        <w:rPr>
          <w:b/>
          <w:bCs/>
        </w:rPr>
        <w:t>ы школы на 2014</w:t>
      </w:r>
      <w:r w:rsidR="00E96D27" w:rsidRPr="00BC54A0">
        <w:rPr>
          <w:b/>
          <w:bCs/>
        </w:rPr>
        <w:t>-201</w:t>
      </w:r>
      <w:r w:rsidR="00001776">
        <w:rPr>
          <w:b/>
          <w:bCs/>
        </w:rPr>
        <w:t>5</w:t>
      </w:r>
      <w:r w:rsidR="00E96D27" w:rsidRPr="00BC54A0">
        <w:rPr>
          <w:b/>
          <w:bCs/>
        </w:rPr>
        <w:t xml:space="preserve"> учебный год+</w:t>
      </w:r>
    </w:p>
    <w:p w:rsidR="006A0C2A" w:rsidRPr="00BC54A0" w:rsidRDefault="006A0C2A" w:rsidP="006A0C2A">
      <w:pPr>
        <w:spacing w:before="100" w:beforeAutospacing="1" w:after="100" w:afterAutospacing="1"/>
        <w:jc w:val="center"/>
      </w:pPr>
      <w:r w:rsidRPr="00BC54A0">
        <w:rPr>
          <w:b/>
          <w:bCs/>
        </w:rPr>
        <w:t>Единая методическая тема:</w:t>
      </w:r>
    </w:p>
    <w:p w:rsidR="006A0C2A" w:rsidRPr="00BC54A0" w:rsidRDefault="006A0C2A" w:rsidP="006A0C2A">
      <w:pPr>
        <w:spacing w:before="100" w:beforeAutospacing="1" w:after="100" w:afterAutospacing="1"/>
      </w:pPr>
      <w:r w:rsidRPr="00BC54A0">
        <w:t>«Создание условий для развития творческого потенциала всех субъектов образовательного процесса в школе в условиях внедрения и реализации ФГОС с целью формирования всесторонне и гармонично развитой личности, способной к саморазвитию, этнокультурному и гражданскому самоопределению на основе демократических, патриотических, культурно-исторических ценностей и традиций народов России</w:t>
      </w:r>
      <w:r w:rsidR="00030AD7" w:rsidRPr="00BC54A0">
        <w:t>, республики Коми</w:t>
      </w:r>
      <w:r w:rsidRPr="00BC54A0">
        <w:t>»</w:t>
      </w:r>
    </w:p>
    <w:p w:rsidR="006A0C2A" w:rsidRPr="00BC54A0" w:rsidRDefault="006A0C2A" w:rsidP="006A0C2A">
      <w:pPr>
        <w:spacing w:before="100" w:beforeAutospacing="1" w:after="100" w:afterAutospacing="1"/>
      </w:pPr>
      <w:r w:rsidRPr="00BC54A0">
        <w:rPr>
          <w:b/>
          <w:bCs/>
        </w:rPr>
        <w:t>Цель:</w:t>
      </w:r>
      <w:r w:rsidRPr="00BC54A0">
        <w:t xml:space="preserve"> формирование </w:t>
      </w:r>
      <w:proofErr w:type="gramStart"/>
      <w:r w:rsidRPr="00BC54A0">
        <w:t>системы методического обеспечения процесса непрерывного повышения педагогического мастерства</w:t>
      </w:r>
      <w:proofErr w:type="gramEnd"/>
      <w:r w:rsidRPr="00BC54A0">
        <w:t xml:space="preserve">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</w:t>
      </w:r>
      <w:r w:rsidR="004564E0" w:rsidRPr="00BC54A0">
        <w:t>.</w:t>
      </w:r>
    </w:p>
    <w:p w:rsidR="006A0C2A" w:rsidRPr="00BC54A0" w:rsidRDefault="006A0C2A" w:rsidP="006A0C2A">
      <w:pPr>
        <w:spacing w:before="100" w:beforeAutospacing="1" w:after="100" w:afterAutospacing="1"/>
      </w:pPr>
      <w:r w:rsidRPr="00BC54A0">
        <w:rPr>
          <w:b/>
          <w:bCs/>
        </w:rPr>
        <w:t>Задачи:</w:t>
      </w:r>
    </w:p>
    <w:p w:rsidR="00470049" w:rsidRPr="00BC54A0" w:rsidRDefault="006A0C2A" w:rsidP="006A0C2A">
      <w:pPr>
        <w:spacing w:before="100" w:beforeAutospacing="1" w:after="100" w:afterAutospacing="1"/>
      </w:pPr>
      <w:r w:rsidRPr="00BC54A0">
        <w:t xml:space="preserve">1)      Реализация образовательной программы </w:t>
      </w:r>
      <w:r w:rsidR="00470049" w:rsidRPr="00BC54A0">
        <w:t>«Школа успеха»</w:t>
      </w:r>
    </w:p>
    <w:p w:rsidR="006A0C2A" w:rsidRPr="00BC54A0" w:rsidRDefault="006A0C2A" w:rsidP="006A0C2A">
      <w:pPr>
        <w:spacing w:before="100" w:beforeAutospacing="1" w:after="100" w:afterAutospacing="1"/>
      </w:pPr>
      <w:r w:rsidRPr="00BC54A0">
        <w:t>2)      Координация деятельности  школьных методических объединений по различным инновационным направлениям;</w:t>
      </w:r>
    </w:p>
    <w:p w:rsidR="006A0C2A" w:rsidRPr="00BC54A0" w:rsidRDefault="006A0C2A" w:rsidP="006A0C2A">
      <w:pPr>
        <w:spacing w:before="100" w:beforeAutospacing="1" w:after="100" w:afterAutospacing="1"/>
      </w:pPr>
      <w:r w:rsidRPr="00BC54A0">
        <w:t>3)      Оказание методической помощи по разработке учебно-программной и учебно-методической документации;</w:t>
      </w:r>
    </w:p>
    <w:p w:rsidR="006A0C2A" w:rsidRPr="00BC54A0" w:rsidRDefault="006A0C2A" w:rsidP="006A0C2A">
      <w:pPr>
        <w:spacing w:before="100" w:beforeAutospacing="1" w:after="100" w:afterAutospacing="1"/>
      </w:pPr>
      <w:r w:rsidRPr="00BC54A0">
        <w:t>4)      Внедрение эффективных образовательных и воспитательных технологий, направленных на реализацию требований ФГОС второго поколения;</w:t>
      </w:r>
    </w:p>
    <w:p w:rsidR="006A0C2A" w:rsidRPr="00BC54A0" w:rsidRDefault="006A0C2A" w:rsidP="006A0C2A">
      <w:pPr>
        <w:spacing w:before="100" w:beforeAutospacing="1" w:after="100" w:afterAutospacing="1"/>
      </w:pPr>
      <w:r w:rsidRPr="00BC54A0">
        <w:t>5)      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коллектива;</w:t>
      </w:r>
    </w:p>
    <w:p w:rsidR="006A0C2A" w:rsidRPr="00BC54A0" w:rsidRDefault="00470049" w:rsidP="006A0C2A">
      <w:pPr>
        <w:spacing w:before="100" w:beforeAutospacing="1" w:after="100" w:afterAutospacing="1"/>
      </w:pPr>
      <w:r w:rsidRPr="00BC54A0">
        <w:lastRenderedPageBreak/>
        <w:t>6)      Методическое</w:t>
      </w:r>
      <w:r w:rsidR="006A0C2A" w:rsidRPr="00BC54A0">
        <w:t xml:space="preserve"> и организационное сопровождение аттестации педагогических кадров;</w:t>
      </w:r>
    </w:p>
    <w:p w:rsidR="006A0C2A" w:rsidRPr="00BC54A0" w:rsidRDefault="006A0C2A" w:rsidP="006A0C2A">
      <w:pPr>
        <w:spacing w:before="100" w:beforeAutospacing="1" w:after="100" w:afterAutospacing="1"/>
      </w:pPr>
      <w:r w:rsidRPr="00BC54A0">
        <w:t xml:space="preserve">7)      Выявление, обмен </w:t>
      </w:r>
      <w:proofErr w:type="spellStart"/>
      <w:r w:rsidRPr="00BC54A0">
        <w:t>и</w:t>
      </w:r>
      <w:r w:rsidR="00470049" w:rsidRPr="00BC54A0">
        <w:t>передача</w:t>
      </w:r>
      <w:proofErr w:type="spellEnd"/>
      <w:r w:rsidRPr="00BC54A0">
        <w:t xml:space="preserve"> передового педагогического опыта;</w:t>
      </w:r>
    </w:p>
    <w:p w:rsidR="006A0C2A" w:rsidRPr="00BC54A0" w:rsidRDefault="006A0C2A" w:rsidP="006A0C2A">
      <w:pPr>
        <w:spacing w:before="100" w:beforeAutospacing="1" w:after="100" w:afterAutospacing="1"/>
      </w:pPr>
      <w:proofErr w:type="gramStart"/>
      <w:r w:rsidRPr="00BC54A0">
        <w:t>8)      Развитие  деловых и творческие связей с учреждениями дополнительного образования, с общественными и государственными организациями.</w:t>
      </w:r>
      <w:proofErr w:type="gramEnd"/>
    </w:p>
    <w:p w:rsidR="006A0C2A" w:rsidRPr="003E28F9" w:rsidRDefault="006A0C2A" w:rsidP="005D2279">
      <w:pPr>
        <w:rPr>
          <w:sz w:val="22"/>
        </w:rPr>
      </w:pPr>
    </w:p>
    <w:p w:rsidR="005D2279" w:rsidRPr="003E28F9" w:rsidRDefault="005D2279" w:rsidP="005D2279">
      <w:pPr>
        <w:rPr>
          <w:sz w:val="22"/>
        </w:rPr>
      </w:pPr>
    </w:p>
    <w:p w:rsidR="005D2279" w:rsidRPr="003E28F9" w:rsidRDefault="005D2279" w:rsidP="005D2279">
      <w:pPr>
        <w:pStyle w:val="ab"/>
        <w:rPr>
          <w:sz w:val="22"/>
          <w:u w:val="single"/>
        </w:rPr>
      </w:pPr>
      <w:r w:rsidRPr="003E28F9">
        <w:rPr>
          <w:sz w:val="22"/>
          <w:u w:val="single"/>
        </w:rPr>
        <w:t>Формы методической работы: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Тематические педсоветы.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Методический совет.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Предметные и творческие объединения учителей.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Работа учителей по темам самообразования.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Открытые уроки.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Творческие отчеты.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Предметные декады.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Семинары.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 xml:space="preserve"> Консультации по организации и проведению современного урока.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Организация работы с одаренными детьми.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«Портфолио» учителя.</w:t>
      </w:r>
    </w:p>
    <w:p w:rsidR="005D2279" w:rsidRPr="003E28F9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3E28F9">
        <w:rPr>
          <w:sz w:val="22"/>
        </w:rPr>
        <w:t>Педагогический мониторинг.</w:t>
      </w:r>
    </w:p>
    <w:p w:rsidR="005D2279" w:rsidRPr="00BC54A0" w:rsidRDefault="005D2279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C54A0">
        <w:rPr>
          <w:sz w:val="22"/>
        </w:rPr>
        <w:t>Организация и контроль курсовой системы повышения квалификации.</w:t>
      </w:r>
    </w:p>
    <w:p w:rsidR="00852406" w:rsidRPr="00BC54A0" w:rsidRDefault="00852406" w:rsidP="00B76A90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C54A0">
        <w:rPr>
          <w:sz w:val="22"/>
        </w:rPr>
        <w:t>Обобщение опыта работы, мастер-классы.</w:t>
      </w:r>
    </w:p>
    <w:p w:rsidR="005D2279" w:rsidRPr="00BC54A0" w:rsidRDefault="00852406" w:rsidP="00393FE8">
      <w:pPr>
        <w:spacing w:before="100" w:beforeAutospacing="1" w:after="100" w:afterAutospacing="1"/>
        <w:jc w:val="both"/>
        <w:rPr>
          <w:sz w:val="22"/>
          <w:u w:val="single"/>
        </w:rPr>
      </w:pPr>
      <w:r w:rsidRPr="00BC54A0">
        <w:rPr>
          <w:sz w:val="22"/>
          <w:u w:val="single"/>
        </w:rPr>
        <w:t>Приоритет</w:t>
      </w:r>
      <w:r w:rsidR="005D2279" w:rsidRPr="00BC54A0">
        <w:rPr>
          <w:sz w:val="22"/>
          <w:u w:val="single"/>
        </w:rPr>
        <w:t>ные направления методическо</w:t>
      </w:r>
      <w:r w:rsidRPr="00BC54A0">
        <w:rPr>
          <w:sz w:val="22"/>
          <w:u w:val="single"/>
        </w:rPr>
        <w:t xml:space="preserve">й работы </w:t>
      </w:r>
      <w:r w:rsidR="005D2279" w:rsidRPr="00BC54A0">
        <w:rPr>
          <w:sz w:val="22"/>
          <w:u w:val="single"/>
        </w:rPr>
        <w:t xml:space="preserve"> школы:</w:t>
      </w:r>
    </w:p>
    <w:p w:rsidR="00852406" w:rsidRPr="00BC54A0" w:rsidRDefault="00852406" w:rsidP="00393FE8">
      <w:pPr>
        <w:ind w:left="720"/>
        <w:jc w:val="both"/>
        <w:rPr>
          <w:sz w:val="22"/>
        </w:rPr>
      </w:pPr>
      <w:r w:rsidRPr="00BC54A0">
        <w:rPr>
          <w:sz w:val="22"/>
        </w:rPr>
        <w:t>- информационно-методическое</w:t>
      </w:r>
    </w:p>
    <w:p w:rsidR="00852406" w:rsidRPr="00BC54A0" w:rsidRDefault="00852406" w:rsidP="00393FE8">
      <w:pPr>
        <w:ind w:left="720"/>
        <w:jc w:val="both"/>
        <w:rPr>
          <w:sz w:val="22"/>
        </w:rPr>
      </w:pPr>
      <w:r w:rsidRPr="00BC54A0">
        <w:rPr>
          <w:sz w:val="22"/>
        </w:rPr>
        <w:t xml:space="preserve">-работа с </w:t>
      </w:r>
      <w:proofErr w:type="spellStart"/>
      <w:r w:rsidRPr="00BC54A0">
        <w:rPr>
          <w:sz w:val="22"/>
        </w:rPr>
        <w:t>педкадрами</w:t>
      </w:r>
      <w:proofErr w:type="spellEnd"/>
    </w:p>
    <w:p w:rsidR="00852406" w:rsidRPr="00BC54A0" w:rsidRDefault="00852406" w:rsidP="00393FE8">
      <w:pPr>
        <w:ind w:left="720"/>
        <w:jc w:val="both"/>
        <w:rPr>
          <w:sz w:val="22"/>
        </w:rPr>
      </w:pPr>
      <w:r w:rsidRPr="00BC54A0">
        <w:rPr>
          <w:sz w:val="22"/>
        </w:rPr>
        <w:t>-инновационное, научно-исследовательское</w:t>
      </w:r>
    </w:p>
    <w:p w:rsidR="00852406" w:rsidRPr="00BC54A0" w:rsidRDefault="00852406" w:rsidP="00393FE8">
      <w:pPr>
        <w:ind w:left="720"/>
        <w:jc w:val="both"/>
        <w:rPr>
          <w:sz w:val="22"/>
        </w:rPr>
      </w:pPr>
      <w:r w:rsidRPr="00BC54A0">
        <w:rPr>
          <w:sz w:val="22"/>
        </w:rPr>
        <w:t>-работа с одаренными детьми</w:t>
      </w:r>
    </w:p>
    <w:p w:rsidR="00852406" w:rsidRPr="00BC54A0" w:rsidRDefault="00852406" w:rsidP="00393FE8">
      <w:pPr>
        <w:spacing w:before="100" w:beforeAutospacing="1" w:after="100" w:afterAutospacing="1"/>
        <w:ind w:left="720"/>
        <w:jc w:val="both"/>
        <w:rPr>
          <w:sz w:val="22"/>
        </w:rPr>
      </w:pPr>
      <w:r w:rsidRPr="00BC54A0">
        <w:rPr>
          <w:sz w:val="22"/>
        </w:rPr>
        <w:t>-диагностика и мониторинг</w:t>
      </w:r>
    </w:p>
    <w:p w:rsidR="00280F8D" w:rsidRPr="003E28F9" w:rsidRDefault="00280F8D" w:rsidP="00280F8D">
      <w:pPr>
        <w:spacing w:before="30" w:after="30"/>
        <w:jc w:val="both"/>
        <w:rPr>
          <w:color w:val="000000"/>
          <w:sz w:val="22"/>
        </w:rPr>
      </w:pPr>
    </w:p>
    <w:tbl>
      <w:tblPr>
        <w:tblpPr w:leftFromText="180" w:rightFromText="180" w:vertAnchor="text" w:horzAnchor="margin" w:tblpX="-1310" w:tblpY="33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2"/>
        <w:gridCol w:w="709"/>
        <w:gridCol w:w="1417"/>
        <w:gridCol w:w="709"/>
        <w:gridCol w:w="2410"/>
      </w:tblGrid>
      <w:tr w:rsidR="005D2279" w:rsidRPr="003E28F9" w:rsidTr="00CA455F">
        <w:trPr>
          <w:trHeight w:val="410"/>
        </w:trPr>
        <w:tc>
          <w:tcPr>
            <w:tcW w:w="5920" w:type="dxa"/>
          </w:tcPr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>Содержание работы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pPr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>Сроки исполнения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pPr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>Ответственный</w:t>
            </w:r>
          </w:p>
          <w:p w:rsidR="005D2279" w:rsidRPr="003E28F9" w:rsidRDefault="005D2279" w:rsidP="00FA7058">
            <w:pPr>
              <w:rPr>
                <w:b/>
                <w:i/>
              </w:rPr>
            </w:pPr>
          </w:p>
        </w:tc>
      </w:tr>
      <w:tr w:rsidR="005D2279" w:rsidRPr="003E28F9" w:rsidTr="00CA455F">
        <w:trPr>
          <w:trHeight w:val="422"/>
        </w:trPr>
        <w:tc>
          <w:tcPr>
            <w:tcW w:w="11307" w:type="dxa"/>
            <w:gridSpan w:val="6"/>
          </w:tcPr>
          <w:p w:rsidR="005D2279" w:rsidRPr="003E28F9" w:rsidRDefault="005D2279" w:rsidP="00FA7058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3E28F9">
              <w:rPr>
                <w:b/>
                <w:bCs/>
                <w:i/>
                <w:sz w:val="22"/>
              </w:rPr>
              <w:t>Организационно-педагогическая деятельность</w:t>
            </w:r>
          </w:p>
        </w:tc>
      </w:tr>
      <w:tr w:rsidR="005D2279" w:rsidRPr="003E28F9" w:rsidTr="00CA455F">
        <w:tc>
          <w:tcPr>
            <w:tcW w:w="5920" w:type="dxa"/>
          </w:tcPr>
          <w:p w:rsidR="005D2279" w:rsidRPr="003E28F9" w:rsidRDefault="00BC54A0" w:rsidP="00FA7058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  <w:r>
              <w:rPr>
                <w:iCs/>
                <w:sz w:val="22"/>
              </w:rPr>
              <w:t>Пополнять</w:t>
            </w:r>
            <w:r w:rsidR="005D2279" w:rsidRPr="003E28F9">
              <w:rPr>
                <w:iCs/>
                <w:sz w:val="22"/>
              </w:rPr>
              <w:t xml:space="preserve">  банк нормативных правовых документов</w:t>
            </w:r>
            <w:r w:rsidR="005D2279" w:rsidRPr="003E28F9">
              <w:rPr>
                <w:sz w:val="22"/>
              </w:rPr>
              <w:t>, локальных актов, регламентирующих введение и реализацию ФГОС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Администрация,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руководители ШМО</w:t>
            </w:r>
          </w:p>
        </w:tc>
      </w:tr>
      <w:tr w:rsidR="005D2279" w:rsidRPr="003E28F9" w:rsidTr="00CA455F"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Скорректировать   учебную нагрузку. 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август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  директор </w:t>
            </w:r>
          </w:p>
        </w:tc>
      </w:tr>
      <w:tr w:rsidR="005D2279" w:rsidRPr="003E28F9" w:rsidTr="00CA455F"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>Издать приказы о назначении руководителей ШМО, классных руководителей 1-11 классов, заведующих кабинетами, руководителей творческих объединений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директор</w:t>
            </w:r>
          </w:p>
        </w:tc>
      </w:tr>
      <w:tr w:rsidR="005D2279" w:rsidRPr="003E28F9" w:rsidTr="00CA455F">
        <w:trPr>
          <w:trHeight w:val="557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Обсудить  и утвердить  план методической работы школы, методических объединений, факультативных занятий, элективных курсов, рабочих программ учебных курсов и дисциплин. 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Август, начало сентября  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Администрация, руководители ШМО  </w:t>
            </w:r>
          </w:p>
        </w:tc>
      </w:tr>
      <w:tr w:rsidR="005D2279" w:rsidRPr="003E28F9" w:rsidTr="00CA455F">
        <w:trPr>
          <w:trHeight w:val="863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Провести экспертизу  рабочих  программ внеурочной деятельности, элективных и факультативных курсов, учебных предметов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Август, начало сентября  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Администрация, руководители ШМО  </w:t>
            </w:r>
          </w:p>
        </w:tc>
      </w:tr>
      <w:tr w:rsidR="005D2279" w:rsidRPr="003E28F9" w:rsidTr="00CA455F">
        <w:trPr>
          <w:trHeight w:val="1110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Провести педагогический консилиум по теме «Системный подход в реализации программ преемственности между начальным и средним звеном».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Ноябрь 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</w:tc>
      </w:tr>
      <w:tr w:rsidR="005D2279" w:rsidRPr="003E28F9" w:rsidTr="00CA455F">
        <w:trPr>
          <w:trHeight w:val="531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Провести педагогический консилиум по теме «Адаптация учащихся 10 класса к новым условиям».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Январь 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Зам. директора по УВР, </w:t>
            </w:r>
            <w:r w:rsidR="0036249D" w:rsidRPr="003E28F9">
              <w:rPr>
                <w:sz w:val="22"/>
              </w:rPr>
              <w:t>Соц</w:t>
            </w:r>
            <w:proofErr w:type="gramStart"/>
            <w:r w:rsidR="0036249D" w:rsidRPr="003E28F9">
              <w:rPr>
                <w:sz w:val="22"/>
              </w:rPr>
              <w:t>.п</w:t>
            </w:r>
            <w:proofErr w:type="gramEnd"/>
            <w:r w:rsidR="0036249D" w:rsidRPr="003E28F9">
              <w:rPr>
                <w:sz w:val="22"/>
              </w:rPr>
              <w:t xml:space="preserve">едагог </w:t>
            </w:r>
            <w:r w:rsidRPr="003E28F9">
              <w:rPr>
                <w:sz w:val="22"/>
              </w:rPr>
              <w:t>, психолог</w:t>
            </w:r>
          </w:p>
        </w:tc>
      </w:tr>
      <w:tr w:rsidR="005D2279" w:rsidRPr="003E28F9" w:rsidTr="00CA455F">
        <w:trPr>
          <w:trHeight w:val="880"/>
        </w:trPr>
        <w:tc>
          <w:tcPr>
            <w:tcW w:w="5920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Провести диагностику педагогических затруднений у</w:t>
            </w:r>
            <w:r w:rsidR="00BC54A0">
              <w:rPr>
                <w:sz w:val="22"/>
              </w:rPr>
              <w:t>чителя по подготовке к ЕГЭ и ОГЭ</w:t>
            </w:r>
            <w:r w:rsidRPr="003E28F9">
              <w:rPr>
                <w:sz w:val="22"/>
              </w:rPr>
              <w:t xml:space="preserve"> и осуществить работу  по их устранению.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Ноябрь-декабрь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Администрация, руководители ШМО</w:t>
            </w:r>
          </w:p>
        </w:tc>
      </w:tr>
      <w:tr w:rsidR="005D2279" w:rsidRPr="003E28F9" w:rsidTr="00CA455F">
        <w:trPr>
          <w:trHeight w:val="255"/>
        </w:trPr>
        <w:tc>
          <w:tcPr>
            <w:tcW w:w="5920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Осуществлять мониторинг выполнения учебных программ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Декабрь, май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УВР, руководители ШМО</w:t>
            </w:r>
          </w:p>
        </w:tc>
      </w:tr>
      <w:tr w:rsidR="005D2279" w:rsidRPr="003E28F9" w:rsidTr="00CA455F">
        <w:trPr>
          <w:trHeight w:val="255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>Своевременно информировать учителей об  аттестации.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В течение года 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</w:tc>
      </w:tr>
      <w:tr w:rsidR="005D2279" w:rsidRPr="003E28F9" w:rsidTr="00CA455F">
        <w:trPr>
          <w:trHeight w:val="255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Проводить анкетирование  педагогов по учебно-методическим вопросам.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</w:tc>
      </w:tr>
      <w:tr w:rsidR="005D2279" w:rsidRPr="003E28F9" w:rsidTr="00CA455F">
        <w:trPr>
          <w:trHeight w:val="255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Организовать  курсовую  подготовку учителей. 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</w:tc>
      </w:tr>
      <w:tr w:rsidR="005D2279" w:rsidRPr="003E28F9" w:rsidTr="00CA455F">
        <w:trPr>
          <w:trHeight w:val="255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Организовать   </w:t>
            </w:r>
            <w:proofErr w:type="spellStart"/>
            <w:r w:rsidRPr="003E28F9">
              <w:rPr>
                <w:sz w:val="22"/>
              </w:rPr>
              <w:t>взаимопосещения</w:t>
            </w:r>
            <w:proofErr w:type="spellEnd"/>
            <w:r w:rsidRPr="003E28F9">
              <w:rPr>
                <w:sz w:val="22"/>
              </w:rPr>
              <w:t xml:space="preserve">  уроков учителей.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</w:tc>
      </w:tr>
      <w:tr w:rsidR="005D2279" w:rsidRPr="003E28F9" w:rsidTr="00CA455F">
        <w:trPr>
          <w:trHeight w:val="255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Проводить административные совещания, производственные совещания, педсоветы.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CA455F">
        <w:trPr>
          <w:trHeight w:val="255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Проводить инструктажи по вопросам охраны труда, правилам безопасности. 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Ответственный по ОТ</w:t>
            </w:r>
          </w:p>
        </w:tc>
      </w:tr>
      <w:tr w:rsidR="005D2279" w:rsidRPr="003E28F9" w:rsidTr="00CA455F">
        <w:trPr>
          <w:trHeight w:val="255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>Оформлять планы  самообразования и отчеты по предметам.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учителя - предметники</w:t>
            </w:r>
          </w:p>
        </w:tc>
      </w:tr>
      <w:tr w:rsidR="005D2279" w:rsidRPr="003E28F9" w:rsidTr="00CA455F">
        <w:trPr>
          <w:trHeight w:val="255"/>
        </w:trPr>
        <w:tc>
          <w:tcPr>
            <w:tcW w:w="5920" w:type="dxa"/>
          </w:tcPr>
          <w:p w:rsidR="005D2279" w:rsidRPr="003E28F9" w:rsidRDefault="005D2279" w:rsidP="00FA7058">
            <w:r w:rsidRPr="003E28F9">
              <w:rPr>
                <w:sz w:val="22"/>
              </w:rPr>
              <w:t>Распределение  стимулирующего фонда оплаты труда администрацией и профкомом.</w:t>
            </w:r>
          </w:p>
        </w:tc>
        <w:tc>
          <w:tcPr>
            <w:tcW w:w="2268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1 раз в полугодие</w:t>
            </w:r>
          </w:p>
        </w:tc>
        <w:tc>
          <w:tcPr>
            <w:tcW w:w="3119" w:type="dxa"/>
            <w:gridSpan w:val="2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Администрация, Управляющий совет, профком.</w:t>
            </w:r>
          </w:p>
        </w:tc>
      </w:tr>
      <w:tr w:rsidR="005D2279" w:rsidRPr="003E28F9" w:rsidTr="00CA455F">
        <w:trPr>
          <w:trHeight w:val="280"/>
        </w:trPr>
        <w:tc>
          <w:tcPr>
            <w:tcW w:w="11307" w:type="dxa"/>
            <w:gridSpan w:val="6"/>
          </w:tcPr>
          <w:p w:rsidR="005D2279" w:rsidRPr="003E28F9" w:rsidRDefault="005D2279" w:rsidP="00FA7058">
            <w:pPr>
              <w:pStyle w:val="ab"/>
              <w:jc w:val="center"/>
            </w:pPr>
            <w:r w:rsidRPr="003E28F9">
              <w:rPr>
                <w:rStyle w:val="aa"/>
                <w:i/>
                <w:sz w:val="22"/>
              </w:rPr>
              <w:t xml:space="preserve">Работа с </w:t>
            </w:r>
            <w:proofErr w:type="spellStart"/>
            <w:r w:rsidRPr="003E28F9">
              <w:rPr>
                <w:rStyle w:val="aa"/>
                <w:i/>
                <w:sz w:val="22"/>
              </w:rPr>
              <w:t>педкадрами</w:t>
            </w:r>
            <w:proofErr w:type="spellEnd"/>
          </w:p>
        </w:tc>
      </w:tr>
      <w:tr w:rsidR="005D2279" w:rsidRPr="003E28F9" w:rsidTr="00CA455F">
        <w:trPr>
          <w:trHeight w:val="836"/>
        </w:trPr>
        <w:tc>
          <w:tcPr>
            <w:tcW w:w="11307" w:type="dxa"/>
            <w:gridSpan w:val="6"/>
          </w:tcPr>
          <w:p w:rsidR="005D2279" w:rsidRPr="003E28F9" w:rsidRDefault="005D2279" w:rsidP="00FA7058">
            <w:pPr>
              <w:pStyle w:val="ab"/>
              <w:spacing w:before="0" w:beforeAutospacing="0" w:after="0" w:afterAutospacing="0"/>
              <w:rPr>
                <w:rStyle w:val="aa"/>
              </w:rPr>
            </w:pPr>
            <w:r w:rsidRPr="003E28F9">
              <w:rPr>
                <w:rStyle w:val="aa"/>
                <w:sz w:val="22"/>
              </w:rPr>
              <w:t>Повышение квалификации</w:t>
            </w:r>
          </w:p>
          <w:p w:rsidR="005D2279" w:rsidRPr="003E28F9" w:rsidRDefault="005D2279" w:rsidP="00FA7058">
            <w:r w:rsidRPr="003E28F9">
              <w:rPr>
                <w:b/>
                <w:sz w:val="22"/>
              </w:rPr>
              <w:t>Цель</w:t>
            </w:r>
            <w:r w:rsidRPr="003E28F9">
              <w:rPr>
                <w:sz w:val="22"/>
              </w:rPr>
              <w:t xml:space="preserve">: </w:t>
            </w:r>
            <w:r w:rsidRPr="003E28F9">
              <w:rPr>
                <w:i/>
                <w:sz w:val="22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5D2279" w:rsidRPr="003E28F9" w:rsidTr="00CA455F">
        <w:tc>
          <w:tcPr>
            <w:tcW w:w="6062" w:type="dxa"/>
            <w:gridSpan w:val="2"/>
          </w:tcPr>
          <w:p w:rsidR="005D2279" w:rsidRPr="003E28F9" w:rsidRDefault="005D2279" w:rsidP="00FA7058">
            <w:pPr>
              <w:shd w:val="clear" w:color="auto" w:fill="FFFFFF"/>
              <w:jc w:val="both"/>
            </w:pPr>
            <w:r w:rsidRPr="003E28F9">
              <w:rPr>
                <w:sz w:val="22"/>
              </w:rPr>
              <w:t xml:space="preserve">Составить перспективный план   повышения квалификации педагогов школы на 2014 </w:t>
            </w:r>
            <w:r w:rsidR="00450720">
              <w:rPr>
                <w:sz w:val="22"/>
              </w:rPr>
              <w:t xml:space="preserve">-2017 учебные </w:t>
            </w:r>
            <w:r w:rsidRPr="003E28F9">
              <w:rPr>
                <w:sz w:val="22"/>
              </w:rPr>
              <w:t>год</w:t>
            </w:r>
            <w:r w:rsidR="00450720">
              <w:rPr>
                <w:sz w:val="22"/>
              </w:rPr>
              <w:t>ы</w:t>
            </w:r>
            <w:r w:rsidRPr="003E28F9">
              <w:rPr>
                <w:sz w:val="22"/>
              </w:rPr>
              <w:t>.</w:t>
            </w:r>
          </w:p>
        </w:tc>
        <w:tc>
          <w:tcPr>
            <w:tcW w:w="2835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Ноябрь-декабрь</w:t>
            </w:r>
          </w:p>
        </w:tc>
        <w:tc>
          <w:tcPr>
            <w:tcW w:w="2410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УР</w:t>
            </w:r>
          </w:p>
        </w:tc>
      </w:tr>
      <w:tr w:rsidR="005D2279" w:rsidRPr="003E28F9" w:rsidTr="00CA455F">
        <w:tc>
          <w:tcPr>
            <w:tcW w:w="6062" w:type="dxa"/>
            <w:gridSpan w:val="2"/>
          </w:tcPr>
          <w:p w:rsidR="005D2279" w:rsidRPr="003E28F9" w:rsidRDefault="005D2279" w:rsidP="00FA7058">
            <w:pPr>
              <w:shd w:val="clear" w:color="auto" w:fill="FFFFFF"/>
              <w:jc w:val="both"/>
            </w:pPr>
            <w:r w:rsidRPr="003E28F9">
              <w:rPr>
                <w:sz w:val="22"/>
              </w:rPr>
              <w:t>Своевременно оформлять заявки на прохождение курсов повышения квалификации, краткосрочных, модульных, дистанционных курсов</w:t>
            </w:r>
          </w:p>
        </w:tc>
        <w:tc>
          <w:tcPr>
            <w:tcW w:w="2835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УР</w:t>
            </w:r>
          </w:p>
        </w:tc>
      </w:tr>
      <w:tr w:rsidR="005D2279" w:rsidRPr="003E28F9" w:rsidTr="00CA455F">
        <w:tc>
          <w:tcPr>
            <w:tcW w:w="6062" w:type="dxa"/>
            <w:gridSpan w:val="2"/>
          </w:tcPr>
          <w:p w:rsidR="005D2279" w:rsidRPr="003E28F9" w:rsidRDefault="005D2279" w:rsidP="00FA7058">
            <w:pPr>
              <w:shd w:val="clear" w:color="auto" w:fill="FFFFFF"/>
              <w:jc w:val="both"/>
            </w:pPr>
            <w:r w:rsidRPr="003E28F9">
              <w:rPr>
                <w:sz w:val="22"/>
              </w:rPr>
              <w:t>Формировать базу данных по самообразованию педагогов (работа над методической темой: сроки, обобщение опыта)</w:t>
            </w:r>
          </w:p>
        </w:tc>
        <w:tc>
          <w:tcPr>
            <w:tcW w:w="2835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Сентябрь-октябрь</w:t>
            </w:r>
          </w:p>
          <w:p w:rsidR="005D2279" w:rsidRPr="003E28F9" w:rsidRDefault="005D2279" w:rsidP="00FA7058"/>
        </w:tc>
        <w:tc>
          <w:tcPr>
            <w:tcW w:w="2410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УР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 xml:space="preserve">Руководители </w:t>
            </w:r>
            <w:proofErr w:type="spellStart"/>
            <w:r w:rsidRPr="003E28F9">
              <w:rPr>
                <w:sz w:val="22"/>
              </w:rPr>
              <w:t>шМО</w:t>
            </w:r>
            <w:proofErr w:type="spellEnd"/>
          </w:p>
        </w:tc>
      </w:tr>
      <w:tr w:rsidR="005D2279" w:rsidRPr="003E28F9" w:rsidTr="00CA455F">
        <w:tc>
          <w:tcPr>
            <w:tcW w:w="6062" w:type="dxa"/>
            <w:gridSpan w:val="2"/>
          </w:tcPr>
          <w:p w:rsidR="005D2279" w:rsidRPr="003E28F9" w:rsidRDefault="005D2279" w:rsidP="00FA7058">
            <w:pPr>
              <w:shd w:val="clear" w:color="auto" w:fill="FFFFFF"/>
              <w:jc w:val="both"/>
            </w:pPr>
            <w:r w:rsidRPr="003E28F9">
              <w:rPr>
                <w:sz w:val="22"/>
              </w:rPr>
              <w:t>Организовать участие педагогов в конкурсах муниципального, регионального, федерального уровней</w:t>
            </w:r>
          </w:p>
        </w:tc>
        <w:tc>
          <w:tcPr>
            <w:tcW w:w="2835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410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 Администрация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Руководители ШМО</w:t>
            </w:r>
          </w:p>
        </w:tc>
      </w:tr>
      <w:tr w:rsidR="005D2279" w:rsidRPr="003E28F9" w:rsidTr="00CA455F">
        <w:tc>
          <w:tcPr>
            <w:tcW w:w="6062" w:type="dxa"/>
            <w:gridSpan w:val="2"/>
          </w:tcPr>
          <w:p w:rsidR="005D2279" w:rsidRPr="003E28F9" w:rsidRDefault="005D2279" w:rsidP="00FA7058">
            <w:pPr>
              <w:shd w:val="clear" w:color="auto" w:fill="FFFFFF"/>
              <w:jc w:val="both"/>
            </w:pPr>
            <w:r w:rsidRPr="003E28F9">
              <w:rPr>
                <w:sz w:val="22"/>
              </w:rPr>
              <w:t xml:space="preserve">Организовать участие педагогов в муниципальных и республиканских семинарах, </w:t>
            </w:r>
            <w:proofErr w:type="spellStart"/>
            <w:r w:rsidRPr="003E28F9">
              <w:rPr>
                <w:sz w:val="22"/>
              </w:rPr>
              <w:t>вебинарах</w:t>
            </w:r>
            <w:proofErr w:type="spellEnd"/>
            <w:r w:rsidRPr="003E28F9">
              <w:rPr>
                <w:sz w:val="22"/>
              </w:rPr>
              <w:t>, конференциях</w:t>
            </w:r>
          </w:p>
        </w:tc>
        <w:tc>
          <w:tcPr>
            <w:tcW w:w="2835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410" w:type="dxa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Руководители ШМО</w:t>
            </w:r>
          </w:p>
        </w:tc>
      </w:tr>
      <w:tr w:rsidR="005D2279" w:rsidRPr="003E28F9" w:rsidTr="00CA455F">
        <w:tc>
          <w:tcPr>
            <w:tcW w:w="6062" w:type="dxa"/>
            <w:gridSpan w:val="2"/>
          </w:tcPr>
          <w:p w:rsidR="005D2279" w:rsidRPr="003E28F9" w:rsidRDefault="005D2279" w:rsidP="00FA7058">
            <w:pPr>
              <w:shd w:val="clear" w:color="auto" w:fill="FFFFFF"/>
              <w:jc w:val="both"/>
            </w:pPr>
            <w:r w:rsidRPr="003E28F9">
              <w:rPr>
                <w:sz w:val="22"/>
              </w:rPr>
              <w:t xml:space="preserve">Способствовать распространению опыта работы учителей через публикации в предметных журналах, Интернет-ресурсах и др. </w:t>
            </w:r>
          </w:p>
        </w:tc>
        <w:tc>
          <w:tcPr>
            <w:tcW w:w="2835" w:type="dxa"/>
            <w:gridSpan w:val="3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410" w:type="dxa"/>
          </w:tcPr>
          <w:p w:rsidR="005D2279" w:rsidRPr="003E28F9" w:rsidRDefault="005D2279" w:rsidP="00FA7058">
            <w:r w:rsidRPr="003E28F9">
              <w:rPr>
                <w:sz w:val="22"/>
              </w:rPr>
              <w:t>Руководители ШМО</w:t>
            </w:r>
          </w:p>
        </w:tc>
      </w:tr>
      <w:tr w:rsidR="005D2279" w:rsidRPr="003E28F9" w:rsidTr="00CA455F">
        <w:tc>
          <w:tcPr>
            <w:tcW w:w="11307" w:type="dxa"/>
            <w:gridSpan w:val="6"/>
          </w:tcPr>
          <w:p w:rsidR="005D2279" w:rsidRPr="00FA6365" w:rsidRDefault="005D2279" w:rsidP="00FA7058">
            <w:pPr>
              <w:rPr>
                <w:rStyle w:val="aa"/>
              </w:rPr>
            </w:pPr>
            <w:r w:rsidRPr="00FA6365">
              <w:rPr>
                <w:rStyle w:val="aa"/>
                <w:sz w:val="22"/>
              </w:rPr>
              <w:t>Аттестация педагогических работников</w:t>
            </w:r>
          </w:p>
          <w:p w:rsidR="005D2279" w:rsidRPr="00FA6365" w:rsidRDefault="005D2279" w:rsidP="00FA7058">
            <w:r w:rsidRPr="00FA6365">
              <w:rPr>
                <w:b/>
                <w:sz w:val="22"/>
              </w:rPr>
              <w:t>Цель:</w:t>
            </w:r>
            <w:r w:rsidRPr="00FA6365">
              <w:rPr>
                <w:sz w:val="22"/>
              </w:rPr>
              <w:t xml:space="preserve">  </w:t>
            </w:r>
            <w:r w:rsidRPr="00FA6365">
              <w:rPr>
                <w:i/>
                <w:sz w:val="22"/>
              </w:rPr>
              <w:t>создание условий для успешного прохождения педагогическими работниками аттестации на соответствие  квалификационной категории</w:t>
            </w:r>
            <w:r w:rsidRPr="00FA6365">
              <w:rPr>
                <w:sz w:val="22"/>
              </w:rPr>
              <w:t xml:space="preserve">  </w:t>
            </w:r>
          </w:p>
        </w:tc>
      </w:tr>
      <w:tr w:rsidR="005D2279" w:rsidRPr="003E28F9" w:rsidTr="00CA455F">
        <w:tc>
          <w:tcPr>
            <w:tcW w:w="6062" w:type="dxa"/>
            <w:gridSpan w:val="2"/>
          </w:tcPr>
          <w:p w:rsidR="005D2279" w:rsidRPr="00FA6365" w:rsidRDefault="005D2279" w:rsidP="00FA7058">
            <w:r w:rsidRPr="00FA6365">
              <w:rPr>
                <w:rStyle w:val="aa"/>
                <w:b w:val="0"/>
                <w:sz w:val="22"/>
              </w:rPr>
              <w:t xml:space="preserve">Своевременно изучать и знакомить </w:t>
            </w:r>
            <w:proofErr w:type="spellStart"/>
            <w:r w:rsidRPr="00FA6365">
              <w:rPr>
                <w:rStyle w:val="aa"/>
                <w:b w:val="0"/>
                <w:sz w:val="22"/>
              </w:rPr>
              <w:t>педколлектив</w:t>
            </w:r>
            <w:proofErr w:type="spellEnd"/>
            <w:r w:rsidRPr="00FA6365">
              <w:rPr>
                <w:rStyle w:val="aa"/>
                <w:b w:val="0"/>
                <w:sz w:val="22"/>
              </w:rPr>
              <w:t xml:space="preserve"> с  нормативными документами  по организации, формам и процедурам    аттестации педагогических работников </w:t>
            </w:r>
          </w:p>
        </w:tc>
        <w:tc>
          <w:tcPr>
            <w:tcW w:w="2835" w:type="dxa"/>
            <w:gridSpan w:val="3"/>
          </w:tcPr>
          <w:p w:rsidR="005D2279" w:rsidRPr="00FA6365" w:rsidRDefault="005D2279" w:rsidP="00FA7058">
            <w:r w:rsidRPr="00FA6365">
              <w:rPr>
                <w:sz w:val="22"/>
              </w:rPr>
              <w:t xml:space="preserve">Сентябрь </w:t>
            </w:r>
          </w:p>
        </w:tc>
        <w:tc>
          <w:tcPr>
            <w:tcW w:w="2410" w:type="dxa"/>
          </w:tcPr>
          <w:p w:rsidR="005D2279" w:rsidRPr="00FA6365" w:rsidRDefault="005D2279" w:rsidP="00FA7058">
            <w:r w:rsidRPr="00FA6365">
              <w:rPr>
                <w:sz w:val="22"/>
              </w:rPr>
              <w:t xml:space="preserve">Зам. </w:t>
            </w:r>
            <w:proofErr w:type="spellStart"/>
            <w:r w:rsidRPr="00FA6365">
              <w:rPr>
                <w:sz w:val="22"/>
              </w:rPr>
              <w:t>дир</w:t>
            </w:r>
            <w:proofErr w:type="spellEnd"/>
            <w:r w:rsidRPr="00FA6365">
              <w:rPr>
                <w:sz w:val="22"/>
              </w:rPr>
              <w:t>. по УР</w:t>
            </w:r>
          </w:p>
        </w:tc>
      </w:tr>
      <w:tr w:rsidR="0077041C" w:rsidRPr="003E28F9" w:rsidTr="00CA455F">
        <w:tc>
          <w:tcPr>
            <w:tcW w:w="6062" w:type="dxa"/>
            <w:gridSpan w:val="2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Оформление стенда по аттестации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Сентябрь</w:t>
            </w:r>
          </w:p>
        </w:tc>
        <w:tc>
          <w:tcPr>
            <w:tcW w:w="2410" w:type="dxa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зам</w:t>
            </w:r>
            <w:proofErr w:type="gramStart"/>
            <w:r w:rsidRPr="00FA6365">
              <w:t>.д</w:t>
            </w:r>
            <w:proofErr w:type="gramEnd"/>
            <w:r w:rsidRPr="00FA6365">
              <w:t>иректора по УР</w:t>
            </w:r>
          </w:p>
        </w:tc>
      </w:tr>
      <w:tr w:rsidR="0077041C" w:rsidRPr="003E28F9" w:rsidTr="00CA455F">
        <w:tc>
          <w:tcPr>
            <w:tcW w:w="6062" w:type="dxa"/>
            <w:gridSpan w:val="2"/>
          </w:tcPr>
          <w:p w:rsidR="0077041C" w:rsidRPr="00FA6365" w:rsidRDefault="0077041C" w:rsidP="0077041C">
            <w:r w:rsidRPr="00FA6365">
              <w:rPr>
                <w:sz w:val="22"/>
              </w:rPr>
              <w:t xml:space="preserve">Сформировать электронную  базу данных по аттестации </w:t>
            </w:r>
            <w:r w:rsidRPr="00FA6365">
              <w:rPr>
                <w:sz w:val="22"/>
              </w:rPr>
              <w:lastRenderedPageBreak/>
              <w:t>педагогов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r w:rsidRPr="00FA6365">
              <w:rPr>
                <w:sz w:val="22"/>
              </w:rPr>
              <w:lastRenderedPageBreak/>
              <w:t xml:space="preserve">Сентябрь </w:t>
            </w:r>
          </w:p>
        </w:tc>
        <w:tc>
          <w:tcPr>
            <w:tcW w:w="2410" w:type="dxa"/>
          </w:tcPr>
          <w:p w:rsidR="0077041C" w:rsidRPr="00FA6365" w:rsidRDefault="0077041C" w:rsidP="0077041C">
            <w:r w:rsidRPr="00FA6365">
              <w:rPr>
                <w:sz w:val="22"/>
              </w:rPr>
              <w:t xml:space="preserve">Зам. </w:t>
            </w:r>
            <w:proofErr w:type="spellStart"/>
            <w:r w:rsidRPr="00FA6365">
              <w:rPr>
                <w:sz w:val="22"/>
              </w:rPr>
              <w:t>дир</w:t>
            </w:r>
            <w:proofErr w:type="spellEnd"/>
            <w:r w:rsidRPr="00FA6365">
              <w:rPr>
                <w:sz w:val="22"/>
              </w:rPr>
              <w:t>. по УР</w:t>
            </w:r>
          </w:p>
        </w:tc>
      </w:tr>
      <w:tr w:rsidR="0077041C" w:rsidRPr="003E28F9" w:rsidTr="00CA455F">
        <w:tc>
          <w:tcPr>
            <w:tcW w:w="6062" w:type="dxa"/>
            <w:gridSpan w:val="2"/>
          </w:tcPr>
          <w:p w:rsidR="0077041C" w:rsidRPr="00FA6365" w:rsidRDefault="0077041C" w:rsidP="0077041C">
            <w:r w:rsidRPr="00FA6365">
              <w:rPr>
                <w:sz w:val="22"/>
              </w:rPr>
              <w:lastRenderedPageBreak/>
              <w:t xml:space="preserve">Составить  план-график  сроков аттестации педагогов 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r w:rsidRPr="00FA6365">
              <w:rPr>
                <w:sz w:val="22"/>
              </w:rPr>
              <w:t xml:space="preserve">Сентябрь </w:t>
            </w:r>
          </w:p>
        </w:tc>
        <w:tc>
          <w:tcPr>
            <w:tcW w:w="2410" w:type="dxa"/>
          </w:tcPr>
          <w:p w:rsidR="0077041C" w:rsidRPr="00FA6365" w:rsidRDefault="0077041C" w:rsidP="0077041C">
            <w:r w:rsidRPr="00FA6365">
              <w:rPr>
                <w:sz w:val="22"/>
              </w:rPr>
              <w:t xml:space="preserve">Зам. </w:t>
            </w:r>
            <w:proofErr w:type="spellStart"/>
            <w:r w:rsidRPr="00FA6365">
              <w:rPr>
                <w:sz w:val="22"/>
              </w:rPr>
              <w:t>дир</w:t>
            </w:r>
            <w:proofErr w:type="spellEnd"/>
            <w:r w:rsidRPr="00FA6365">
              <w:rPr>
                <w:sz w:val="22"/>
              </w:rPr>
              <w:t>. по УР</w:t>
            </w:r>
          </w:p>
        </w:tc>
      </w:tr>
      <w:tr w:rsidR="0077041C" w:rsidRPr="003E28F9" w:rsidTr="00CA455F">
        <w:tc>
          <w:tcPr>
            <w:tcW w:w="6062" w:type="dxa"/>
            <w:gridSpan w:val="2"/>
          </w:tcPr>
          <w:p w:rsidR="0077041C" w:rsidRPr="00FA6365" w:rsidRDefault="0077041C" w:rsidP="0077041C">
            <w:r w:rsidRPr="00FA6365">
              <w:t>Индивидуальные консультации по заполнению заявлений для прохождения аттестации</w:t>
            </w:r>
            <w:r w:rsidR="00FA6365" w:rsidRPr="00FA6365">
              <w:t>,</w:t>
            </w:r>
            <w:r w:rsidR="00FA6365" w:rsidRPr="00FA6365">
              <w:rPr>
                <w:sz w:val="22"/>
              </w:rPr>
              <w:t xml:space="preserve"> Оказывать методическую помощь аттестующимся учителям по составлению аналитической справки о результатах профессиональной деятельности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r w:rsidRPr="00FA6365">
              <w:rPr>
                <w:sz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77041C" w:rsidRPr="00FA6365" w:rsidRDefault="0077041C" w:rsidP="0077041C">
            <w:r w:rsidRPr="00FA6365">
              <w:rPr>
                <w:sz w:val="22"/>
              </w:rPr>
              <w:t xml:space="preserve">Зам. </w:t>
            </w:r>
            <w:proofErr w:type="spellStart"/>
            <w:r w:rsidRPr="00FA6365">
              <w:rPr>
                <w:sz w:val="22"/>
              </w:rPr>
              <w:t>дир</w:t>
            </w:r>
            <w:proofErr w:type="spellEnd"/>
            <w:r w:rsidRPr="00FA6365">
              <w:rPr>
                <w:sz w:val="22"/>
              </w:rPr>
              <w:t>. по УР</w:t>
            </w:r>
          </w:p>
        </w:tc>
      </w:tr>
      <w:tr w:rsidR="0077041C" w:rsidRPr="00CF1FDE" w:rsidTr="00CA455F">
        <w:trPr>
          <w:trHeight w:val="789"/>
        </w:trPr>
        <w:tc>
          <w:tcPr>
            <w:tcW w:w="6062" w:type="dxa"/>
            <w:gridSpan w:val="2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proofErr w:type="gramStart"/>
            <w:r w:rsidRPr="00FA6365">
              <w:t>Согласно</w:t>
            </w:r>
            <w:r w:rsidRPr="00FA6365">
              <w:rPr>
                <w:lang w:eastAsia="en-US"/>
              </w:rPr>
              <w:t xml:space="preserve"> </w:t>
            </w:r>
            <w:r w:rsidRPr="00FA6365">
              <w:t>графика</w:t>
            </w:r>
            <w:proofErr w:type="gramEnd"/>
          </w:p>
        </w:tc>
        <w:tc>
          <w:tcPr>
            <w:tcW w:w="2410" w:type="dxa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администрация</w:t>
            </w:r>
          </w:p>
        </w:tc>
      </w:tr>
      <w:tr w:rsidR="0077041C" w:rsidRPr="00CF1FDE" w:rsidTr="00CA455F">
        <w:trPr>
          <w:trHeight w:val="789"/>
        </w:trPr>
        <w:tc>
          <w:tcPr>
            <w:tcW w:w="6062" w:type="dxa"/>
            <w:gridSpan w:val="2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Проведение открытых мероприятий, представление собственного опыта работы  аттестуемыми учителями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proofErr w:type="gramStart"/>
            <w:r w:rsidRPr="00FA6365">
              <w:t>согласно графика</w:t>
            </w:r>
            <w:proofErr w:type="gramEnd"/>
          </w:p>
        </w:tc>
        <w:tc>
          <w:tcPr>
            <w:tcW w:w="2410" w:type="dxa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аттестуемые педагоги</w:t>
            </w:r>
          </w:p>
        </w:tc>
      </w:tr>
      <w:tr w:rsidR="0077041C" w:rsidRPr="003E28F9" w:rsidTr="00CA455F">
        <w:trPr>
          <w:trHeight w:val="450"/>
        </w:trPr>
        <w:tc>
          <w:tcPr>
            <w:tcW w:w="6062" w:type="dxa"/>
            <w:gridSpan w:val="2"/>
          </w:tcPr>
          <w:p w:rsidR="0077041C" w:rsidRPr="00FA6365" w:rsidRDefault="0077041C" w:rsidP="0077041C">
            <w:r w:rsidRPr="00FA6365">
              <w:rPr>
                <w:sz w:val="22"/>
              </w:rPr>
              <w:t xml:space="preserve">Своевременно </w:t>
            </w:r>
            <w:proofErr w:type="gramStart"/>
            <w:r w:rsidRPr="00FA6365">
              <w:rPr>
                <w:sz w:val="22"/>
              </w:rPr>
              <w:t>предоставлять отчеты</w:t>
            </w:r>
            <w:proofErr w:type="gramEnd"/>
            <w:r w:rsidRPr="00FA6365">
              <w:rPr>
                <w:sz w:val="22"/>
              </w:rPr>
              <w:t xml:space="preserve"> по прохождению аттестации педагогов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r w:rsidRPr="00FA6365">
              <w:rPr>
                <w:sz w:val="22"/>
              </w:rPr>
              <w:t>В течение года</w:t>
            </w:r>
          </w:p>
        </w:tc>
        <w:tc>
          <w:tcPr>
            <w:tcW w:w="2410" w:type="dxa"/>
          </w:tcPr>
          <w:p w:rsidR="0077041C" w:rsidRPr="00FA6365" w:rsidRDefault="0077041C" w:rsidP="0077041C">
            <w:r w:rsidRPr="00FA6365">
              <w:rPr>
                <w:sz w:val="22"/>
              </w:rPr>
              <w:t>Зам. директора по УР</w:t>
            </w:r>
          </w:p>
        </w:tc>
      </w:tr>
      <w:tr w:rsidR="0077041C" w:rsidRPr="003E28F9" w:rsidTr="00CA455F">
        <w:trPr>
          <w:trHeight w:val="450"/>
        </w:trPr>
        <w:tc>
          <w:tcPr>
            <w:tcW w:w="11307" w:type="dxa"/>
            <w:gridSpan w:val="6"/>
          </w:tcPr>
          <w:p w:rsidR="0077041C" w:rsidRPr="00FA6365" w:rsidRDefault="0077041C" w:rsidP="0077041C">
            <w:pPr>
              <w:pStyle w:val="afd"/>
              <w:rPr>
                <w:b/>
                <w:lang w:eastAsia="en-US"/>
              </w:rPr>
            </w:pPr>
            <w:r w:rsidRPr="00FA6365">
              <w:rPr>
                <w:b/>
              </w:rPr>
              <w:t>Обеспечение условий для изучения, обобщения и распространения передового опыта</w:t>
            </w:r>
          </w:p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rPr>
                <w:b/>
                <w:u w:val="single"/>
              </w:rPr>
              <w:t>Цель</w:t>
            </w:r>
            <w:r w:rsidRPr="00FA6365">
              <w:rPr>
                <w:b/>
                <w:i/>
                <w:u w:val="single"/>
              </w:rPr>
              <w:t>:</w:t>
            </w:r>
            <w:r w:rsidRPr="00FA6365">
              <w:rPr>
                <w:i/>
              </w:rPr>
              <w:t xml:space="preserve"> обобщение и распространение результатов профессиональной деятельности педагогов, повышение творческой активности учителей, обобщение опыта работы учителей</w:t>
            </w:r>
          </w:p>
        </w:tc>
      </w:tr>
      <w:tr w:rsidR="0077041C" w:rsidRPr="003E28F9" w:rsidTr="00CA455F">
        <w:trPr>
          <w:trHeight w:val="450"/>
        </w:trPr>
        <w:tc>
          <w:tcPr>
            <w:tcW w:w="6062" w:type="dxa"/>
            <w:gridSpan w:val="2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Оформление методической «копилки» на сайте школы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в течение года</w:t>
            </w:r>
          </w:p>
        </w:tc>
        <w:tc>
          <w:tcPr>
            <w:tcW w:w="2410" w:type="dxa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proofErr w:type="gramStart"/>
            <w:r w:rsidRPr="00FA6365">
              <w:t>Ответственный</w:t>
            </w:r>
            <w:proofErr w:type="gramEnd"/>
            <w:r w:rsidRPr="00FA6365">
              <w:t xml:space="preserve"> за работу с сайтом </w:t>
            </w:r>
          </w:p>
        </w:tc>
      </w:tr>
      <w:tr w:rsidR="0077041C" w:rsidRPr="003E28F9" w:rsidTr="00CA455F">
        <w:trPr>
          <w:trHeight w:val="450"/>
        </w:trPr>
        <w:tc>
          <w:tcPr>
            <w:tcW w:w="6062" w:type="dxa"/>
            <w:gridSpan w:val="2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Представление опыта на заседании МО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в течение года</w:t>
            </w:r>
          </w:p>
        </w:tc>
        <w:tc>
          <w:tcPr>
            <w:tcW w:w="2410" w:type="dxa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руководители МО, учителя-предметники</w:t>
            </w:r>
          </w:p>
        </w:tc>
      </w:tr>
      <w:tr w:rsidR="0077041C" w:rsidRPr="003E28F9" w:rsidTr="00CA455F">
        <w:trPr>
          <w:trHeight w:val="450"/>
        </w:trPr>
        <w:tc>
          <w:tcPr>
            <w:tcW w:w="6062" w:type="dxa"/>
            <w:gridSpan w:val="2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Представление опыта на заседании МС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по плану МС</w:t>
            </w:r>
          </w:p>
        </w:tc>
        <w:tc>
          <w:tcPr>
            <w:tcW w:w="2410" w:type="dxa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зам</w:t>
            </w:r>
            <w:proofErr w:type="gramStart"/>
            <w:r w:rsidRPr="00FA6365">
              <w:t>.д</w:t>
            </w:r>
            <w:proofErr w:type="gramEnd"/>
            <w:r w:rsidRPr="00FA6365">
              <w:t>иректора по УВР, руководители МО</w:t>
            </w:r>
          </w:p>
        </w:tc>
      </w:tr>
      <w:tr w:rsidR="0077041C" w:rsidRPr="003E28F9" w:rsidTr="00CA455F">
        <w:trPr>
          <w:trHeight w:val="450"/>
        </w:trPr>
        <w:tc>
          <w:tcPr>
            <w:tcW w:w="6062" w:type="dxa"/>
            <w:gridSpan w:val="2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Открытые уроки педагогов (в рамках семинаров, предметных декад)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согласно графику</w:t>
            </w:r>
          </w:p>
        </w:tc>
        <w:tc>
          <w:tcPr>
            <w:tcW w:w="2410" w:type="dxa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педагоги</w:t>
            </w:r>
          </w:p>
        </w:tc>
      </w:tr>
      <w:tr w:rsidR="0077041C" w:rsidRPr="003E28F9" w:rsidTr="00CA455F">
        <w:trPr>
          <w:trHeight w:val="450"/>
        </w:trPr>
        <w:tc>
          <w:tcPr>
            <w:tcW w:w="6062" w:type="dxa"/>
            <w:gridSpan w:val="2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Профессиональные конкурсы: «Учитель года», «Сердце отдаю детям», «Лучший ИКТ урок», «Мой лучший урок» и другие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в течение года</w:t>
            </w:r>
          </w:p>
        </w:tc>
        <w:tc>
          <w:tcPr>
            <w:tcW w:w="2410" w:type="dxa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педагоги</w:t>
            </w:r>
          </w:p>
        </w:tc>
      </w:tr>
      <w:tr w:rsidR="0077041C" w:rsidRPr="003E28F9" w:rsidTr="00CA455F">
        <w:trPr>
          <w:trHeight w:val="450"/>
        </w:trPr>
        <w:tc>
          <w:tcPr>
            <w:tcW w:w="6062" w:type="dxa"/>
            <w:gridSpan w:val="2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 xml:space="preserve">Посещение районных конференций, научно-методических семинаров, уроков творчески работающих учителей. </w:t>
            </w:r>
          </w:p>
        </w:tc>
        <w:tc>
          <w:tcPr>
            <w:tcW w:w="2835" w:type="dxa"/>
            <w:gridSpan w:val="3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в течение года</w:t>
            </w:r>
          </w:p>
        </w:tc>
        <w:tc>
          <w:tcPr>
            <w:tcW w:w="2410" w:type="dxa"/>
          </w:tcPr>
          <w:p w:rsidR="0077041C" w:rsidRPr="00FA6365" w:rsidRDefault="0077041C" w:rsidP="0077041C">
            <w:pPr>
              <w:pStyle w:val="afd"/>
              <w:rPr>
                <w:lang w:eastAsia="en-US"/>
              </w:rPr>
            </w:pPr>
            <w:r w:rsidRPr="00FA6365">
              <w:t>педагоги</w:t>
            </w:r>
          </w:p>
        </w:tc>
      </w:tr>
      <w:tr w:rsidR="0077041C" w:rsidRPr="003E28F9" w:rsidTr="00CA455F">
        <w:trPr>
          <w:trHeight w:val="450"/>
        </w:trPr>
        <w:tc>
          <w:tcPr>
            <w:tcW w:w="11307" w:type="dxa"/>
            <w:gridSpan w:val="6"/>
          </w:tcPr>
          <w:p w:rsidR="003C009B" w:rsidRPr="00943E64" w:rsidRDefault="003C009B" w:rsidP="003C009B">
            <w:pPr>
              <w:pStyle w:val="afd"/>
              <w:rPr>
                <w:b/>
                <w:lang w:eastAsia="en-US"/>
              </w:rPr>
            </w:pPr>
            <w:r w:rsidRPr="00943E64">
              <w:rPr>
                <w:b/>
              </w:rPr>
              <w:t>Предметные недели, декады</w:t>
            </w:r>
          </w:p>
          <w:p w:rsidR="0077041C" w:rsidRPr="00943E64" w:rsidRDefault="003C009B" w:rsidP="003C009B">
            <w:pPr>
              <w:pStyle w:val="afd"/>
              <w:jc w:val="center"/>
            </w:pPr>
            <w:r w:rsidRPr="00943E64">
              <w:rPr>
                <w:b/>
                <w:u w:val="single"/>
              </w:rPr>
              <w:t>Цель</w:t>
            </w:r>
            <w:r w:rsidRPr="00943E64">
              <w:rPr>
                <w:b/>
                <w:i/>
                <w:u w:val="single"/>
              </w:rPr>
              <w:t>:</w:t>
            </w:r>
            <w:r w:rsidRPr="00943E64">
              <w:rPr>
                <w:i/>
              </w:rPr>
              <w:t xml:space="preserve"> развитие интересов и креативности учащихся, творческого потенциала педагогов, развитие интереса к образовательным дисциплинам, мотивация к обучению</w:t>
            </w:r>
            <w:r w:rsidRPr="00943E64">
              <w:t>.</w:t>
            </w:r>
          </w:p>
        </w:tc>
      </w:tr>
      <w:tr w:rsidR="003C009B" w:rsidRPr="003E28F9" w:rsidTr="00CA455F">
        <w:trPr>
          <w:trHeight w:val="450"/>
        </w:trPr>
        <w:tc>
          <w:tcPr>
            <w:tcW w:w="6062" w:type="dxa"/>
            <w:gridSpan w:val="2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Декада русского языка и литературы</w:t>
            </w:r>
          </w:p>
        </w:tc>
        <w:tc>
          <w:tcPr>
            <w:tcW w:w="2835" w:type="dxa"/>
            <w:gridSpan w:val="3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январь</w:t>
            </w:r>
          </w:p>
        </w:tc>
        <w:tc>
          <w:tcPr>
            <w:tcW w:w="2410" w:type="dxa"/>
          </w:tcPr>
          <w:p w:rsidR="003C009B" w:rsidRPr="00943E64" w:rsidRDefault="003C009B" w:rsidP="003C009B">
            <w:r w:rsidRPr="00943E64">
              <w:t>ШМО учителей русского языка</w:t>
            </w:r>
          </w:p>
        </w:tc>
      </w:tr>
      <w:tr w:rsidR="003C009B" w:rsidRPr="003E28F9" w:rsidTr="00CA455F">
        <w:trPr>
          <w:trHeight w:val="450"/>
        </w:trPr>
        <w:tc>
          <w:tcPr>
            <w:tcW w:w="6062" w:type="dxa"/>
            <w:gridSpan w:val="2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Неделя начальных классов</w:t>
            </w:r>
          </w:p>
        </w:tc>
        <w:tc>
          <w:tcPr>
            <w:tcW w:w="2835" w:type="dxa"/>
            <w:gridSpan w:val="3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апрель</w:t>
            </w:r>
          </w:p>
        </w:tc>
        <w:tc>
          <w:tcPr>
            <w:tcW w:w="2410" w:type="dxa"/>
          </w:tcPr>
          <w:p w:rsidR="003C009B" w:rsidRPr="00943E64" w:rsidRDefault="003C009B" w:rsidP="003C009B">
            <w:r w:rsidRPr="00943E64">
              <w:t>ШМО учителей начальных классов</w:t>
            </w:r>
          </w:p>
        </w:tc>
      </w:tr>
      <w:tr w:rsidR="003C009B" w:rsidRPr="003E28F9" w:rsidTr="00CA455F">
        <w:trPr>
          <w:trHeight w:val="450"/>
        </w:trPr>
        <w:tc>
          <w:tcPr>
            <w:tcW w:w="6062" w:type="dxa"/>
            <w:gridSpan w:val="2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ноябрь</w:t>
            </w:r>
          </w:p>
        </w:tc>
        <w:tc>
          <w:tcPr>
            <w:tcW w:w="2410" w:type="dxa"/>
          </w:tcPr>
          <w:p w:rsidR="003C009B" w:rsidRPr="00943E64" w:rsidRDefault="003C009B" w:rsidP="003C009B"/>
        </w:tc>
      </w:tr>
      <w:tr w:rsidR="003C009B" w:rsidRPr="003E28F9" w:rsidTr="00CA455F">
        <w:trPr>
          <w:trHeight w:val="450"/>
        </w:trPr>
        <w:tc>
          <w:tcPr>
            <w:tcW w:w="6062" w:type="dxa"/>
            <w:gridSpan w:val="2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Декада математики и информатики</w:t>
            </w:r>
          </w:p>
        </w:tc>
        <w:tc>
          <w:tcPr>
            <w:tcW w:w="2835" w:type="dxa"/>
            <w:gridSpan w:val="3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декабрь</w:t>
            </w:r>
          </w:p>
        </w:tc>
        <w:tc>
          <w:tcPr>
            <w:tcW w:w="2410" w:type="dxa"/>
          </w:tcPr>
          <w:p w:rsidR="003C009B" w:rsidRPr="00943E64" w:rsidRDefault="003C009B" w:rsidP="003C009B">
            <w:r w:rsidRPr="00943E64">
              <w:t>ШМО учителей математики и информатики</w:t>
            </w:r>
          </w:p>
        </w:tc>
      </w:tr>
      <w:tr w:rsidR="003C009B" w:rsidRPr="003E28F9" w:rsidTr="00CA455F">
        <w:trPr>
          <w:trHeight w:val="450"/>
        </w:trPr>
        <w:tc>
          <w:tcPr>
            <w:tcW w:w="6062" w:type="dxa"/>
            <w:gridSpan w:val="2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Неделя истории и обществознания</w:t>
            </w:r>
          </w:p>
        </w:tc>
        <w:tc>
          <w:tcPr>
            <w:tcW w:w="2835" w:type="dxa"/>
            <w:gridSpan w:val="3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февраль</w:t>
            </w:r>
          </w:p>
        </w:tc>
        <w:tc>
          <w:tcPr>
            <w:tcW w:w="2410" w:type="dxa"/>
          </w:tcPr>
          <w:p w:rsidR="003C009B" w:rsidRPr="00943E64" w:rsidRDefault="003C009B" w:rsidP="003C009B"/>
        </w:tc>
      </w:tr>
      <w:tr w:rsidR="003C009B" w:rsidRPr="003E28F9" w:rsidTr="00CA455F">
        <w:trPr>
          <w:trHeight w:val="450"/>
        </w:trPr>
        <w:tc>
          <w:tcPr>
            <w:tcW w:w="6062" w:type="dxa"/>
            <w:gridSpan w:val="2"/>
          </w:tcPr>
          <w:p w:rsidR="003C009B" w:rsidRPr="00943E64" w:rsidRDefault="003C009B" w:rsidP="003C009B">
            <w:pPr>
              <w:pStyle w:val="afd"/>
              <w:rPr>
                <w:lang w:eastAsia="en-US"/>
              </w:rPr>
            </w:pPr>
            <w:r w:rsidRPr="00943E64">
              <w:t>Месячник военно-патриотической работы.</w:t>
            </w:r>
          </w:p>
        </w:tc>
        <w:tc>
          <w:tcPr>
            <w:tcW w:w="2835" w:type="dxa"/>
            <w:gridSpan w:val="3"/>
            <w:vAlign w:val="center"/>
          </w:tcPr>
          <w:p w:rsidR="003C009B" w:rsidRPr="00943E64" w:rsidRDefault="006E17AA" w:rsidP="003C009B">
            <w:r w:rsidRPr="00943E64">
              <w:t>февраль</w:t>
            </w:r>
          </w:p>
        </w:tc>
        <w:tc>
          <w:tcPr>
            <w:tcW w:w="2410" w:type="dxa"/>
          </w:tcPr>
          <w:p w:rsidR="003C009B" w:rsidRPr="00943E64" w:rsidRDefault="003C009B" w:rsidP="003C009B"/>
        </w:tc>
      </w:tr>
      <w:tr w:rsidR="00CA455F" w:rsidRPr="003E28F9" w:rsidTr="00CA455F">
        <w:trPr>
          <w:trHeight w:val="450"/>
        </w:trPr>
        <w:tc>
          <w:tcPr>
            <w:tcW w:w="6062" w:type="dxa"/>
            <w:gridSpan w:val="2"/>
          </w:tcPr>
          <w:p w:rsidR="00CA455F" w:rsidRPr="00943E64" w:rsidRDefault="00CA455F" w:rsidP="00CA455F">
            <w:pPr>
              <w:pStyle w:val="afd"/>
              <w:rPr>
                <w:lang w:eastAsia="en-US"/>
              </w:rPr>
            </w:pPr>
            <w:r w:rsidRPr="00943E64">
              <w:t>Месячник Здоровья.</w:t>
            </w:r>
          </w:p>
        </w:tc>
        <w:tc>
          <w:tcPr>
            <w:tcW w:w="2835" w:type="dxa"/>
            <w:gridSpan w:val="3"/>
            <w:vAlign w:val="center"/>
          </w:tcPr>
          <w:p w:rsidR="00CA455F" w:rsidRPr="00943E64" w:rsidRDefault="00CA455F" w:rsidP="00CA455F"/>
        </w:tc>
        <w:tc>
          <w:tcPr>
            <w:tcW w:w="2410" w:type="dxa"/>
          </w:tcPr>
          <w:p w:rsidR="00CA455F" w:rsidRPr="00943E64" w:rsidRDefault="00CA455F" w:rsidP="00CA455F"/>
        </w:tc>
      </w:tr>
      <w:tr w:rsidR="00CA455F" w:rsidRPr="003E28F9" w:rsidTr="00AC1784">
        <w:trPr>
          <w:trHeight w:val="450"/>
        </w:trPr>
        <w:tc>
          <w:tcPr>
            <w:tcW w:w="11307" w:type="dxa"/>
            <w:gridSpan w:val="6"/>
          </w:tcPr>
          <w:p w:rsidR="00CA455F" w:rsidRPr="00CF1FDE" w:rsidRDefault="00CA455F" w:rsidP="00CA455F">
            <w:pPr>
              <w:rPr>
                <w:rStyle w:val="aa"/>
              </w:rPr>
            </w:pPr>
            <w:r w:rsidRPr="00CF1FDE">
              <w:rPr>
                <w:b/>
                <w:bCs/>
              </w:rPr>
              <w:lastRenderedPageBreak/>
              <w:t>Работа с молодыми специалистами,</w:t>
            </w:r>
            <w:r>
              <w:rPr>
                <w:b/>
                <w:bCs/>
              </w:rPr>
              <w:t xml:space="preserve"> </w:t>
            </w:r>
            <w:r w:rsidRPr="00CF1FDE">
              <w:rPr>
                <w:rStyle w:val="aa"/>
              </w:rPr>
              <w:t>с вновь прибывшими учителями</w:t>
            </w:r>
          </w:p>
          <w:p w:rsidR="00CA455F" w:rsidRPr="00953506" w:rsidRDefault="00CA455F" w:rsidP="00CA455F">
            <w:pPr>
              <w:rPr>
                <w:color w:val="FF0000"/>
              </w:rPr>
            </w:pPr>
            <w:r w:rsidRPr="00CF1FDE">
              <w:rPr>
                <w:b/>
              </w:rPr>
              <w:t>Цель</w:t>
            </w:r>
            <w:r w:rsidRPr="00CF1FDE">
              <w:t xml:space="preserve">: </w:t>
            </w:r>
            <w:r w:rsidRPr="00CF1FDE">
              <w:rPr>
                <w:i/>
              </w:rPr>
              <w:t>создание условий для успешной адаптации молодых специалистов и вновь принятых педагогов школы</w:t>
            </w:r>
          </w:p>
        </w:tc>
      </w:tr>
      <w:tr w:rsidR="00CA455F" w:rsidRPr="003E28F9" w:rsidTr="00CA455F">
        <w:trPr>
          <w:trHeight w:val="821"/>
        </w:trPr>
        <w:tc>
          <w:tcPr>
            <w:tcW w:w="6062" w:type="dxa"/>
            <w:gridSpan w:val="2"/>
          </w:tcPr>
          <w:p w:rsidR="00CA455F" w:rsidRPr="003E28F9" w:rsidRDefault="00CA455F" w:rsidP="00CA455F">
            <w:r w:rsidRPr="003E28F9">
              <w:rPr>
                <w:sz w:val="22"/>
              </w:rPr>
              <w:t xml:space="preserve">Консультировать </w:t>
            </w:r>
            <w:r w:rsidRPr="003E28F9">
              <w:rPr>
                <w:bCs/>
                <w:sz w:val="22"/>
              </w:rPr>
              <w:t xml:space="preserve">молодых специалистов, </w:t>
            </w:r>
            <w:r w:rsidRPr="003E28F9">
              <w:rPr>
                <w:rStyle w:val="aa"/>
                <w:sz w:val="22"/>
              </w:rPr>
              <w:t xml:space="preserve">  </w:t>
            </w:r>
            <w:r w:rsidRPr="003E28F9">
              <w:rPr>
                <w:rStyle w:val="aa"/>
                <w:b w:val="0"/>
                <w:sz w:val="22"/>
              </w:rPr>
              <w:t xml:space="preserve">вновь  принятых учителей, осуществлять  методическое  сопровождение данных категорий работников </w:t>
            </w:r>
          </w:p>
        </w:tc>
        <w:tc>
          <w:tcPr>
            <w:tcW w:w="2835" w:type="dxa"/>
            <w:gridSpan w:val="3"/>
          </w:tcPr>
          <w:p w:rsidR="00CA455F" w:rsidRPr="003E28F9" w:rsidRDefault="00CA455F" w:rsidP="00CA455F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410" w:type="dxa"/>
          </w:tcPr>
          <w:p w:rsidR="00CA455F" w:rsidRPr="003E28F9" w:rsidRDefault="00CA455F" w:rsidP="00CA455F">
            <w:r w:rsidRPr="003E28F9">
              <w:rPr>
                <w:sz w:val="22"/>
              </w:rPr>
              <w:t xml:space="preserve">Администрация </w:t>
            </w:r>
          </w:p>
          <w:p w:rsidR="00CA455F" w:rsidRPr="003E28F9" w:rsidRDefault="00CA455F" w:rsidP="00CA455F">
            <w:r w:rsidRPr="003E28F9">
              <w:rPr>
                <w:sz w:val="22"/>
              </w:rPr>
              <w:t>Руководители ШМО</w:t>
            </w:r>
          </w:p>
        </w:tc>
      </w:tr>
      <w:tr w:rsidR="00CA455F" w:rsidRPr="003E28F9" w:rsidTr="00CA455F">
        <w:trPr>
          <w:trHeight w:val="210"/>
        </w:trPr>
        <w:tc>
          <w:tcPr>
            <w:tcW w:w="6062" w:type="dxa"/>
            <w:gridSpan w:val="2"/>
          </w:tcPr>
          <w:p w:rsidR="00CA455F" w:rsidRPr="003E28F9" w:rsidRDefault="00CA455F" w:rsidP="00CA455F">
            <w:r w:rsidRPr="003E28F9">
              <w:rPr>
                <w:sz w:val="22"/>
              </w:rPr>
              <w:t>Организовать наставничество вновь принятых учителей</w:t>
            </w:r>
          </w:p>
        </w:tc>
        <w:tc>
          <w:tcPr>
            <w:tcW w:w="2835" w:type="dxa"/>
            <w:gridSpan w:val="3"/>
          </w:tcPr>
          <w:p w:rsidR="00CA455F" w:rsidRPr="003E28F9" w:rsidRDefault="00CA455F" w:rsidP="00CA455F">
            <w:r w:rsidRPr="003E28F9">
              <w:rPr>
                <w:sz w:val="22"/>
              </w:rPr>
              <w:t xml:space="preserve">Сентябрь </w:t>
            </w:r>
          </w:p>
        </w:tc>
        <w:tc>
          <w:tcPr>
            <w:tcW w:w="2410" w:type="dxa"/>
          </w:tcPr>
          <w:p w:rsidR="00CA455F" w:rsidRPr="003E28F9" w:rsidRDefault="00CA455F" w:rsidP="00CA455F">
            <w:r w:rsidRPr="003E28F9">
              <w:rPr>
                <w:sz w:val="22"/>
              </w:rPr>
              <w:t xml:space="preserve">Администрация 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3E28F9" w:rsidRDefault="00CA455F" w:rsidP="00CA455F">
            <w:r w:rsidRPr="003E28F9">
              <w:rPr>
                <w:sz w:val="22"/>
              </w:rPr>
              <w:t xml:space="preserve">Организовать посещение уроков </w:t>
            </w:r>
            <w:r w:rsidRPr="003E28F9">
              <w:rPr>
                <w:bCs/>
                <w:sz w:val="22"/>
              </w:rPr>
              <w:t xml:space="preserve">молодых специалистов и </w:t>
            </w:r>
            <w:r w:rsidRPr="003E28F9">
              <w:rPr>
                <w:rStyle w:val="aa"/>
                <w:sz w:val="22"/>
              </w:rPr>
              <w:t xml:space="preserve"> </w:t>
            </w:r>
            <w:r w:rsidRPr="003E28F9">
              <w:rPr>
                <w:rStyle w:val="aa"/>
                <w:b w:val="0"/>
                <w:sz w:val="22"/>
              </w:rPr>
              <w:t xml:space="preserve">вновь прибывших учителей </w:t>
            </w:r>
            <w:r w:rsidRPr="003E28F9">
              <w:rPr>
                <w:sz w:val="22"/>
              </w:rPr>
              <w:t>с последующим анализом и обсуждением</w:t>
            </w:r>
          </w:p>
        </w:tc>
        <w:tc>
          <w:tcPr>
            <w:tcW w:w="2835" w:type="dxa"/>
            <w:gridSpan w:val="3"/>
          </w:tcPr>
          <w:p w:rsidR="00CA455F" w:rsidRPr="003E28F9" w:rsidRDefault="00CA455F" w:rsidP="00CA455F">
            <w:r w:rsidRPr="003E28F9">
              <w:rPr>
                <w:sz w:val="22"/>
              </w:rPr>
              <w:t>В течение года</w:t>
            </w:r>
          </w:p>
          <w:p w:rsidR="00CA455F" w:rsidRPr="003E28F9" w:rsidRDefault="00CA455F" w:rsidP="00CA455F"/>
        </w:tc>
        <w:tc>
          <w:tcPr>
            <w:tcW w:w="2410" w:type="dxa"/>
          </w:tcPr>
          <w:p w:rsidR="00CA455F" w:rsidRPr="003E28F9" w:rsidRDefault="00CA455F" w:rsidP="00CA455F">
            <w:r w:rsidRPr="003E28F9">
              <w:rPr>
                <w:sz w:val="22"/>
              </w:rPr>
              <w:t xml:space="preserve">Администрация </w:t>
            </w:r>
          </w:p>
          <w:p w:rsidR="00CA455F" w:rsidRPr="003E28F9" w:rsidRDefault="00CA455F" w:rsidP="00CA455F">
            <w:r w:rsidRPr="003E28F9">
              <w:rPr>
                <w:sz w:val="22"/>
              </w:rPr>
              <w:t>Руководители ШМО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3E28F9" w:rsidRDefault="00CA455F" w:rsidP="00CA455F">
            <w:r w:rsidRPr="003E28F9">
              <w:rPr>
                <w:sz w:val="22"/>
              </w:rPr>
              <w:t>Организовать посещение молодыми специалистами и вновь прибывшими педагогами уроков коллег</w:t>
            </w:r>
          </w:p>
        </w:tc>
        <w:tc>
          <w:tcPr>
            <w:tcW w:w="2835" w:type="dxa"/>
            <w:gridSpan w:val="3"/>
          </w:tcPr>
          <w:p w:rsidR="00CA455F" w:rsidRPr="003E28F9" w:rsidRDefault="00CA455F" w:rsidP="00CA455F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410" w:type="dxa"/>
          </w:tcPr>
          <w:p w:rsidR="00CA455F" w:rsidRPr="003E28F9" w:rsidRDefault="00CA455F" w:rsidP="00CA455F">
            <w:r w:rsidRPr="003E28F9">
              <w:rPr>
                <w:sz w:val="22"/>
              </w:rPr>
              <w:t>Руководители ШМО</w:t>
            </w:r>
          </w:p>
        </w:tc>
      </w:tr>
      <w:tr w:rsidR="00CA455F" w:rsidRPr="003E28F9" w:rsidTr="00AC1784">
        <w:tc>
          <w:tcPr>
            <w:tcW w:w="11307" w:type="dxa"/>
            <w:gridSpan w:val="6"/>
          </w:tcPr>
          <w:p w:rsidR="00CA455F" w:rsidRPr="00733D1E" w:rsidRDefault="00CA455F" w:rsidP="00CA455F">
            <w:pPr>
              <w:pStyle w:val="afd"/>
              <w:rPr>
                <w:b/>
                <w:lang w:eastAsia="en-US"/>
              </w:rPr>
            </w:pPr>
            <w:r w:rsidRPr="00733D1E">
              <w:rPr>
                <w:b/>
              </w:rPr>
              <w:t>Информатизация образовательного процесса</w:t>
            </w:r>
          </w:p>
          <w:p w:rsidR="00CA455F" w:rsidRPr="00733D1E" w:rsidRDefault="00CA455F" w:rsidP="00CA455F">
            <w:r w:rsidRPr="00733D1E">
              <w:rPr>
                <w:b/>
                <w:u w:val="single"/>
              </w:rPr>
              <w:t>Цель:</w:t>
            </w:r>
            <w:r w:rsidRPr="00733D1E">
              <w:t xml:space="preserve"> 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Реализация программы информатизации школы</w:t>
            </w:r>
          </w:p>
        </w:tc>
        <w:tc>
          <w:tcPr>
            <w:tcW w:w="2835" w:type="dxa"/>
            <w:gridSpan w:val="3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В течение года</w:t>
            </w:r>
          </w:p>
        </w:tc>
        <w:tc>
          <w:tcPr>
            <w:tcW w:w="2410" w:type="dxa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зам</w:t>
            </w:r>
            <w:proofErr w:type="gramStart"/>
            <w:r w:rsidRPr="00733D1E">
              <w:t>.д</w:t>
            </w:r>
            <w:proofErr w:type="gramEnd"/>
            <w:r w:rsidRPr="00733D1E">
              <w:t xml:space="preserve">иректора по УВР, учитель информатики 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 xml:space="preserve">Повышение компетентности педагогов в области и применении ИКТ. </w:t>
            </w:r>
          </w:p>
        </w:tc>
        <w:tc>
          <w:tcPr>
            <w:tcW w:w="2835" w:type="dxa"/>
            <w:gridSpan w:val="3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в течение года</w:t>
            </w:r>
          </w:p>
        </w:tc>
        <w:tc>
          <w:tcPr>
            <w:tcW w:w="2410" w:type="dxa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зам</w:t>
            </w:r>
            <w:proofErr w:type="gramStart"/>
            <w:r w:rsidRPr="00733D1E">
              <w:t>.д</w:t>
            </w:r>
            <w:proofErr w:type="gramEnd"/>
            <w:r w:rsidRPr="00733D1E">
              <w:t>иректора по УВР, учитель информатики, руководители МО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 xml:space="preserve">Организация работы по обновлению школьного сайта. </w:t>
            </w:r>
          </w:p>
        </w:tc>
        <w:tc>
          <w:tcPr>
            <w:tcW w:w="2835" w:type="dxa"/>
            <w:gridSpan w:val="3"/>
          </w:tcPr>
          <w:p w:rsidR="00CA455F" w:rsidRPr="00733D1E" w:rsidRDefault="00CB6953" w:rsidP="00CA455F">
            <w:pPr>
              <w:pStyle w:val="afd"/>
              <w:rPr>
                <w:lang w:eastAsia="en-US"/>
              </w:rPr>
            </w:pPr>
            <w:r w:rsidRPr="00733D1E">
              <w:t>в течение года</w:t>
            </w:r>
          </w:p>
        </w:tc>
        <w:tc>
          <w:tcPr>
            <w:tcW w:w="2410" w:type="dxa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ответственный за школьный сайт, учитель информатики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Оптимальное использование компьютерного  кабинета</w:t>
            </w:r>
          </w:p>
        </w:tc>
        <w:tc>
          <w:tcPr>
            <w:tcW w:w="2835" w:type="dxa"/>
            <w:gridSpan w:val="3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в течение года</w:t>
            </w:r>
          </w:p>
        </w:tc>
        <w:tc>
          <w:tcPr>
            <w:tcW w:w="2410" w:type="dxa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зам</w:t>
            </w:r>
            <w:proofErr w:type="gramStart"/>
            <w:r w:rsidRPr="00733D1E">
              <w:t>.д</w:t>
            </w:r>
            <w:proofErr w:type="gramEnd"/>
            <w:r w:rsidRPr="00733D1E">
              <w:t>иректора по УВР, педагоги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 xml:space="preserve">Использование ИКТ при проведении  факультативных занятий, родительских собраниях. </w:t>
            </w:r>
          </w:p>
        </w:tc>
        <w:tc>
          <w:tcPr>
            <w:tcW w:w="2835" w:type="dxa"/>
            <w:gridSpan w:val="3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в течение года</w:t>
            </w:r>
          </w:p>
        </w:tc>
        <w:tc>
          <w:tcPr>
            <w:tcW w:w="2410" w:type="dxa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зам</w:t>
            </w:r>
            <w:proofErr w:type="gramStart"/>
            <w:r w:rsidRPr="00733D1E">
              <w:t>.д</w:t>
            </w:r>
            <w:proofErr w:type="gramEnd"/>
            <w:r w:rsidRPr="00733D1E">
              <w:t>иректора по УВР,  учителя-предметники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Организация и проведение внеурочных тематических мероприятий с использованием ИКТ</w:t>
            </w:r>
          </w:p>
        </w:tc>
        <w:tc>
          <w:tcPr>
            <w:tcW w:w="2835" w:type="dxa"/>
            <w:gridSpan w:val="3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сентябрь - май</w:t>
            </w:r>
          </w:p>
        </w:tc>
        <w:tc>
          <w:tcPr>
            <w:tcW w:w="2410" w:type="dxa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зам</w:t>
            </w:r>
            <w:proofErr w:type="gramStart"/>
            <w:r w:rsidRPr="00733D1E">
              <w:t>.д</w:t>
            </w:r>
            <w:proofErr w:type="gramEnd"/>
            <w:r w:rsidRPr="00733D1E">
              <w:t xml:space="preserve">иректора по ВР, руководители МО, </w:t>
            </w:r>
          </w:p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учителя-предметники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 xml:space="preserve">Создание собственных презентаций, </w:t>
            </w:r>
            <w:proofErr w:type="spellStart"/>
            <w:r w:rsidRPr="00733D1E">
              <w:t>медиауроков</w:t>
            </w:r>
            <w:proofErr w:type="spellEnd"/>
            <w:r w:rsidRPr="00733D1E">
              <w:t>, их проведение</w:t>
            </w:r>
          </w:p>
        </w:tc>
        <w:tc>
          <w:tcPr>
            <w:tcW w:w="2835" w:type="dxa"/>
            <w:gridSpan w:val="3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сентябрь - май</w:t>
            </w:r>
          </w:p>
        </w:tc>
        <w:tc>
          <w:tcPr>
            <w:tcW w:w="2410" w:type="dxa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педагоги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Совершенствование образовательного процесса   на основе использования возможностей образовательной сети «</w:t>
            </w:r>
            <w:r w:rsidR="005C69A6" w:rsidRPr="00733D1E">
              <w:t>Электронное образование</w:t>
            </w:r>
            <w:r w:rsidRPr="00733D1E">
              <w:t>»</w:t>
            </w:r>
          </w:p>
        </w:tc>
        <w:tc>
          <w:tcPr>
            <w:tcW w:w="2835" w:type="dxa"/>
            <w:gridSpan w:val="3"/>
          </w:tcPr>
          <w:p w:rsidR="00CA455F" w:rsidRPr="00733D1E" w:rsidRDefault="00CA455F" w:rsidP="00CA455F">
            <w:pPr>
              <w:pStyle w:val="afd"/>
              <w:rPr>
                <w:lang w:eastAsia="en-US"/>
              </w:rPr>
            </w:pPr>
            <w:r w:rsidRPr="00733D1E">
              <w:t>по графику</w:t>
            </w:r>
          </w:p>
        </w:tc>
        <w:tc>
          <w:tcPr>
            <w:tcW w:w="2410" w:type="dxa"/>
          </w:tcPr>
          <w:p w:rsidR="00CA455F" w:rsidRPr="00733D1E" w:rsidRDefault="00CA455F" w:rsidP="005C69A6">
            <w:pPr>
              <w:pStyle w:val="afd"/>
              <w:rPr>
                <w:lang w:eastAsia="en-US"/>
              </w:rPr>
            </w:pPr>
            <w:r w:rsidRPr="00733D1E">
              <w:t>учитель информатики, педагоги,</w:t>
            </w: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Default="00CA455F" w:rsidP="00CA455F">
            <w:pPr>
              <w:pStyle w:val="afd"/>
            </w:pPr>
          </w:p>
        </w:tc>
        <w:tc>
          <w:tcPr>
            <w:tcW w:w="2835" w:type="dxa"/>
            <w:gridSpan w:val="3"/>
          </w:tcPr>
          <w:p w:rsidR="00CA455F" w:rsidRDefault="00CA455F" w:rsidP="00CA455F">
            <w:pPr>
              <w:pStyle w:val="afd"/>
            </w:pPr>
          </w:p>
        </w:tc>
        <w:tc>
          <w:tcPr>
            <w:tcW w:w="2410" w:type="dxa"/>
          </w:tcPr>
          <w:p w:rsidR="00CA455F" w:rsidRDefault="00CA455F" w:rsidP="00CA455F">
            <w:pPr>
              <w:pStyle w:val="afd"/>
            </w:pP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Default="00CA455F" w:rsidP="00CA455F">
            <w:pPr>
              <w:pStyle w:val="afd"/>
            </w:pPr>
          </w:p>
        </w:tc>
        <w:tc>
          <w:tcPr>
            <w:tcW w:w="2835" w:type="dxa"/>
            <w:gridSpan w:val="3"/>
          </w:tcPr>
          <w:p w:rsidR="00CA455F" w:rsidRDefault="00CA455F" w:rsidP="00CA455F">
            <w:pPr>
              <w:pStyle w:val="afd"/>
            </w:pPr>
          </w:p>
        </w:tc>
        <w:tc>
          <w:tcPr>
            <w:tcW w:w="2410" w:type="dxa"/>
          </w:tcPr>
          <w:p w:rsidR="00CA455F" w:rsidRDefault="00CA455F" w:rsidP="00CA455F">
            <w:pPr>
              <w:pStyle w:val="afd"/>
            </w:pPr>
          </w:p>
        </w:tc>
      </w:tr>
      <w:tr w:rsidR="00CA455F" w:rsidRPr="003E28F9" w:rsidTr="00CA455F">
        <w:tc>
          <w:tcPr>
            <w:tcW w:w="6062" w:type="dxa"/>
            <w:gridSpan w:val="2"/>
          </w:tcPr>
          <w:p w:rsidR="00CA455F" w:rsidRPr="003E28F9" w:rsidRDefault="00CA455F" w:rsidP="00CA455F"/>
        </w:tc>
        <w:tc>
          <w:tcPr>
            <w:tcW w:w="2835" w:type="dxa"/>
            <w:gridSpan w:val="3"/>
          </w:tcPr>
          <w:p w:rsidR="00CA455F" w:rsidRPr="003E28F9" w:rsidRDefault="00CA455F" w:rsidP="00CA455F"/>
        </w:tc>
        <w:tc>
          <w:tcPr>
            <w:tcW w:w="2410" w:type="dxa"/>
          </w:tcPr>
          <w:p w:rsidR="00CA455F" w:rsidRPr="003E28F9" w:rsidRDefault="00CA455F" w:rsidP="00CA455F"/>
        </w:tc>
      </w:tr>
      <w:tr w:rsidR="00CA455F" w:rsidRPr="003E28F9" w:rsidTr="00CA455F">
        <w:tc>
          <w:tcPr>
            <w:tcW w:w="11307" w:type="dxa"/>
            <w:gridSpan w:val="6"/>
          </w:tcPr>
          <w:p w:rsidR="00CA455F" w:rsidRPr="003E28F9" w:rsidRDefault="00CA455F" w:rsidP="00CA455F">
            <w:pPr>
              <w:jc w:val="center"/>
              <w:rPr>
                <w:b/>
                <w:bCs/>
              </w:rPr>
            </w:pPr>
            <w:r w:rsidRPr="003E28F9">
              <w:rPr>
                <w:rStyle w:val="aa"/>
                <w:sz w:val="22"/>
              </w:rPr>
              <w:t>Тематические педагогические советы</w:t>
            </w:r>
          </w:p>
        </w:tc>
      </w:tr>
      <w:tr w:rsidR="00CA455F" w:rsidRPr="003E28F9" w:rsidTr="00CA455F">
        <w:tc>
          <w:tcPr>
            <w:tcW w:w="6771" w:type="dxa"/>
            <w:gridSpan w:val="3"/>
          </w:tcPr>
          <w:p w:rsidR="00CA455F" w:rsidRPr="003E28F9" w:rsidRDefault="00CA455F" w:rsidP="00CA455F">
            <w:r w:rsidRPr="003E28F9">
              <w:rPr>
                <w:sz w:val="22"/>
              </w:rPr>
              <w:t>1. Итоги работы школы за прошедший год и основные задачи развития школы на 2013-2014 учебный год.</w:t>
            </w:r>
          </w:p>
          <w:p w:rsidR="00CA455F" w:rsidRPr="003E28F9" w:rsidRDefault="00CA455F" w:rsidP="00CA455F">
            <w:r w:rsidRPr="003E28F9">
              <w:rPr>
                <w:sz w:val="22"/>
              </w:rPr>
              <w:t>2. Обсуждение  плана работы школы.</w:t>
            </w:r>
          </w:p>
        </w:tc>
        <w:tc>
          <w:tcPr>
            <w:tcW w:w="2126" w:type="dxa"/>
            <w:gridSpan w:val="2"/>
          </w:tcPr>
          <w:p w:rsidR="00CA455F" w:rsidRPr="003E28F9" w:rsidRDefault="00CA455F" w:rsidP="00CA455F">
            <w:pPr>
              <w:jc w:val="center"/>
            </w:pPr>
            <w:r w:rsidRPr="003E28F9">
              <w:rPr>
                <w:sz w:val="22"/>
              </w:rPr>
              <w:t xml:space="preserve">август </w:t>
            </w:r>
          </w:p>
        </w:tc>
        <w:tc>
          <w:tcPr>
            <w:tcW w:w="2410" w:type="dxa"/>
          </w:tcPr>
          <w:p w:rsidR="00CA455F" w:rsidRPr="003E28F9" w:rsidRDefault="00CA455F" w:rsidP="00CA455F">
            <w:pPr>
              <w:jc w:val="center"/>
            </w:pPr>
            <w:r w:rsidRPr="003E28F9">
              <w:rPr>
                <w:sz w:val="22"/>
              </w:rPr>
              <w:t>директор</w:t>
            </w:r>
          </w:p>
        </w:tc>
      </w:tr>
      <w:tr w:rsidR="00CA455F" w:rsidRPr="003E28F9" w:rsidTr="00CA455F">
        <w:tc>
          <w:tcPr>
            <w:tcW w:w="6771" w:type="dxa"/>
            <w:gridSpan w:val="3"/>
          </w:tcPr>
          <w:p w:rsidR="00CA455F" w:rsidRPr="00CE5725" w:rsidRDefault="00CE5725" w:rsidP="00CA455F">
            <w:r w:rsidRPr="00CE5725">
              <w:t>Педсовет «</w:t>
            </w:r>
            <w:r w:rsidRPr="00CE5725">
              <w:rPr>
                <w:shd w:val="clear" w:color="auto" w:fill="FFFFFF"/>
              </w:rPr>
              <w:t>Система оценивания результатов учащихся основной школы в свете современных стандартов образования</w:t>
            </w:r>
            <w:r w:rsidRPr="00CE5725">
              <w:t>»</w:t>
            </w:r>
          </w:p>
        </w:tc>
        <w:tc>
          <w:tcPr>
            <w:tcW w:w="2126" w:type="dxa"/>
            <w:gridSpan w:val="2"/>
          </w:tcPr>
          <w:p w:rsidR="00CA455F" w:rsidRPr="003E28F9" w:rsidRDefault="00CA455F" w:rsidP="00CA455F">
            <w:pPr>
              <w:jc w:val="center"/>
            </w:pPr>
            <w:r w:rsidRPr="003E28F9">
              <w:rPr>
                <w:sz w:val="22"/>
              </w:rPr>
              <w:t>март</w:t>
            </w:r>
          </w:p>
        </w:tc>
        <w:tc>
          <w:tcPr>
            <w:tcW w:w="2410" w:type="dxa"/>
          </w:tcPr>
          <w:p w:rsidR="00CA455F" w:rsidRPr="003E28F9" w:rsidRDefault="00CA455F" w:rsidP="00CA455F">
            <w:pPr>
              <w:jc w:val="center"/>
            </w:pPr>
            <w:r w:rsidRPr="003E28F9">
              <w:rPr>
                <w:sz w:val="22"/>
              </w:rPr>
              <w:t xml:space="preserve">Зам. директора по ВР, зам. </w:t>
            </w:r>
            <w:proofErr w:type="spellStart"/>
            <w:r w:rsidRPr="003E28F9">
              <w:rPr>
                <w:sz w:val="22"/>
              </w:rPr>
              <w:t>дир</w:t>
            </w:r>
            <w:proofErr w:type="spellEnd"/>
            <w:r w:rsidRPr="003E28F9">
              <w:rPr>
                <w:sz w:val="22"/>
              </w:rPr>
              <w:t>. по УР</w:t>
            </w:r>
          </w:p>
          <w:p w:rsidR="00CA455F" w:rsidRPr="003E28F9" w:rsidRDefault="00CA455F" w:rsidP="00CA455F">
            <w:pPr>
              <w:jc w:val="center"/>
            </w:pPr>
            <w:r w:rsidRPr="003E28F9">
              <w:rPr>
                <w:sz w:val="22"/>
              </w:rPr>
              <w:t>Руководитель музея</w:t>
            </w:r>
          </w:p>
        </w:tc>
      </w:tr>
      <w:tr w:rsidR="00CE5725" w:rsidRPr="003E28F9" w:rsidTr="00CA455F">
        <w:tc>
          <w:tcPr>
            <w:tcW w:w="6771" w:type="dxa"/>
            <w:gridSpan w:val="3"/>
          </w:tcPr>
          <w:p w:rsidR="00CE5725" w:rsidRPr="003E28F9" w:rsidRDefault="00CE5725" w:rsidP="00CA455F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CE5725" w:rsidRPr="003E28F9" w:rsidRDefault="00CE5725" w:rsidP="00CA455F">
            <w:pPr>
              <w:jc w:val="center"/>
            </w:pPr>
          </w:p>
        </w:tc>
        <w:tc>
          <w:tcPr>
            <w:tcW w:w="2410" w:type="dxa"/>
          </w:tcPr>
          <w:p w:rsidR="00CE5725" w:rsidRPr="003E28F9" w:rsidRDefault="00CE5725" w:rsidP="00CA455F">
            <w:pPr>
              <w:jc w:val="center"/>
            </w:pPr>
          </w:p>
        </w:tc>
      </w:tr>
      <w:tr w:rsidR="00CA455F" w:rsidRPr="003E28F9" w:rsidTr="00CA455F">
        <w:tc>
          <w:tcPr>
            <w:tcW w:w="11307" w:type="dxa"/>
            <w:gridSpan w:val="6"/>
          </w:tcPr>
          <w:p w:rsidR="00CA455F" w:rsidRPr="003E28F9" w:rsidRDefault="00CA455F" w:rsidP="00CA455F">
            <w:pPr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>Текущие педагогические советы</w:t>
            </w:r>
          </w:p>
        </w:tc>
      </w:tr>
      <w:tr w:rsidR="00CA455F" w:rsidRPr="003E28F9" w:rsidTr="00CA455F">
        <w:tc>
          <w:tcPr>
            <w:tcW w:w="6771" w:type="dxa"/>
            <w:gridSpan w:val="3"/>
          </w:tcPr>
          <w:p w:rsidR="00CA455F" w:rsidRPr="003E28F9" w:rsidRDefault="00CA455F" w:rsidP="00CA455F">
            <w:r w:rsidRPr="003E28F9">
              <w:rPr>
                <w:sz w:val="22"/>
              </w:rPr>
              <w:t>1. Текущие педагогические советы по итогам четвертей, полугодий,  год.</w:t>
            </w:r>
          </w:p>
        </w:tc>
        <w:tc>
          <w:tcPr>
            <w:tcW w:w="2126" w:type="dxa"/>
            <w:gridSpan w:val="2"/>
          </w:tcPr>
          <w:p w:rsidR="00CA455F" w:rsidRPr="003E28F9" w:rsidRDefault="00CA455F" w:rsidP="00CA455F">
            <w:pPr>
              <w:jc w:val="center"/>
            </w:pPr>
            <w:r w:rsidRPr="003E28F9">
              <w:rPr>
                <w:sz w:val="22"/>
              </w:rPr>
              <w:t>ноябрь, декабрь, март, май</w:t>
            </w:r>
          </w:p>
        </w:tc>
        <w:tc>
          <w:tcPr>
            <w:tcW w:w="2410" w:type="dxa"/>
          </w:tcPr>
          <w:p w:rsidR="00CA455F" w:rsidRPr="003E28F9" w:rsidRDefault="00CA455F" w:rsidP="00CA455F">
            <w:pPr>
              <w:jc w:val="center"/>
            </w:pPr>
            <w:r w:rsidRPr="003E28F9">
              <w:rPr>
                <w:sz w:val="22"/>
              </w:rPr>
              <w:t>Администрация</w:t>
            </w:r>
          </w:p>
        </w:tc>
      </w:tr>
      <w:tr w:rsidR="00CA455F" w:rsidRPr="003E28F9" w:rsidTr="00CA455F">
        <w:tc>
          <w:tcPr>
            <w:tcW w:w="6771" w:type="dxa"/>
            <w:gridSpan w:val="3"/>
          </w:tcPr>
          <w:p w:rsidR="00CA455F" w:rsidRPr="003E28F9" w:rsidRDefault="00CA455F" w:rsidP="00CA455F">
            <w:r w:rsidRPr="003E28F9">
              <w:rPr>
                <w:sz w:val="22"/>
              </w:rPr>
              <w:t>2. О допуске учащихся 9 и 11 классах к государственной (итоговой)  аттестации,  об окончании  школы  9-х, 11-х классов.</w:t>
            </w:r>
          </w:p>
        </w:tc>
        <w:tc>
          <w:tcPr>
            <w:tcW w:w="2126" w:type="dxa"/>
            <w:gridSpan w:val="2"/>
          </w:tcPr>
          <w:p w:rsidR="00CA455F" w:rsidRPr="003E28F9" w:rsidRDefault="00CA455F" w:rsidP="00CA455F">
            <w:pPr>
              <w:jc w:val="center"/>
            </w:pPr>
            <w:r w:rsidRPr="003E28F9">
              <w:rPr>
                <w:sz w:val="22"/>
              </w:rPr>
              <w:t>июнь</w:t>
            </w:r>
          </w:p>
        </w:tc>
        <w:tc>
          <w:tcPr>
            <w:tcW w:w="2410" w:type="dxa"/>
          </w:tcPr>
          <w:p w:rsidR="00CA455F" w:rsidRPr="003E28F9" w:rsidRDefault="00CA455F" w:rsidP="00CA455F">
            <w:pPr>
              <w:jc w:val="center"/>
            </w:pPr>
            <w:r w:rsidRPr="003E28F9">
              <w:rPr>
                <w:sz w:val="22"/>
              </w:rPr>
              <w:t>Администрация</w:t>
            </w:r>
          </w:p>
        </w:tc>
      </w:tr>
      <w:tr w:rsidR="00CA455F" w:rsidRPr="003E28F9" w:rsidTr="00CA455F">
        <w:tc>
          <w:tcPr>
            <w:tcW w:w="11307" w:type="dxa"/>
            <w:gridSpan w:val="6"/>
          </w:tcPr>
          <w:p w:rsidR="00CA455F" w:rsidRPr="003E28F9" w:rsidRDefault="00CA455F" w:rsidP="00CA455F">
            <w:pPr>
              <w:jc w:val="center"/>
            </w:pPr>
            <w:r w:rsidRPr="003E28F9">
              <w:rPr>
                <w:rStyle w:val="aa"/>
                <w:sz w:val="22"/>
              </w:rPr>
              <w:t>Заседания методических советов</w:t>
            </w:r>
          </w:p>
        </w:tc>
      </w:tr>
      <w:tr w:rsidR="00CA455F" w:rsidRPr="003E28F9" w:rsidTr="00CE5725">
        <w:trPr>
          <w:trHeight w:val="847"/>
        </w:trPr>
        <w:tc>
          <w:tcPr>
            <w:tcW w:w="6771" w:type="dxa"/>
            <w:gridSpan w:val="3"/>
          </w:tcPr>
          <w:p w:rsidR="00CA455F" w:rsidRPr="003E28F9" w:rsidRDefault="00CA455F" w:rsidP="00CA455F">
            <w:r w:rsidRPr="003E28F9">
              <w:rPr>
                <w:sz w:val="22"/>
              </w:rPr>
              <w:t>- Ан</w:t>
            </w:r>
            <w:r w:rsidR="00CE5725">
              <w:rPr>
                <w:sz w:val="22"/>
              </w:rPr>
              <w:t>ализ методической работы за 2013</w:t>
            </w:r>
            <w:r w:rsidRPr="003E28F9">
              <w:rPr>
                <w:sz w:val="22"/>
              </w:rPr>
              <w:t>/201</w:t>
            </w:r>
            <w:r w:rsidR="00CE5725">
              <w:rPr>
                <w:sz w:val="22"/>
              </w:rPr>
              <w:t>4</w:t>
            </w:r>
            <w:r w:rsidRPr="003E28F9">
              <w:rPr>
                <w:sz w:val="22"/>
              </w:rPr>
              <w:t xml:space="preserve"> учебный год. Обсуждение планов работы МС, МО на 2013/2014 учебный год. </w:t>
            </w:r>
          </w:p>
          <w:p w:rsidR="00CA455F" w:rsidRPr="003E28F9" w:rsidRDefault="00CE5725" w:rsidP="00CE5725">
            <w:pPr>
              <w:jc w:val="both"/>
            </w:pPr>
            <w:r>
              <w:rPr>
                <w:sz w:val="22"/>
              </w:rPr>
              <w:t xml:space="preserve">- Утверждение рабочих программ по </w:t>
            </w:r>
            <w:r w:rsidR="00CA455F" w:rsidRPr="003E28F9">
              <w:rPr>
                <w:sz w:val="22"/>
              </w:rPr>
              <w:t>ФГОС</w:t>
            </w:r>
            <w:r>
              <w:rPr>
                <w:sz w:val="22"/>
              </w:rPr>
              <w:t xml:space="preserve"> для основной школы</w:t>
            </w:r>
          </w:p>
        </w:tc>
        <w:tc>
          <w:tcPr>
            <w:tcW w:w="2126" w:type="dxa"/>
            <w:gridSpan w:val="2"/>
          </w:tcPr>
          <w:p w:rsidR="00CA455F" w:rsidRPr="003E28F9" w:rsidRDefault="00CA455F" w:rsidP="00CA455F">
            <w:r w:rsidRPr="003E28F9">
              <w:rPr>
                <w:sz w:val="22"/>
              </w:rPr>
              <w:t>Сентябрь</w:t>
            </w:r>
          </w:p>
        </w:tc>
        <w:tc>
          <w:tcPr>
            <w:tcW w:w="2410" w:type="dxa"/>
          </w:tcPr>
          <w:p w:rsidR="00CA455F" w:rsidRPr="003E28F9" w:rsidRDefault="00CA455F" w:rsidP="00CA455F">
            <w:r w:rsidRPr="003E28F9">
              <w:rPr>
                <w:sz w:val="22"/>
              </w:rPr>
              <w:t>Зам. директора по УВР</w:t>
            </w:r>
          </w:p>
        </w:tc>
      </w:tr>
      <w:tr w:rsidR="00CA455F" w:rsidRPr="003E28F9" w:rsidTr="00CA455F">
        <w:trPr>
          <w:trHeight w:val="330"/>
        </w:trPr>
        <w:tc>
          <w:tcPr>
            <w:tcW w:w="6771" w:type="dxa"/>
            <w:gridSpan w:val="3"/>
          </w:tcPr>
          <w:p w:rsidR="00CA455F" w:rsidRDefault="00CA455F" w:rsidP="00CA455F">
            <w:pPr>
              <w:jc w:val="both"/>
            </w:pPr>
            <w:r w:rsidRPr="003E28F9">
              <w:rPr>
                <w:sz w:val="22"/>
              </w:rPr>
              <w:t>- Организация работы с молодыми учителями.</w:t>
            </w:r>
          </w:p>
          <w:p w:rsidR="00CE5725" w:rsidRPr="003E28F9" w:rsidRDefault="00CE5725" w:rsidP="00CA455F">
            <w:pPr>
              <w:jc w:val="both"/>
              <w:rPr>
                <w:color w:val="666666"/>
              </w:rPr>
            </w:pPr>
            <w:r>
              <w:rPr>
                <w:sz w:val="22"/>
              </w:rPr>
              <w:t>- организация работы по внедрению проекта «Реализация этнокультурной составляющей в содержании основных образовательных программ»</w:t>
            </w:r>
          </w:p>
          <w:p w:rsidR="00CA455F" w:rsidRPr="003E28F9" w:rsidRDefault="00CA455F" w:rsidP="00CA455F">
            <w:pPr>
              <w:jc w:val="both"/>
              <w:rPr>
                <w:color w:val="666666"/>
              </w:rPr>
            </w:pPr>
          </w:p>
        </w:tc>
        <w:tc>
          <w:tcPr>
            <w:tcW w:w="2126" w:type="dxa"/>
            <w:gridSpan w:val="2"/>
          </w:tcPr>
          <w:p w:rsidR="00CA455F" w:rsidRPr="003E28F9" w:rsidRDefault="00CA455F" w:rsidP="00CA455F">
            <w:r w:rsidRPr="003E28F9">
              <w:rPr>
                <w:sz w:val="22"/>
              </w:rPr>
              <w:t>Сентябрь</w:t>
            </w:r>
          </w:p>
        </w:tc>
        <w:tc>
          <w:tcPr>
            <w:tcW w:w="2410" w:type="dxa"/>
          </w:tcPr>
          <w:p w:rsidR="00CA455F" w:rsidRPr="003E28F9" w:rsidRDefault="00CA455F" w:rsidP="00CA455F">
            <w:r w:rsidRPr="003E28F9">
              <w:rPr>
                <w:sz w:val="22"/>
              </w:rPr>
              <w:t>Зам. директора по УВР</w:t>
            </w:r>
          </w:p>
        </w:tc>
      </w:tr>
      <w:tr w:rsidR="00CE5725" w:rsidRPr="003E28F9" w:rsidTr="00CA455F">
        <w:trPr>
          <w:trHeight w:val="330"/>
        </w:trPr>
        <w:tc>
          <w:tcPr>
            <w:tcW w:w="6771" w:type="dxa"/>
            <w:gridSpan w:val="3"/>
          </w:tcPr>
          <w:p w:rsidR="00CE5725" w:rsidRPr="003E28F9" w:rsidRDefault="00CE5725" w:rsidP="00CE5725">
            <w:pPr>
              <w:jc w:val="both"/>
            </w:pPr>
            <w:r w:rsidRPr="003E28F9">
              <w:rPr>
                <w:sz w:val="22"/>
              </w:rPr>
              <w:t>- Подготовка к школьному туру Всероссийской олимпиады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>
              <w:rPr>
                <w:sz w:val="22"/>
              </w:rPr>
              <w:t>Октябрь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Зам. директора по УВР</w:t>
            </w:r>
          </w:p>
        </w:tc>
      </w:tr>
      <w:tr w:rsidR="00CE5725" w:rsidRPr="003E28F9" w:rsidTr="00CA455F">
        <w:tc>
          <w:tcPr>
            <w:tcW w:w="6771" w:type="dxa"/>
            <w:gridSpan w:val="3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- </w:t>
            </w:r>
            <w:r w:rsidRPr="003E28F9">
              <w:rPr>
                <w:bCs/>
                <w:color w:val="000000"/>
                <w:sz w:val="22"/>
              </w:rPr>
              <w:t xml:space="preserve"> Заседан</w:t>
            </w:r>
            <w:r>
              <w:rPr>
                <w:bCs/>
                <w:color w:val="000000"/>
                <w:sz w:val="22"/>
              </w:rPr>
              <w:t>ие МС школы на тему «Система оценивания результатов учащихся</w:t>
            </w:r>
            <w:r w:rsidRPr="003E28F9">
              <w:rPr>
                <w:bCs/>
                <w:color w:val="000000"/>
                <w:sz w:val="22"/>
              </w:rPr>
              <w:t>»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Ноябрь 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Зам. директора по НМР</w:t>
            </w:r>
          </w:p>
        </w:tc>
      </w:tr>
      <w:tr w:rsidR="00CE5725" w:rsidRPr="003E28F9" w:rsidTr="00CA455F">
        <w:tc>
          <w:tcPr>
            <w:tcW w:w="6771" w:type="dxa"/>
            <w:gridSpan w:val="3"/>
          </w:tcPr>
          <w:p w:rsidR="00CE5725" w:rsidRPr="003E28F9" w:rsidRDefault="00CE5725" w:rsidP="00CE5725">
            <w:r w:rsidRPr="003E28F9">
              <w:rPr>
                <w:sz w:val="22"/>
              </w:rPr>
              <w:t>- Об итогах муниципального этапа Всероссийской олимпиады школьников.</w:t>
            </w:r>
          </w:p>
          <w:p w:rsidR="00CE5725" w:rsidRPr="003E28F9" w:rsidRDefault="00CE5725" w:rsidP="00193D04">
            <w:r w:rsidRPr="003E28F9">
              <w:rPr>
                <w:sz w:val="22"/>
              </w:rPr>
              <w:t xml:space="preserve">-  </w:t>
            </w:r>
            <w:r w:rsidR="00193D04">
              <w:rPr>
                <w:sz w:val="22"/>
              </w:rPr>
              <w:t>Реализация программы «Моя малая Родина»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Декабрь 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Зам. директора по УР</w:t>
            </w:r>
          </w:p>
        </w:tc>
      </w:tr>
      <w:tr w:rsidR="00CE5725" w:rsidRPr="003E28F9" w:rsidTr="00CA455F">
        <w:tc>
          <w:tcPr>
            <w:tcW w:w="6771" w:type="dxa"/>
            <w:gridSpan w:val="3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- Подготовка к выпускным экзаменам учащихся, система работы с </w:t>
            </w:r>
            <w:proofErr w:type="spellStart"/>
            <w:r w:rsidRPr="003E28F9">
              <w:rPr>
                <w:sz w:val="22"/>
              </w:rPr>
              <w:t>КИМами</w:t>
            </w:r>
            <w:proofErr w:type="spellEnd"/>
            <w:r w:rsidRPr="003E28F9">
              <w:rPr>
                <w:sz w:val="22"/>
              </w:rPr>
              <w:t>, бланками регистраций.</w:t>
            </w:r>
          </w:p>
          <w:p w:rsidR="00CE5725" w:rsidRPr="003E28F9" w:rsidRDefault="00CE5725" w:rsidP="00CE5725">
            <w:r w:rsidRPr="003E28F9">
              <w:rPr>
                <w:sz w:val="22"/>
              </w:rPr>
              <w:t>- Итоги мониторинга учебного процесса за первое полугодие.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Январь 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Зам. директора по УР</w:t>
            </w:r>
          </w:p>
        </w:tc>
      </w:tr>
      <w:tr w:rsidR="00CE5725" w:rsidRPr="003E28F9" w:rsidTr="00193D04">
        <w:trPr>
          <w:trHeight w:val="402"/>
        </w:trPr>
        <w:tc>
          <w:tcPr>
            <w:tcW w:w="6771" w:type="dxa"/>
            <w:gridSpan w:val="3"/>
          </w:tcPr>
          <w:p w:rsidR="00CE5725" w:rsidRPr="003E28F9" w:rsidRDefault="00CE5725" w:rsidP="00193D04">
            <w:r w:rsidRPr="003E28F9">
              <w:rPr>
                <w:sz w:val="22"/>
              </w:rPr>
              <w:t>-  Итоги  работы учителей по планам самообразования.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Март 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Зам. директора по УР</w:t>
            </w:r>
          </w:p>
        </w:tc>
      </w:tr>
      <w:tr w:rsidR="00CE5725" w:rsidRPr="003E28F9" w:rsidTr="00CA455F">
        <w:trPr>
          <w:trHeight w:val="1684"/>
        </w:trPr>
        <w:tc>
          <w:tcPr>
            <w:tcW w:w="6771" w:type="dxa"/>
            <w:gridSpan w:val="3"/>
          </w:tcPr>
          <w:p w:rsidR="00CE5725" w:rsidRPr="003E28F9" w:rsidRDefault="00CE5725" w:rsidP="00CE5725">
            <w:r w:rsidRPr="003E28F9">
              <w:rPr>
                <w:sz w:val="22"/>
              </w:rPr>
              <w:t>- Итоги методической работы школы за второе полугодие, год.</w:t>
            </w:r>
          </w:p>
          <w:p w:rsidR="00CE5725" w:rsidRPr="003E28F9" w:rsidRDefault="00CE5725" w:rsidP="00CE5725">
            <w:r w:rsidRPr="003E28F9">
              <w:rPr>
                <w:sz w:val="22"/>
              </w:rPr>
              <w:t>- Подведение итогов аттестации, курсовой системы повышения квали</w:t>
            </w:r>
            <w:r w:rsidR="00193D04">
              <w:rPr>
                <w:sz w:val="22"/>
              </w:rPr>
              <w:t xml:space="preserve">фикации </w:t>
            </w:r>
            <w:proofErr w:type="spellStart"/>
            <w:r w:rsidR="00193D04">
              <w:rPr>
                <w:sz w:val="22"/>
              </w:rPr>
              <w:t>педкадров</w:t>
            </w:r>
            <w:proofErr w:type="spellEnd"/>
            <w:r w:rsidR="00193D04">
              <w:rPr>
                <w:sz w:val="22"/>
              </w:rPr>
              <w:t xml:space="preserve"> школы за 2013-</w:t>
            </w:r>
            <w:r w:rsidRPr="003E28F9">
              <w:rPr>
                <w:sz w:val="22"/>
              </w:rPr>
              <w:t>201</w:t>
            </w:r>
            <w:r w:rsidR="00193D04">
              <w:rPr>
                <w:sz w:val="22"/>
              </w:rPr>
              <w:t>4</w:t>
            </w:r>
            <w:r w:rsidRPr="003E28F9">
              <w:rPr>
                <w:sz w:val="22"/>
              </w:rPr>
              <w:t xml:space="preserve"> учебный год.</w:t>
            </w:r>
          </w:p>
          <w:p w:rsidR="00CE5725" w:rsidRPr="003E28F9" w:rsidRDefault="00193D04" w:rsidP="00CE5725">
            <w:r>
              <w:rPr>
                <w:sz w:val="22"/>
              </w:rPr>
              <w:t xml:space="preserve">- Итоги мониторингов </w:t>
            </w:r>
            <w:r w:rsidR="00CE5725" w:rsidRPr="003E28F9">
              <w:rPr>
                <w:sz w:val="22"/>
              </w:rPr>
              <w:t>за год.</w:t>
            </w:r>
          </w:p>
          <w:p w:rsidR="00CE5725" w:rsidRPr="003E28F9" w:rsidRDefault="00CE5725" w:rsidP="00CE5725">
            <w:r w:rsidRPr="003E28F9">
              <w:rPr>
                <w:sz w:val="22"/>
              </w:rPr>
              <w:t>- Результативность работы МС. Обсуждение плана методической работы на 2014/2015 учебный год. (МС, МО)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Май 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Зам. директора по УР</w:t>
            </w:r>
          </w:p>
        </w:tc>
      </w:tr>
      <w:tr w:rsidR="00193D04" w:rsidRPr="003E28F9" w:rsidTr="00193D04">
        <w:trPr>
          <w:trHeight w:val="573"/>
        </w:trPr>
        <w:tc>
          <w:tcPr>
            <w:tcW w:w="6771" w:type="dxa"/>
            <w:gridSpan w:val="3"/>
          </w:tcPr>
          <w:p w:rsidR="00193D04" w:rsidRPr="003E28F9" w:rsidRDefault="00193D04" w:rsidP="00CE5725">
            <w:r>
              <w:rPr>
                <w:sz w:val="22"/>
              </w:rPr>
              <w:t xml:space="preserve">Итоги первого года </w:t>
            </w:r>
            <w:proofErr w:type="gramStart"/>
            <w:r>
              <w:rPr>
                <w:sz w:val="22"/>
              </w:rPr>
              <w:t>обучения по программе</w:t>
            </w:r>
            <w:proofErr w:type="gramEnd"/>
            <w:r>
              <w:rPr>
                <w:sz w:val="22"/>
              </w:rPr>
              <w:t xml:space="preserve"> «Моя малая Родина»</w:t>
            </w:r>
          </w:p>
        </w:tc>
        <w:tc>
          <w:tcPr>
            <w:tcW w:w="2126" w:type="dxa"/>
            <w:gridSpan w:val="2"/>
          </w:tcPr>
          <w:p w:rsidR="00193D04" w:rsidRPr="003E28F9" w:rsidRDefault="00193D04" w:rsidP="00CE5725">
            <w:r>
              <w:rPr>
                <w:sz w:val="22"/>
              </w:rPr>
              <w:t>Июнь</w:t>
            </w:r>
          </w:p>
        </w:tc>
        <w:tc>
          <w:tcPr>
            <w:tcW w:w="2410" w:type="dxa"/>
          </w:tcPr>
          <w:p w:rsidR="00193D04" w:rsidRPr="003E28F9" w:rsidRDefault="00193D04" w:rsidP="00CE5725">
            <w:r>
              <w:rPr>
                <w:sz w:val="22"/>
              </w:rPr>
              <w:t>МС</w:t>
            </w:r>
          </w:p>
        </w:tc>
      </w:tr>
      <w:tr w:rsidR="00CE5725" w:rsidRPr="003E28F9" w:rsidTr="00CA455F">
        <w:trPr>
          <w:trHeight w:val="840"/>
        </w:trPr>
        <w:tc>
          <w:tcPr>
            <w:tcW w:w="11307" w:type="dxa"/>
            <w:gridSpan w:val="6"/>
          </w:tcPr>
          <w:p w:rsidR="00CE5725" w:rsidRPr="003E28F9" w:rsidRDefault="00CE5725" w:rsidP="00CE5725">
            <w:pPr>
              <w:ind w:firstLine="612"/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 xml:space="preserve"> Работа методических объединений</w:t>
            </w:r>
          </w:p>
          <w:p w:rsidR="00CE5725" w:rsidRPr="003E28F9" w:rsidRDefault="00CE5725" w:rsidP="00CE5725">
            <w:r w:rsidRPr="003E28F9">
              <w:rPr>
                <w:b/>
                <w:sz w:val="22"/>
              </w:rPr>
              <w:t xml:space="preserve">Цель: </w:t>
            </w:r>
            <w:r w:rsidRPr="003E28F9">
              <w:rPr>
                <w:sz w:val="22"/>
              </w:rPr>
              <w:t>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CE5725" w:rsidRPr="003E28F9" w:rsidTr="00CA455F">
        <w:trPr>
          <w:trHeight w:val="273"/>
        </w:trPr>
        <w:tc>
          <w:tcPr>
            <w:tcW w:w="6771" w:type="dxa"/>
            <w:gridSpan w:val="3"/>
          </w:tcPr>
          <w:p w:rsidR="00CE5725" w:rsidRPr="003E28F9" w:rsidRDefault="00CE5725" w:rsidP="00CE5725">
            <w:r w:rsidRPr="003E28F9">
              <w:rPr>
                <w:sz w:val="22"/>
              </w:rPr>
              <w:t>Анализ результатов экзамен</w:t>
            </w:r>
            <w:r w:rsidR="0099250C">
              <w:rPr>
                <w:sz w:val="22"/>
              </w:rPr>
              <w:t>ов. Итоги учебной работы за 2013</w:t>
            </w:r>
            <w:r w:rsidRPr="003E28F9">
              <w:rPr>
                <w:sz w:val="22"/>
              </w:rPr>
              <w:t>-201</w:t>
            </w:r>
            <w:r w:rsidR="0099250C">
              <w:rPr>
                <w:sz w:val="22"/>
              </w:rPr>
              <w:t>4</w:t>
            </w:r>
            <w:r w:rsidRPr="003E28F9">
              <w:rPr>
                <w:sz w:val="22"/>
              </w:rPr>
              <w:t xml:space="preserve"> </w:t>
            </w:r>
            <w:proofErr w:type="spellStart"/>
            <w:r w:rsidRPr="003E28F9">
              <w:rPr>
                <w:sz w:val="22"/>
              </w:rPr>
              <w:t>уг</w:t>
            </w:r>
            <w:proofErr w:type="spellEnd"/>
            <w:r w:rsidRPr="003E28F9">
              <w:rPr>
                <w:sz w:val="22"/>
              </w:rPr>
              <w:t>. г.</w:t>
            </w:r>
          </w:p>
          <w:p w:rsidR="00CE5725" w:rsidRPr="003E28F9" w:rsidRDefault="00CE5725" w:rsidP="00CE5725">
            <w:r w:rsidRPr="003E28F9">
              <w:rPr>
                <w:sz w:val="22"/>
              </w:rPr>
              <w:t xml:space="preserve">Определение тем  самообразования. 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>Август-сентябрь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Руководители ШМО</w:t>
            </w:r>
          </w:p>
        </w:tc>
      </w:tr>
      <w:tr w:rsidR="00CE5725" w:rsidRPr="003E28F9" w:rsidTr="0099250C">
        <w:trPr>
          <w:trHeight w:val="1341"/>
        </w:trPr>
        <w:tc>
          <w:tcPr>
            <w:tcW w:w="6771" w:type="dxa"/>
            <w:gridSpan w:val="3"/>
          </w:tcPr>
          <w:p w:rsidR="00CE5725" w:rsidRPr="003E28F9" w:rsidRDefault="00CE5725" w:rsidP="00CE5725">
            <w:r w:rsidRPr="003E28F9">
              <w:rPr>
                <w:sz w:val="22"/>
              </w:rPr>
              <w:t>Задачи по обеспечению роста качества обучения. Использование разнообразных форм и методов организации учебной деятельности.</w:t>
            </w:r>
          </w:p>
          <w:p w:rsidR="00CE5725" w:rsidRPr="003E28F9" w:rsidRDefault="00CE5725" w:rsidP="0099250C">
            <w:r w:rsidRPr="003E28F9">
              <w:rPr>
                <w:sz w:val="22"/>
              </w:rPr>
              <w:t>Разработка, утверждение, согла</w:t>
            </w:r>
            <w:r w:rsidR="0099250C">
              <w:rPr>
                <w:sz w:val="22"/>
              </w:rPr>
              <w:t>сование плана работы ШМО на 2014</w:t>
            </w:r>
            <w:r w:rsidRPr="003E28F9">
              <w:rPr>
                <w:sz w:val="22"/>
              </w:rPr>
              <w:t>-201</w:t>
            </w:r>
            <w:r w:rsidR="0099250C">
              <w:rPr>
                <w:sz w:val="22"/>
              </w:rPr>
              <w:t>5</w:t>
            </w:r>
            <w:r w:rsidRPr="003E28F9">
              <w:rPr>
                <w:sz w:val="22"/>
              </w:rPr>
              <w:t xml:space="preserve"> учебный год, организация его выполнения</w:t>
            </w:r>
            <w:r w:rsidR="0099250C">
              <w:rPr>
                <w:sz w:val="22"/>
              </w:rPr>
              <w:t xml:space="preserve">. </w:t>
            </w:r>
            <w:r w:rsidR="0099250C" w:rsidRPr="003E28F9">
              <w:rPr>
                <w:sz w:val="22"/>
              </w:rPr>
              <w:t xml:space="preserve"> </w:t>
            </w:r>
            <w:r w:rsidRPr="003E28F9">
              <w:rPr>
                <w:sz w:val="22"/>
              </w:rPr>
              <w:t>Обсуждение   р</w:t>
            </w:r>
            <w:r w:rsidR="0099250C">
              <w:rPr>
                <w:sz w:val="22"/>
              </w:rPr>
              <w:t>абочих программ учителей на 2014</w:t>
            </w:r>
            <w:r w:rsidRPr="003E28F9">
              <w:rPr>
                <w:sz w:val="22"/>
              </w:rPr>
              <w:t>/201</w:t>
            </w:r>
            <w:r w:rsidR="0099250C">
              <w:rPr>
                <w:sz w:val="22"/>
              </w:rPr>
              <w:t>5</w:t>
            </w:r>
            <w:r w:rsidRPr="003E28F9">
              <w:rPr>
                <w:sz w:val="22"/>
              </w:rPr>
              <w:t>г.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Август-сентябрь 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Руководители ШМО</w:t>
            </w:r>
          </w:p>
        </w:tc>
      </w:tr>
      <w:tr w:rsidR="00CE5725" w:rsidRPr="003E28F9" w:rsidTr="00CA455F">
        <w:trPr>
          <w:trHeight w:val="150"/>
        </w:trPr>
        <w:tc>
          <w:tcPr>
            <w:tcW w:w="6771" w:type="dxa"/>
            <w:gridSpan w:val="3"/>
          </w:tcPr>
          <w:p w:rsidR="00CE5725" w:rsidRPr="003E28F9" w:rsidRDefault="00CE5725" w:rsidP="00CE5725">
            <w:r w:rsidRPr="003E28F9">
              <w:rPr>
                <w:sz w:val="22"/>
              </w:rPr>
              <w:t>Согласование графика открытых уроков и внеклассных мероприятий  в рамках подготовки к  предметным декадам.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>Сентябрь-октябрь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Руководители ШМО</w:t>
            </w:r>
          </w:p>
        </w:tc>
      </w:tr>
      <w:tr w:rsidR="00CE5725" w:rsidRPr="003E28F9" w:rsidTr="00CA455F">
        <w:trPr>
          <w:trHeight w:val="210"/>
        </w:trPr>
        <w:tc>
          <w:tcPr>
            <w:tcW w:w="6771" w:type="dxa"/>
            <w:gridSpan w:val="3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Осуществлять контрольно-диагностическую  работу: выполнение учебных программ, анализ контрольных срезов и диагностических работ. </w:t>
            </w:r>
            <w:proofErr w:type="gramStart"/>
            <w:r w:rsidRPr="003E28F9">
              <w:rPr>
                <w:sz w:val="22"/>
              </w:rPr>
              <w:t>Контроль за</w:t>
            </w:r>
            <w:proofErr w:type="gramEnd"/>
            <w:r w:rsidRPr="003E28F9">
              <w:rPr>
                <w:sz w:val="22"/>
              </w:rPr>
              <w:t xml:space="preserve"> исполнением учителями-предметниками норматив</w:t>
            </w:r>
            <w:r w:rsidR="0099250C">
              <w:rPr>
                <w:sz w:val="22"/>
              </w:rPr>
              <w:t>но-правовой основы образователь</w:t>
            </w:r>
            <w:r w:rsidRPr="003E28F9">
              <w:rPr>
                <w:sz w:val="22"/>
              </w:rPr>
              <w:t>ного процесса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 xml:space="preserve">В течение года 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Руководители ШМО</w:t>
            </w:r>
          </w:p>
        </w:tc>
      </w:tr>
      <w:tr w:rsidR="00CE5725" w:rsidRPr="003E28F9" w:rsidTr="00CA455F">
        <w:trPr>
          <w:trHeight w:val="210"/>
        </w:trPr>
        <w:tc>
          <w:tcPr>
            <w:tcW w:w="6771" w:type="dxa"/>
            <w:gridSpan w:val="3"/>
          </w:tcPr>
          <w:p w:rsidR="00CE5725" w:rsidRPr="003E28F9" w:rsidRDefault="00CE5725" w:rsidP="00CE5725">
            <w:r w:rsidRPr="003E28F9">
              <w:rPr>
                <w:sz w:val="22"/>
              </w:rPr>
              <w:t>Подготовка учащихся  к  промежуточной аттестации,  к</w:t>
            </w:r>
            <w:r w:rsidR="0099250C">
              <w:rPr>
                <w:sz w:val="22"/>
              </w:rPr>
              <w:t xml:space="preserve"> ОГЭ и ЕГЭ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Все учителя, работающие в выпускных классах</w:t>
            </w:r>
          </w:p>
        </w:tc>
      </w:tr>
      <w:tr w:rsidR="00CE5725" w:rsidRPr="003E28F9" w:rsidTr="00CA455F">
        <w:trPr>
          <w:trHeight w:val="210"/>
        </w:trPr>
        <w:tc>
          <w:tcPr>
            <w:tcW w:w="6771" w:type="dxa"/>
            <w:gridSpan w:val="3"/>
          </w:tcPr>
          <w:p w:rsidR="00CE5725" w:rsidRPr="003E28F9" w:rsidRDefault="00CE5725" w:rsidP="0099250C">
            <w:r w:rsidRPr="003E28F9">
              <w:rPr>
                <w:sz w:val="22"/>
              </w:rPr>
              <w:lastRenderedPageBreak/>
              <w:t>Подведение итогов работы Ш</w:t>
            </w:r>
            <w:r w:rsidR="0099250C">
              <w:rPr>
                <w:sz w:val="22"/>
              </w:rPr>
              <w:t>МО за год и планирование на 2015</w:t>
            </w:r>
            <w:r w:rsidRPr="003E28F9">
              <w:rPr>
                <w:sz w:val="22"/>
              </w:rPr>
              <w:t>/201</w:t>
            </w:r>
            <w:r w:rsidR="0099250C">
              <w:rPr>
                <w:sz w:val="22"/>
              </w:rPr>
              <w:t xml:space="preserve">6 </w:t>
            </w:r>
            <w:proofErr w:type="spellStart"/>
            <w:r w:rsidR="0099250C">
              <w:rPr>
                <w:sz w:val="22"/>
              </w:rPr>
              <w:t>у.</w:t>
            </w:r>
            <w:proofErr w:type="gramStart"/>
            <w:r w:rsidRPr="003E28F9">
              <w:rPr>
                <w:sz w:val="22"/>
              </w:rPr>
              <w:t>г</w:t>
            </w:r>
            <w:proofErr w:type="spellEnd"/>
            <w:proofErr w:type="gramEnd"/>
            <w:r w:rsidRPr="003E28F9">
              <w:rPr>
                <w:sz w:val="22"/>
              </w:rPr>
              <w:t>.</w:t>
            </w:r>
          </w:p>
        </w:tc>
        <w:tc>
          <w:tcPr>
            <w:tcW w:w="2126" w:type="dxa"/>
            <w:gridSpan w:val="2"/>
          </w:tcPr>
          <w:p w:rsidR="00CE5725" w:rsidRPr="003E28F9" w:rsidRDefault="00CE5725" w:rsidP="00CE5725">
            <w:pPr>
              <w:rPr>
                <w:b/>
              </w:rPr>
            </w:pPr>
            <w:r w:rsidRPr="003E28F9">
              <w:rPr>
                <w:sz w:val="22"/>
              </w:rPr>
              <w:t>Май - июнь</w:t>
            </w:r>
          </w:p>
        </w:tc>
        <w:tc>
          <w:tcPr>
            <w:tcW w:w="2410" w:type="dxa"/>
          </w:tcPr>
          <w:p w:rsidR="00CE5725" w:rsidRPr="003E28F9" w:rsidRDefault="00CE5725" w:rsidP="00CE5725">
            <w:r w:rsidRPr="003E28F9">
              <w:rPr>
                <w:sz w:val="22"/>
              </w:rPr>
              <w:t>Руководители ШМО</w:t>
            </w:r>
          </w:p>
        </w:tc>
      </w:tr>
    </w:tbl>
    <w:p w:rsidR="005D2279" w:rsidRPr="003E28F9" w:rsidRDefault="005D2279" w:rsidP="005D2279">
      <w:pPr>
        <w:ind w:firstLine="360"/>
        <w:rPr>
          <w:sz w:val="22"/>
        </w:rPr>
      </w:pPr>
    </w:p>
    <w:p w:rsidR="005D2279" w:rsidRPr="003E28F9" w:rsidRDefault="005D2279" w:rsidP="005D2279">
      <w:pPr>
        <w:ind w:left="-180"/>
        <w:rPr>
          <w:sz w:val="22"/>
        </w:rPr>
      </w:pPr>
      <w:r w:rsidRPr="003E28F9">
        <w:rPr>
          <w:sz w:val="22"/>
        </w:rPr>
        <w:t xml:space="preserve">    </w:t>
      </w:r>
    </w:p>
    <w:p w:rsidR="0099250C" w:rsidRDefault="0099250C" w:rsidP="005D2279">
      <w:pPr>
        <w:rPr>
          <w:b/>
          <w:sz w:val="22"/>
        </w:rPr>
      </w:pPr>
    </w:p>
    <w:p w:rsidR="0099250C" w:rsidRDefault="0099250C" w:rsidP="005D2279">
      <w:pPr>
        <w:rPr>
          <w:b/>
          <w:sz w:val="22"/>
        </w:rPr>
      </w:pPr>
    </w:p>
    <w:p w:rsidR="0099250C" w:rsidRDefault="0099250C" w:rsidP="005D2279">
      <w:pPr>
        <w:rPr>
          <w:b/>
          <w:sz w:val="22"/>
        </w:rPr>
      </w:pPr>
    </w:p>
    <w:p w:rsidR="0099250C" w:rsidRDefault="0099250C" w:rsidP="005D2279">
      <w:pPr>
        <w:rPr>
          <w:b/>
          <w:sz w:val="22"/>
        </w:rPr>
      </w:pPr>
    </w:p>
    <w:p w:rsidR="005D2279" w:rsidRPr="003E28F9" w:rsidRDefault="005D2279" w:rsidP="005D2279">
      <w:pPr>
        <w:rPr>
          <w:b/>
          <w:sz w:val="22"/>
        </w:rPr>
      </w:pPr>
      <w:r w:rsidRPr="003E28F9">
        <w:rPr>
          <w:b/>
          <w:sz w:val="22"/>
        </w:rPr>
        <w:t>2.3.  Деятельность по охране жизни и здоровья учащихся</w:t>
      </w:r>
    </w:p>
    <w:p w:rsidR="005D2279" w:rsidRPr="003E28F9" w:rsidRDefault="005D2279" w:rsidP="005D2279">
      <w:pPr>
        <w:rPr>
          <w:sz w:val="22"/>
          <w:u w:val="single"/>
        </w:rPr>
      </w:pPr>
    </w:p>
    <w:p w:rsidR="005D2279" w:rsidRPr="003E28F9" w:rsidRDefault="005D2279" w:rsidP="005D2279">
      <w:pPr>
        <w:rPr>
          <w:b/>
          <w:sz w:val="22"/>
        </w:rPr>
      </w:pPr>
      <w:r w:rsidRPr="003E28F9">
        <w:rPr>
          <w:b/>
          <w:sz w:val="22"/>
          <w:u w:val="single"/>
        </w:rPr>
        <w:t>Задачи</w:t>
      </w:r>
      <w:r w:rsidRPr="003E28F9">
        <w:rPr>
          <w:b/>
          <w:sz w:val="22"/>
        </w:rPr>
        <w:t>:</w:t>
      </w:r>
    </w:p>
    <w:p w:rsidR="005D2279" w:rsidRPr="003E28F9" w:rsidRDefault="005D2279" w:rsidP="005D2279">
      <w:pPr>
        <w:jc w:val="both"/>
        <w:rPr>
          <w:sz w:val="22"/>
        </w:rPr>
      </w:pPr>
      <w:r w:rsidRPr="003E28F9">
        <w:rPr>
          <w:sz w:val="22"/>
        </w:rPr>
        <w:t>совершенствовать работу по предупреждению дорожно-транспортных происшествий, несчастных случаев; усилить работу по противопожарной безопасности учащихся; не допускать ухудшения состояния здоровья учащихся в период пребывания   в школе,  создать условия для формирования ЗОЖ.</w:t>
      </w:r>
    </w:p>
    <w:p w:rsidR="005D2279" w:rsidRPr="003E28F9" w:rsidRDefault="005D2279" w:rsidP="005D2279">
      <w:pPr>
        <w:ind w:left="1200"/>
        <w:rPr>
          <w:sz w:val="22"/>
        </w:rPr>
      </w:pPr>
    </w:p>
    <w:tbl>
      <w:tblPr>
        <w:tblW w:w="1113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11"/>
        <w:gridCol w:w="1814"/>
        <w:gridCol w:w="2239"/>
      </w:tblGrid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pPr>
              <w:rPr>
                <w:b/>
              </w:rPr>
            </w:pPr>
            <w:r w:rsidRPr="003E28F9">
              <w:rPr>
                <w:b/>
                <w:sz w:val="22"/>
              </w:rPr>
              <w:t>№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>Мероприятия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rPr>
                <w:b/>
              </w:rPr>
            </w:pPr>
            <w:r w:rsidRPr="003E28F9">
              <w:rPr>
                <w:b/>
                <w:sz w:val="22"/>
              </w:rPr>
              <w:t>Срок (месяц)</w:t>
            </w:r>
          </w:p>
        </w:tc>
        <w:tc>
          <w:tcPr>
            <w:tcW w:w="2239" w:type="dxa"/>
          </w:tcPr>
          <w:p w:rsidR="005D2279" w:rsidRPr="003E28F9" w:rsidRDefault="005D2279" w:rsidP="00FA7058">
            <w:pPr>
              <w:rPr>
                <w:b/>
              </w:rPr>
            </w:pPr>
            <w:r w:rsidRPr="003E28F9">
              <w:rPr>
                <w:b/>
                <w:sz w:val="22"/>
              </w:rPr>
              <w:t>Ответственный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/>
        </w:tc>
        <w:tc>
          <w:tcPr>
            <w:tcW w:w="10564" w:type="dxa"/>
            <w:gridSpan w:val="3"/>
          </w:tcPr>
          <w:p w:rsidR="005D2279" w:rsidRPr="003E28F9" w:rsidRDefault="005D2279" w:rsidP="00FA7058">
            <w:pPr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>Мероприятия по предупреждению детского дорожно-транспортного травматизма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Изучать  правила дорожного движения с учащимися школы 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сентябрь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преподаватель ОБЖ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Кл</w:t>
            </w:r>
            <w:proofErr w:type="gramStart"/>
            <w:r w:rsidRPr="003E28F9">
              <w:rPr>
                <w:sz w:val="22"/>
              </w:rPr>
              <w:t>.</w:t>
            </w:r>
            <w:proofErr w:type="gramEnd"/>
            <w:r w:rsidRPr="003E28F9">
              <w:rPr>
                <w:sz w:val="22"/>
              </w:rPr>
              <w:t xml:space="preserve"> </w:t>
            </w:r>
            <w:proofErr w:type="gramStart"/>
            <w:r w:rsidRPr="003E28F9">
              <w:rPr>
                <w:sz w:val="22"/>
              </w:rPr>
              <w:t>р</w:t>
            </w:r>
            <w:proofErr w:type="gramEnd"/>
            <w:r w:rsidRPr="003E28F9">
              <w:rPr>
                <w:sz w:val="22"/>
              </w:rPr>
              <w:t xml:space="preserve">уководители, 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2.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Тематические внеклассные мероприятия по безопасности дорожного движения.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преподаватель </w:t>
            </w:r>
            <w:proofErr w:type="spellStart"/>
            <w:r w:rsidRPr="003E28F9">
              <w:rPr>
                <w:sz w:val="22"/>
              </w:rPr>
              <w:t>ОБЖ</w:t>
            </w:r>
            <w:proofErr w:type="gramStart"/>
            <w:r w:rsidRPr="003E28F9">
              <w:rPr>
                <w:sz w:val="22"/>
              </w:rPr>
              <w:t>,к</w:t>
            </w:r>
            <w:proofErr w:type="gramEnd"/>
            <w:r w:rsidRPr="003E28F9">
              <w:rPr>
                <w:sz w:val="22"/>
              </w:rPr>
              <w:t>л</w:t>
            </w:r>
            <w:proofErr w:type="spellEnd"/>
            <w:r w:rsidRPr="003E28F9">
              <w:rPr>
                <w:sz w:val="22"/>
              </w:rPr>
              <w:t>. руководи-</w:t>
            </w:r>
            <w:proofErr w:type="spellStart"/>
            <w:r w:rsidRPr="003E28F9">
              <w:rPr>
                <w:sz w:val="22"/>
              </w:rPr>
              <w:t>тели</w:t>
            </w:r>
            <w:proofErr w:type="spellEnd"/>
            <w:r w:rsidRPr="003E28F9">
              <w:rPr>
                <w:sz w:val="22"/>
              </w:rPr>
              <w:t>, Зам. директора по ВР.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3.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Встреча с работниками ГИБДД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ВР</w:t>
            </w:r>
          </w:p>
        </w:tc>
      </w:tr>
      <w:tr w:rsidR="005D2279" w:rsidRPr="003E28F9" w:rsidTr="00FA7058">
        <w:trPr>
          <w:trHeight w:val="1050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4.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На родительских собраниях периодически обсуждать вопрос о профилактике детского </w:t>
            </w:r>
            <w:proofErr w:type="spellStart"/>
            <w:r w:rsidRPr="003E28F9">
              <w:rPr>
                <w:sz w:val="22"/>
              </w:rPr>
              <w:t>дорожно</w:t>
            </w:r>
            <w:proofErr w:type="spellEnd"/>
            <w:r w:rsidRPr="003E28F9">
              <w:rPr>
                <w:sz w:val="22"/>
              </w:rPr>
              <w:t xml:space="preserve"> – транспортного травматизма.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Кл</w:t>
            </w:r>
            <w:proofErr w:type="gramStart"/>
            <w:r w:rsidRPr="003E28F9">
              <w:rPr>
                <w:sz w:val="22"/>
              </w:rPr>
              <w:t>.</w:t>
            </w:r>
            <w:proofErr w:type="gramEnd"/>
            <w:r w:rsidRPr="003E28F9">
              <w:rPr>
                <w:sz w:val="22"/>
              </w:rPr>
              <w:t xml:space="preserve"> </w:t>
            </w:r>
            <w:proofErr w:type="gramStart"/>
            <w:r w:rsidRPr="003E28F9">
              <w:rPr>
                <w:sz w:val="22"/>
              </w:rPr>
              <w:t>р</w:t>
            </w:r>
            <w:proofErr w:type="gramEnd"/>
            <w:r w:rsidRPr="003E28F9">
              <w:rPr>
                <w:sz w:val="22"/>
              </w:rPr>
              <w:t>уководители,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зам. директора по ВР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5.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Выставка детских рисунков по безопасности дорожного движения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октябрь, апрель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зам. директора по ВР,  учитель </w:t>
            </w:r>
            <w:proofErr w:type="gramStart"/>
            <w:r w:rsidRPr="003E28F9">
              <w:rPr>
                <w:sz w:val="22"/>
              </w:rPr>
              <w:t>ИЗО</w:t>
            </w:r>
            <w:proofErr w:type="gramEnd"/>
            <w:r w:rsidRPr="003E28F9">
              <w:rPr>
                <w:sz w:val="22"/>
              </w:rPr>
              <w:t>.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6.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Участвовать  в конкурсе «Безопасное колесо»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май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преподаватель ОБЖ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7.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Совещание при директоре школы с повесткой </w:t>
            </w:r>
          </w:p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«О работе классных руководителей по предупреждению детского  дорожно-транспортного травматизма». 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апрель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директор школы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/>
        </w:tc>
        <w:tc>
          <w:tcPr>
            <w:tcW w:w="10564" w:type="dxa"/>
            <w:gridSpan w:val="3"/>
          </w:tcPr>
          <w:p w:rsidR="005D2279" w:rsidRPr="003E28F9" w:rsidRDefault="005D2279" w:rsidP="00FA7058">
            <w:pPr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>Противопожарные мероприятия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1.</w:t>
            </w:r>
          </w:p>
        </w:tc>
        <w:tc>
          <w:tcPr>
            <w:tcW w:w="6511" w:type="dxa"/>
          </w:tcPr>
          <w:p w:rsidR="005D2279" w:rsidRPr="003E28F9" w:rsidRDefault="005D2279" w:rsidP="00FA7058">
            <w:r w:rsidRPr="003E28F9">
              <w:rPr>
                <w:sz w:val="22"/>
              </w:rPr>
              <w:t>Издать приказ о назначении ответственных лиц за пожарную безопасность, об установлении противопожарного режима.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директор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2.</w:t>
            </w:r>
          </w:p>
        </w:tc>
        <w:tc>
          <w:tcPr>
            <w:tcW w:w="6511" w:type="dxa"/>
          </w:tcPr>
          <w:p w:rsidR="005D2279" w:rsidRPr="003E28F9" w:rsidRDefault="005D2279" w:rsidP="00FA7058">
            <w:r w:rsidRPr="003E28F9">
              <w:rPr>
                <w:sz w:val="22"/>
              </w:rPr>
              <w:t>Организовать проведение противопожарного инструктажа работников и учащихся школы.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апрель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ответственный  по ОТ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3.</w:t>
            </w:r>
          </w:p>
        </w:tc>
        <w:tc>
          <w:tcPr>
            <w:tcW w:w="6511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Провести учения по эвакуации учащихся в случае возникновения пожара.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Октябрь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январь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март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преподаватель ОБЖ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4.</w:t>
            </w:r>
          </w:p>
        </w:tc>
        <w:tc>
          <w:tcPr>
            <w:tcW w:w="6511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Проверить надписи и указательные знаки, ведущие к эвакуационным выходам.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август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ответственный  по ОТ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5.</w:t>
            </w:r>
          </w:p>
        </w:tc>
        <w:tc>
          <w:tcPr>
            <w:tcW w:w="6511" w:type="dxa"/>
          </w:tcPr>
          <w:p w:rsidR="005D2279" w:rsidRPr="003E28F9" w:rsidRDefault="005D2279" w:rsidP="00FA7058">
            <w:r w:rsidRPr="003E28F9">
              <w:rPr>
                <w:sz w:val="22"/>
              </w:rPr>
              <w:t>Контролировать состояние пожарной безопасности в учебных помещениях и столовой.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ответственный  по ОТ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/>
        </w:tc>
        <w:tc>
          <w:tcPr>
            <w:tcW w:w="10564" w:type="dxa"/>
            <w:gridSpan w:val="3"/>
          </w:tcPr>
          <w:p w:rsidR="005D2279" w:rsidRPr="003E28F9" w:rsidRDefault="005D2279" w:rsidP="00FA7058">
            <w:pPr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 xml:space="preserve">Мероприятия по профилактике и предупреждению травматизма </w:t>
            </w:r>
          </w:p>
          <w:p w:rsidR="005D2279" w:rsidRPr="003E28F9" w:rsidRDefault="005D2279" w:rsidP="00FA7058">
            <w:pPr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>и несчастных случаев.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Провести совещание при директоре школы с повесткой «О работе учителей физической культуры и трудового обучения, классных руководителей по  профилактике и предупреждению травматизма и несчастных случаев среди учащихся».</w:t>
            </w:r>
          </w:p>
        </w:tc>
        <w:tc>
          <w:tcPr>
            <w:tcW w:w="1814" w:type="dxa"/>
          </w:tcPr>
          <w:p w:rsidR="005D2279" w:rsidRPr="003E28F9" w:rsidRDefault="005D2279" w:rsidP="00FA7058"/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сентябрь</w:t>
            </w:r>
          </w:p>
        </w:tc>
        <w:tc>
          <w:tcPr>
            <w:tcW w:w="2239" w:type="dxa"/>
          </w:tcPr>
          <w:p w:rsidR="005D2279" w:rsidRPr="003E28F9" w:rsidRDefault="005D2279" w:rsidP="00FA7058"/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директор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2.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Издать приказ о создании комиссии по охране труда.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сентябрь</w:t>
            </w:r>
          </w:p>
        </w:tc>
        <w:tc>
          <w:tcPr>
            <w:tcW w:w="2239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директор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3.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 xml:space="preserve">На родительских собраниях обсуждать вопросы по профилактике и предупреждению травматизма и несчастных случаев среди </w:t>
            </w:r>
            <w:r w:rsidRPr="003E28F9">
              <w:rPr>
                <w:sz w:val="22"/>
              </w:rPr>
              <w:lastRenderedPageBreak/>
              <w:t>детей.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lastRenderedPageBreak/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классные руководители,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Зам. директора по ВР.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4.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Привести оборудование кабинетов технического и обслуживающего труда в соответствии с требованиями техники безопасности и производственной санитарии.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заведующие кабинетами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5.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Принять меры безопасности в учебных кабинетах химии, физики, информатики, спортивном зале, мастерской.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заведующие кабинетами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6.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При проведении массовых мероприятий принимать постоянные меры по безопасности и охране жизни детей (инструктажи).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ВР, учителя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/>
        </w:tc>
        <w:tc>
          <w:tcPr>
            <w:tcW w:w="10564" w:type="dxa"/>
            <w:gridSpan w:val="3"/>
          </w:tcPr>
          <w:p w:rsidR="005D2279" w:rsidRPr="003E28F9" w:rsidRDefault="005D2279" w:rsidP="00FA7058">
            <w:pPr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>Мероприятия по охране здоровья учащихся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Определить уровень физического развития и физической подготовки учащихся. Провести совещание по результатам уровня физического развития учащихся.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октябрь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Зам. </w:t>
            </w:r>
            <w:proofErr w:type="spellStart"/>
            <w:r w:rsidRPr="003E28F9">
              <w:rPr>
                <w:sz w:val="22"/>
              </w:rPr>
              <w:t>дир</w:t>
            </w:r>
            <w:proofErr w:type="spellEnd"/>
            <w:r w:rsidRPr="003E28F9">
              <w:rPr>
                <w:sz w:val="22"/>
              </w:rPr>
              <w:t xml:space="preserve"> по УВР, учителя физкультуры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2.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Организовать медицинский осмотр учащихся школы.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2 раза в год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директор, медсестра</w:t>
            </w:r>
          </w:p>
        </w:tc>
      </w:tr>
      <w:tr w:rsidR="005D2279" w:rsidRPr="003E28F9" w:rsidTr="00FA7058">
        <w:trPr>
          <w:trHeight w:val="471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4.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Провести диагностические исследования в  5, 10 классах: дозировка домашнего задания, здоровье учеников в режиме дня школы, нормализация учебной нагрузки.</w:t>
            </w:r>
          </w:p>
        </w:tc>
        <w:tc>
          <w:tcPr>
            <w:tcW w:w="1814" w:type="dxa"/>
          </w:tcPr>
          <w:p w:rsidR="005D2279" w:rsidRPr="003E28F9" w:rsidRDefault="005D2279" w:rsidP="00FA7058">
            <w:pPr>
              <w:jc w:val="center"/>
            </w:pPr>
            <w:r w:rsidRPr="003E28F9">
              <w:rPr>
                <w:sz w:val="22"/>
              </w:rPr>
              <w:t>октябрь, январь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УВР, психолог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5.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Обеспечить  санитарно-гигиенический режим в школе.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Коллектив школы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6.</w:t>
            </w:r>
          </w:p>
        </w:tc>
        <w:tc>
          <w:tcPr>
            <w:tcW w:w="6511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Организовать  горячее  питание школьников.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директор, ответственный за питание, классные руководители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7.</w:t>
            </w:r>
          </w:p>
        </w:tc>
        <w:tc>
          <w:tcPr>
            <w:tcW w:w="6511" w:type="dxa"/>
          </w:tcPr>
          <w:p w:rsidR="005D2279" w:rsidRPr="003E28F9" w:rsidRDefault="005D2279" w:rsidP="00FA7058">
            <w:r w:rsidRPr="003E28F9">
              <w:rPr>
                <w:sz w:val="22"/>
              </w:rPr>
              <w:t>Составить  план физкультурно-оздоровительных мероприятий на учебный год.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Учителя физкультуры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8.</w:t>
            </w:r>
          </w:p>
        </w:tc>
        <w:tc>
          <w:tcPr>
            <w:tcW w:w="6511" w:type="dxa"/>
          </w:tcPr>
          <w:p w:rsidR="005D2279" w:rsidRPr="003E28F9" w:rsidRDefault="005D2279" w:rsidP="00FA7058">
            <w:r w:rsidRPr="003E28F9">
              <w:rPr>
                <w:sz w:val="22"/>
              </w:rPr>
              <w:t>Составить расписание занятий согласно санитарно-гигиенических требований.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сентябрь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зам. директора 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 xml:space="preserve"> по УВР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9. </w:t>
            </w:r>
          </w:p>
        </w:tc>
        <w:tc>
          <w:tcPr>
            <w:tcW w:w="6511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Проводить мероприятия по профилактике вредных привычек у учащихся.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классные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руководители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зам. директора по ВР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10.</w:t>
            </w:r>
          </w:p>
        </w:tc>
        <w:tc>
          <w:tcPr>
            <w:tcW w:w="6511" w:type="dxa"/>
          </w:tcPr>
          <w:p w:rsidR="005D2279" w:rsidRPr="003E28F9" w:rsidRDefault="005D2279" w:rsidP="00FA7058">
            <w:r w:rsidRPr="003E28F9">
              <w:rPr>
                <w:sz w:val="22"/>
              </w:rPr>
              <w:t>Организовать  День  здоровья.</w:t>
            </w:r>
          </w:p>
        </w:tc>
        <w:tc>
          <w:tcPr>
            <w:tcW w:w="1814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239" w:type="dxa"/>
          </w:tcPr>
          <w:p w:rsidR="005D2279" w:rsidRPr="003E28F9" w:rsidRDefault="005D2279" w:rsidP="00FA7058">
            <w:r w:rsidRPr="003E28F9">
              <w:rPr>
                <w:sz w:val="22"/>
              </w:rPr>
              <w:t>Учителя  физкультуры</w:t>
            </w:r>
          </w:p>
        </w:tc>
      </w:tr>
    </w:tbl>
    <w:p w:rsidR="005D2279" w:rsidRPr="003E28F9" w:rsidRDefault="005D2279" w:rsidP="005D2279">
      <w:pPr>
        <w:ind w:left="1200"/>
        <w:rPr>
          <w:b/>
          <w:sz w:val="22"/>
        </w:rPr>
      </w:pPr>
    </w:p>
    <w:p w:rsidR="005D2279" w:rsidRPr="003E28F9" w:rsidRDefault="005D2279" w:rsidP="005D2279">
      <w:pPr>
        <w:rPr>
          <w:b/>
          <w:sz w:val="22"/>
        </w:rPr>
      </w:pPr>
      <w:r w:rsidRPr="003E28F9">
        <w:rPr>
          <w:b/>
          <w:sz w:val="22"/>
        </w:rPr>
        <w:t xml:space="preserve">2.4.  Подготовка учащихся  к  государственной (итоговой)  аттестации </w:t>
      </w:r>
    </w:p>
    <w:p w:rsidR="005D2279" w:rsidRPr="003E28F9" w:rsidRDefault="005D2279" w:rsidP="005D2279">
      <w:pPr>
        <w:rPr>
          <w:b/>
          <w:sz w:val="22"/>
        </w:rPr>
      </w:pPr>
      <w:r w:rsidRPr="003E28F9">
        <w:rPr>
          <w:b/>
          <w:sz w:val="22"/>
        </w:rPr>
        <w:t xml:space="preserve">   </w:t>
      </w:r>
    </w:p>
    <w:p w:rsidR="005D2279" w:rsidRPr="003E28F9" w:rsidRDefault="005D2279" w:rsidP="005D2279">
      <w:pPr>
        <w:rPr>
          <w:b/>
          <w:sz w:val="22"/>
          <w:u w:val="single"/>
        </w:rPr>
      </w:pPr>
      <w:r w:rsidRPr="003E28F9">
        <w:rPr>
          <w:b/>
          <w:sz w:val="22"/>
          <w:u w:val="single"/>
        </w:rPr>
        <w:t>Задача:</w:t>
      </w:r>
      <w:r w:rsidRPr="003E28F9">
        <w:rPr>
          <w:sz w:val="22"/>
        </w:rPr>
        <w:t xml:space="preserve">  создать  условия для успешной подготовки  учащихся и прохождению ими государственной (итоговой) аттестации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44"/>
        <w:gridCol w:w="2070"/>
        <w:gridCol w:w="2658"/>
      </w:tblGrid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 xml:space="preserve">№ </w:t>
            </w:r>
            <w:proofErr w:type="gramStart"/>
            <w:r w:rsidRPr="003E28F9">
              <w:rPr>
                <w:b/>
                <w:i/>
                <w:sz w:val="22"/>
              </w:rPr>
              <w:t>п</w:t>
            </w:r>
            <w:proofErr w:type="gramEnd"/>
            <w:r w:rsidRPr="003E28F9">
              <w:rPr>
                <w:b/>
                <w:i/>
                <w:sz w:val="22"/>
              </w:rPr>
              <w:t>/п</w:t>
            </w:r>
          </w:p>
        </w:tc>
        <w:tc>
          <w:tcPr>
            <w:tcW w:w="5444" w:type="dxa"/>
          </w:tcPr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2070" w:type="dxa"/>
          </w:tcPr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>Сроки</w:t>
            </w:r>
          </w:p>
        </w:tc>
        <w:tc>
          <w:tcPr>
            <w:tcW w:w="2658" w:type="dxa"/>
          </w:tcPr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>Ответственный</w:t>
            </w:r>
          </w:p>
        </w:tc>
      </w:tr>
      <w:tr w:rsidR="005D2279" w:rsidRPr="003E28F9" w:rsidTr="00FA7058">
        <w:tc>
          <w:tcPr>
            <w:tcW w:w="10739" w:type="dxa"/>
            <w:gridSpan w:val="4"/>
          </w:tcPr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>Нормативно-правовое обеспечение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Сформировать  пакет документов по организации государственной (итоговой) аттестации: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2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Скорректировать  нормативно-правовую  базу  школы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3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Осуществить открытость  нормативных документов через  сайт школы и  информационные стенды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</w:tc>
      </w:tr>
      <w:tr w:rsidR="005D2279" w:rsidRPr="003E28F9" w:rsidTr="00FA7058">
        <w:tc>
          <w:tcPr>
            <w:tcW w:w="10739" w:type="dxa"/>
            <w:gridSpan w:val="4"/>
          </w:tcPr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>Организационная деятельность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Организовать проведение  инструктивно-методических совещаний  классных руководителей, учащихся  9, 11 классов. Систематически  проводить информационно-разъяснительную работу среди учащихся и их  родите</w:t>
            </w:r>
            <w:r w:rsidR="00182F39">
              <w:rPr>
                <w:sz w:val="22"/>
              </w:rPr>
              <w:t xml:space="preserve">лями по вопросам проведения ОГЭ </w:t>
            </w:r>
            <w:r w:rsidRPr="003E28F9">
              <w:rPr>
                <w:sz w:val="22"/>
              </w:rPr>
              <w:t>и ЕГЭ.</w:t>
            </w:r>
            <w:r w:rsidRPr="003E28F9">
              <w:rPr>
                <w:rFonts w:eastAsia="Calibri"/>
                <w:sz w:val="22"/>
                <w:lang w:eastAsia="en-US"/>
              </w:rPr>
              <w:t xml:space="preserve">  Изучение распорядительных нормативных документов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Администрация </w:t>
            </w:r>
          </w:p>
          <w:p w:rsidR="005D2279" w:rsidRPr="003E28F9" w:rsidRDefault="005D2279" w:rsidP="00FA7058"/>
          <w:p w:rsidR="005D2279" w:rsidRPr="003E28F9" w:rsidRDefault="005D2279" w:rsidP="00FA7058"/>
          <w:p w:rsidR="005D2279" w:rsidRPr="003E28F9" w:rsidRDefault="005D2279" w:rsidP="00FA7058"/>
          <w:p w:rsidR="005D2279" w:rsidRPr="003E28F9" w:rsidRDefault="005D2279" w:rsidP="00FA7058">
            <w:r w:rsidRPr="003E28F9">
              <w:rPr>
                <w:sz w:val="22"/>
              </w:rPr>
              <w:t>Классные руководители, администрация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2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Родительские собрания  в 9-11 классах:</w:t>
            </w:r>
          </w:p>
          <w:p w:rsidR="005D2279" w:rsidRPr="003E28F9" w:rsidRDefault="005D2279" w:rsidP="00B76A90">
            <w:pPr>
              <w:numPr>
                <w:ilvl w:val="0"/>
                <w:numId w:val="4"/>
              </w:numPr>
            </w:pPr>
            <w:r w:rsidRPr="003E28F9">
              <w:rPr>
                <w:sz w:val="22"/>
              </w:rPr>
              <w:t xml:space="preserve">Нормативно-правовая база </w:t>
            </w:r>
          </w:p>
          <w:p w:rsidR="005D2279" w:rsidRPr="003E28F9" w:rsidRDefault="005D2279" w:rsidP="00B76A90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3E28F9">
              <w:rPr>
                <w:rFonts w:eastAsia="Calibri"/>
                <w:sz w:val="22"/>
                <w:lang w:eastAsia="en-US"/>
              </w:rPr>
              <w:t>«Психологические особенности подготовки к ГИА в новой форме»;</w:t>
            </w:r>
          </w:p>
          <w:p w:rsidR="005D2279" w:rsidRPr="003E28F9" w:rsidRDefault="005D2279" w:rsidP="00B76A90">
            <w:pPr>
              <w:numPr>
                <w:ilvl w:val="0"/>
                <w:numId w:val="4"/>
              </w:numPr>
            </w:pPr>
            <w:r w:rsidRPr="003E28F9">
              <w:rPr>
                <w:rFonts w:eastAsia="Calibri"/>
                <w:sz w:val="22"/>
                <w:lang w:eastAsia="en-US"/>
              </w:rPr>
              <w:t xml:space="preserve"> «О порядке подготовки и проведения ГИА </w:t>
            </w:r>
            <w:r w:rsidRPr="003E28F9">
              <w:rPr>
                <w:rFonts w:eastAsia="Calibri"/>
                <w:sz w:val="22"/>
                <w:lang w:eastAsia="en-US"/>
              </w:rPr>
              <w:lastRenderedPageBreak/>
              <w:t xml:space="preserve">(нормативные документы, </w:t>
            </w:r>
            <w:proofErr w:type="spellStart"/>
            <w:r w:rsidRPr="003E28F9">
              <w:rPr>
                <w:rFonts w:eastAsia="Calibri"/>
                <w:sz w:val="22"/>
                <w:lang w:eastAsia="en-US"/>
              </w:rPr>
              <w:t>КИМы</w:t>
            </w:r>
            <w:proofErr w:type="spellEnd"/>
            <w:r w:rsidRPr="003E28F9">
              <w:rPr>
                <w:rFonts w:eastAsia="Calibri"/>
                <w:sz w:val="22"/>
                <w:lang w:eastAsia="en-US"/>
              </w:rPr>
              <w:t>, сайты, правила поведения на экзамене и т.д.)»</w:t>
            </w:r>
          </w:p>
          <w:p w:rsidR="005D2279" w:rsidRPr="003E28F9" w:rsidRDefault="005D2279" w:rsidP="00B76A90">
            <w:pPr>
              <w:numPr>
                <w:ilvl w:val="0"/>
                <w:numId w:val="4"/>
              </w:numPr>
            </w:pPr>
            <w:r w:rsidRPr="003E28F9">
              <w:rPr>
                <w:rFonts w:eastAsia="Calibri"/>
                <w:sz w:val="22"/>
                <w:lang w:eastAsia="en-US"/>
              </w:rPr>
              <w:t xml:space="preserve">«О порядке подготовки и проведения  ЕГЭ (нормативные документы, </w:t>
            </w:r>
            <w:proofErr w:type="spellStart"/>
            <w:r w:rsidRPr="003E28F9">
              <w:rPr>
                <w:rFonts w:eastAsia="Calibri"/>
                <w:sz w:val="22"/>
                <w:lang w:eastAsia="en-US"/>
              </w:rPr>
              <w:t>КИМы</w:t>
            </w:r>
            <w:proofErr w:type="spellEnd"/>
            <w:r w:rsidRPr="003E28F9">
              <w:rPr>
                <w:rFonts w:eastAsia="Calibri"/>
                <w:sz w:val="22"/>
                <w:lang w:eastAsia="en-US"/>
              </w:rPr>
              <w:t>, сайты, правила поведения на экзамене и т.д.)»</w:t>
            </w:r>
          </w:p>
          <w:p w:rsidR="005D2279" w:rsidRPr="003E28F9" w:rsidRDefault="005D2279" w:rsidP="00FA7058">
            <w:pPr>
              <w:ind w:left="360"/>
            </w:pP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 Классные руководители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Психолог</w:t>
            </w:r>
          </w:p>
        </w:tc>
      </w:tr>
      <w:tr w:rsidR="005D2279" w:rsidRPr="003E28F9" w:rsidTr="00FA7058">
        <w:trPr>
          <w:trHeight w:val="635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3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Провести классные часы по теме: «Подготовка к государственной (итоговой) аттестации»</w:t>
            </w:r>
          </w:p>
        </w:tc>
        <w:tc>
          <w:tcPr>
            <w:tcW w:w="2070" w:type="dxa"/>
          </w:tcPr>
          <w:p w:rsidR="005D2279" w:rsidRPr="003E28F9" w:rsidRDefault="005D2279" w:rsidP="00FA7058"/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Классные руководители</w:t>
            </w:r>
          </w:p>
        </w:tc>
      </w:tr>
      <w:tr w:rsidR="005D2279" w:rsidRPr="003E28F9" w:rsidTr="00FA7058">
        <w:trPr>
          <w:trHeight w:val="315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4</w:t>
            </w:r>
          </w:p>
        </w:tc>
        <w:tc>
          <w:tcPr>
            <w:tcW w:w="5444" w:type="dxa"/>
          </w:tcPr>
          <w:p w:rsidR="005D2279" w:rsidRPr="003E28F9" w:rsidRDefault="005D2279" w:rsidP="00FA7058">
            <w:pPr>
              <w:jc w:val="both"/>
            </w:pPr>
            <w:r w:rsidRPr="003E28F9">
              <w:rPr>
                <w:sz w:val="22"/>
              </w:rPr>
              <w:t>Систематически доводить  до учителей, учащихся и их родителей  нормативные правовые и распорядительные документы федерального, регионального и муниципального уровней п</w:t>
            </w:r>
            <w:r w:rsidR="00182F39">
              <w:rPr>
                <w:sz w:val="22"/>
              </w:rPr>
              <w:t>о вопросам проведения  ОГЭ</w:t>
            </w:r>
            <w:r w:rsidRPr="003E28F9">
              <w:rPr>
                <w:sz w:val="22"/>
              </w:rPr>
              <w:t>, ЕГЭ  (под роспись, создав ведомости ознакомления), размещать на сайте школы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По мере поступления документов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Администрация, классные руководители</w:t>
            </w:r>
          </w:p>
          <w:p w:rsidR="005D2279" w:rsidRPr="003E28F9" w:rsidRDefault="005D2279" w:rsidP="00FA7058"/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5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Создать  и  осуществлять корректировку  банка данных учащихся 9-х и 11-х классов</w:t>
            </w:r>
            <w:r w:rsidR="00182F39">
              <w:rPr>
                <w:sz w:val="22"/>
              </w:rPr>
              <w:t xml:space="preserve"> (ОГЭ, ЕГЭ</w:t>
            </w:r>
            <w:r w:rsidRPr="003E28F9">
              <w:rPr>
                <w:sz w:val="22"/>
              </w:rPr>
              <w:t>), в том числе: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 xml:space="preserve">- </w:t>
            </w:r>
            <w:proofErr w:type="gramStart"/>
            <w:r w:rsidRPr="003E28F9">
              <w:rPr>
                <w:sz w:val="22"/>
              </w:rPr>
              <w:t>претендующих</w:t>
            </w:r>
            <w:proofErr w:type="gramEnd"/>
            <w:r w:rsidRPr="003E28F9">
              <w:rPr>
                <w:sz w:val="22"/>
              </w:rPr>
              <w:t xml:space="preserve"> на награждение серебряной медалью (10-11 классы);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 xml:space="preserve">- </w:t>
            </w:r>
            <w:proofErr w:type="gramStart"/>
            <w:r w:rsidRPr="003E28F9">
              <w:rPr>
                <w:sz w:val="22"/>
              </w:rPr>
              <w:t>претендующих</w:t>
            </w:r>
            <w:proofErr w:type="gramEnd"/>
            <w:r w:rsidRPr="003E28F9">
              <w:rPr>
                <w:sz w:val="22"/>
              </w:rPr>
              <w:t xml:space="preserve"> на получение аттестата особого образца (9 классы);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6</w:t>
            </w:r>
          </w:p>
        </w:tc>
        <w:tc>
          <w:tcPr>
            <w:tcW w:w="5444" w:type="dxa"/>
          </w:tcPr>
          <w:p w:rsidR="005D2279" w:rsidRPr="003E28F9" w:rsidRDefault="005D2279" w:rsidP="00182F39">
            <w:r w:rsidRPr="003E28F9">
              <w:rPr>
                <w:sz w:val="22"/>
              </w:rPr>
              <w:t>Создать базу данных  учащихся, выходящих на ГИА</w:t>
            </w:r>
            <w:r w:rsidR="00182F39">
              <w:rPr>
                <w:sz w:val="22"/>
              </w:rPr>
              <w:t xml:space="preserve">. </w:t>
            </w:r>
            <w:r w:rsidRPr="003E28F9">
              <w:rPr>
                <w:rFonts w:eastAsia="Calibri"/>
                <w:sz w:val="22"/>
                <w:lang w:eastAsia="en-US"/>
              </w:rPr>
              <w:t>Сверка базы данных по учащимся школы на электронном носителе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По запросу управления образования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  <w:p w:rsidR="005D2279" w:rsidRPr="003E28F9" w:rsidRDefault="005D2279" w:rsidP="00FA7058"/>
          <w:p w:rsidR="005D2279" w:rsidRPr="003E28F9" w:rsidRDefault="005D2279" w:rsidP="00FA7058"/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7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Организовывать консультации  в соответствии с требованиями ЕГЭ,  </w:t>
            </w:r>
            <w:r w:rsidR="00182F39">
              <w:rPr>
                <w:sz w:val="22"/>
              </w:rPr>
              <w:t>ОГЭ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Учителя-предметники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8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Оформление  информационного стенда по государственной  (итоговой)  аттестации  и его регулярное обновление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  <w:p w:rsidR="005D2279" w:rsidRPr="003E28F9" w:rsidRDefault="005D2279" w:rsidP="00FA7058"/>
          <w:p w:rsidR="005D2279" w:rsidRPr="003E28F9" w:rsidRDefault="005D2279" w:rsidP="00FA7058"/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9</w:t>
            </w:r>
          </w:p>
        </w:tc>
        <w:tc>
          <w:tcPr>
            <w:tcW w:w="5444" w:type="dxa"/>
          </w:tcPr>
          <w:p w:rsidR="005D2279" w:rsidRPr="003E28F9" w:rsidRDefault="005D2279" w:rsidP="00FA7058">
            <w:pPr>
              <w:rPr>
                <w:rFonts w:eastAsia="Calibri"/>
                <w:lang w:eastAsia="en-US"/>
              </w:rPr>
            </w:pPr>
            <w:r w:rsidRPr="003E28F9">
              <w:rPr>
                <w:sz w:val="22"/>
              </w:rPr>
              <w:t>Организовать практические занятия с учащимися по работе с бланками ответов.</w:t>
            </w:r>
          </w:p>
          <w:p w:rsidR="005D2279" w:rsidRPr="003E28F9" w:rsidRDefault="005D2279" w:rsidP="00FA7058">
            <w:r w:rsidRPr="003E28F9">
              <w:rPr>
                <w:rFonts w:eastAsia="Calibri"/>
                <w:sz w:val="22"/>
                <w:lang w:eastAsia="en-US"/>
              </w:rPr>
              <w:t>Анализ ошибок при заполнении бланков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Учителя-предметники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11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Оформление заявлений для участия  </w:t>
            </w:r>
            <w:proofErr w:type="gramStart"/>
            <w:r w:rsidRPr="003E28F9">
              <w:rPr>
                <w:sz w:val="22"/>
              </w:rPr>
              <w:t>в</w:t>
            </w:r>
            <w:proofErr w:type="gramEnd"/>
            <w:r w:rsidRPr="003E28F9">
              <w:rPr>
                <w:sz w:val="22"/>
              </w:rPr>
              <w:t xml:space="preserve">: 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- ЕГЭ  (11 класс);</w:t>
            </w:r>
          </w:p>
          <w:p w:rsidR="005D2279" w:rsidRPr="003E28F9" w:rsidRDefault="00182F39" w:rsidP="00FA7058">
            <w:r>
              <w:rPr>
                <w:sz w:val="22"/>
              </w:rPr>
              <w:t>- ОГЭ</w:t>
            </w:r>
            <w:r w:rsidR="005D2279" w:rsidRPr="003E28F9">
              <w:rPr>
                <w:sz w:val="22"/>
              </w:rPr>
              <w:t xml:space="preserve"> (9 класс)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Февраль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Классные руководители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12</w:t>
            </w:r>
          </w:p>
        </w:tc>
        <w:tc>
          <w:tcPr>
            <w:tcW w:w="5444" w:type="dxa"/>
          </w:tcPr>
          <w:p w:rsidR="005D2279" w:rsidRPr="003E28F9" w:rsidRDefault="00182F39" w:rsidP="00FA7058">
            <w:r>
              <w:rPr>
                <w:sz w:val="22"/>
              </w:rPr>
              <w:t xml:space="preserve">Выдача памяток </w:t>
            </w:r>
            <w:r w:rsidR="005D2279" w:rsidRPr="003E28F9">
              <w:rPr>
                <w:sz w:val="22"/>
              </w:rPr>
              <w:t xml:space="preserve"> на ЕГЭ</w:t>
            </w:r>
          </w:p>
          <w:p w:rsidR="005D2279" w:rsidRPr="003E28F9" w:rsidRDefault="005D2279" w:rsidP="00FA7058"/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Май 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Классные руководители</w:t>
            </w:r>
          </w:p>
        </w:tc>
      </w:tr>
      <w:tr w:rsidR="005D2279" w:rsidRPr="003E28F9" w:rsidTr="00FA7058">
        <w:trPr>
          <w:trHeight w:val="600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13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Оформление странички</w:t>
            </w:r>
            <w:r w:rsidR="00182F39">
              <w:rPr>
                <w:sz w:val="22"/>
              </w:rPr>
              <w:t xml:space="preserve"> с материалами  по вопросам  ОГЭ </w:t>
            </w:r>
            <w:r w:rsidRPr="003E28F9">
              <w:rPr>
                <w:sz w:val="22"/>
              </w:rPr>
              <w:t xml:space="preserve"> и ЕГЭ на сайте школы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  <w:p w:rsidR="005D2279" w:rsidRPr="003E28F9" w:rsidRDefault="005D2279" w:rsidP="00FA7058"/>
        </w:tc>
      </w:tr>
      <w:tr w:rsidR="005D2279" w:rsidRPr="003E28F9" w:rsidTr="00FA7058">
        <w:trPr>
          <w:trHeight w:val="213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14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rFonts w:eastAsia="Calibri"/>
                <w:sz w:val="22"/>
                <w:lang w:eastAsia="en-US"/>
              </w:rPr>
              <w:t>Проведение педагогического совета по допуску учащихся к государственной аттестации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Май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rPr>
          <w:trHeight w:val="510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15</w:t>
            </w:r>
          </w:p>
        </w:tc>
        <w:tc>
          <w:tcPr>
            <w:tcW w:w="5444" w:type="dxa"/>
          </w:tcPr>
          <w:p w:rsidR="005D2279" w:rsidRPr="003E28F9" w:rsidRDefault="005D2279" w:rsidP="00182F39">
            <w:r w:rsidRPr="003E28F9">
              <w:rPr>
                <w:color w:val="000000"/>
                <w:spacing w:val="1"/>
                <w:sz w:val="22"/>
              </w:rPr>
              <w:t>Своевременное доведение результатов ГИА до сведения учащихся и их родителей, обеспечение конфиденциальности (ведомость, подписи)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По мере прохождения экзаменов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  <w:p w:rsidR="005D2279" w:rsidRPr="003E28F9" w:rsidRDefault="005D2279" w:rsidP="00FA7058"/>
          <w:p w:rsidR="005D2279" w:rsidRPr="003E28F9" w:rsidRDefault="005D2279" w:rsidP="00FA7058"/>
        </w:tc>
      </w:tr>
      <w:tr w:rsidR="005D2279" w:rsidRPr="003E28F9" w:rsidTr="00FA7058">
        <w:tc>
          <w:tcPr>
            <w:tcW w:w="10739" w:type="dxa"/>
            <w:gridSpan w:val="4"/>
          </w:tcPr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  <w:r w:rsidRPr="003E28F9">
              <w:rPr>
                <w:b/>
                <w:i/>
                <w:sz w:val="22"/>
              </w:rPr>
              <w:t>Методическое обеспечение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Организовать участие классных руководителей, учителей-предметников, администрации</w:t>
            </w:r>
            <w:r w:rsidR="00182F39">
              <w:rPr>
                <w:sz w:val="22"/>
              </w:rPr>
              <w:t xml:space="preserve"> в работе семинаров по ЕГЭ и ОГЭ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3</w:t>
            </w:r>
          </w:p>
        </w:tc>
        <w:tc>
          <w:tcPr>
            <w:tcW w:w="5444" w:type="dxa"/>
          </w:tcPr>
          <w:p w:rsidR="005D2279" w:rsidRPr="003E28F9" w:rsidRDefault="005D2279" w:rsidP="00182F39">
            <w:r w:rsidRPr="003E28F9">
              <w:rPr>
                <w:sz w:val="22"/>
              </w:rPr>
              <w:t>Обеспечи</w:t>
            </w:r>
            <w:r w:rsidR="00182F39">
              <w:rPr>
                <w:sz w:val="22"/>
              </w:rPr>
              <w:t>ва</w:t>
            </w:r>
            <w:r w:rsidRPr="003E28F9">
              <w:rPr>
                <w:sz w:val="22"/>
              </w:rPr>
              <w:t>ть учащи</w:t>
            </w:r>
            <w:r w:rsidR="00182F39">
              <w:rPr>
                <w:sz w:val="22"/>
              </w:rPr>
              <w:t>хся и учителей демоверсиями к  ЕГЭ и ОГЭ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  <w:p w:rsidR="005D2279" w:rsidRPr="003E28F9" w:rsidRDefault="005D2279" w:rsidP="00FA7058"/>
        </w:tc>
      </w:tr>
      <w:tr w:rsidR="005D2279" w:rsidRPr="003E28F9" w:rsidTr="00FA7058">
        <w:trPr>
          <w:trHeight w:val="810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4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Осуществить использование материалов Интернет-ресурсо</w:t>
            </w:r>
            <w:r w:rsidR="00182F39">
              <w:rPr>
                <w:sz w:val="22"/>
              </w:rPr>
              <w:t xml:space="preserve">в по подготовке учащихся к </w:t>
            </w:r>
            <w:r w:rsidRPr="003E28F9">
              <w:rPr>
                <w:sz w:val="22"/>
              </w:rPr>
              <w:t xml:space="preserve"> ГИА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УВР,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учителя-предметники</w:t>
            </w:r>
          </w:p>
        </w:tc>
      </w:tr>
      <w:tr w:rsidR="005D2279" w:rsidRPr="003E28F9" w:rsidTr="00FA7058">
        <w:trPr>
          <w:trHeight w:val="832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lastRenderedPageBreak/>
              <w:t>5</w:t>
            </w:r>
          </w:p>
        </w:tc>
        <w:tc>
          <w:tcPr>
            <w:tcW w:w="5444" w:type="dxa"/>
          </w:tcPr>
          <w:p w:rsidR="005D2279" w:rsidRPr="003E28F9" w:rsidRDefault="005D2279" w:rsidP="00182F39">
            <w:r w:rsidRPr="003E28F9">
              <w:rPr>
                <w:rFonts w:eastAsia="Calibri"/>
                <w:sz w:val="22"/>
                <w:lang w:eastAsia="en-US"/>
              </w:rPr>
              <w:t xml:space="preserve">Участие в работе совещаний ответственных за подготовку и проведение ГИА 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c>
          <w:tcPr>
            <w:tcW w:w="10739" w:type="dxa"/>
            <w:gridSpan w:val="4"/>
          </w:tcPr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  <w:proofErr w:type="gramStart"/>
            <w:r w:rsidRPr="003E28F9">
              <w:rPr>
                <w:b/>
                <w:i/>
                <w:sz w:val="22"/>
              </w:rPr>
              <w:t>Контроль за</w:t>
            </w:r>
            <w:proofErr w:type="gramEnd"/>
            <w:r w:rsidRPr="003E28F9">
              <w:rPr>
                <w:b/>
                <w:i/>
                <w:sz w:val="22"/>
              </w:rPr>
              <w:t xml:space="preserve"> подготовкой к </w:t>
            </w:r>
            <w:r w:rsidR="00182F39">
              <w:rPr>
                <w:b/>
                <w:i/>
                <w:sz w:val="22"/>
              </w:rPr>
              <w:t>ГИА</w:t>
            </w:r>
          </w:p>
          <w:p w:rsidR="005D2279" w:rsidRPr="003E28F9" w:rsidRDefault="005D2279" w:rsidP="00FA7058">
            <w:pPr>
              <w:jc w:val="center"/>
              <w:rPr>
                <w:b/>
                <w:i/>
              </w:rPr>
            </w:pP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1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Осуществить проведение учебно-тренировочных контрольных работ для учащихся 11-х и 9-х классов (русский язык, математика) 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1 раз в полугодие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  <w:p w:rsidR="005D2279" w:rsidRPr="003E28F9" w:rsidRDefault="005D2279" w:rsidP="00FA7058"/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2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Осуществить проведение репетиционных экзаменов  по русскому языку и математике 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1 раз в полугодие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  <w:p w:rsidR="005D2279" w:rsidRPr="003E28F9" w:rsidRDefault="005D2279" w:rsidP="00FA7058"/>
        </w:tc>
      </w:tr>
      <w:tr w:rsidR="005D2279" w:rsidRPr="003E28F9" w:rsidTr="00FA7058">
        <w:trPr>
          <w:trHeight w:val="857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3</w:t>
            </w:r>
          </w:p>
        </w:tc>
        <w:tc>
          <w:tcPr>
            <w:tcW w:w="5444" w:type="dxa"/>
          </w:tcPr>
          <w:p w:rsidR="005D2279" w:rsidRPr="003E28F9" w:rsidRDefault="005D2279" w:rsidP="00182F39">
            <w:r w:rsidRPr="003E28F9">
              <w:rPr>
                <w:sz w:val="22"/>
              </w:rPr>
              <w:t>Осуществить проведение контрольных работ в форме и по материалам</w:t>
            </w:r>
            <w:r w:rsidR="00182F39">
              <w:rPr>
                <w:sz w:val="22"/>
              </w:rPr>
              <w:t xml:space="preserve"> ОГЭ и ЕГЭ</w:t>
            </w:r>
            <w:r w:rsidRPr="003E28F9">
              <w:rPr>
                <w:sz w:val="22"/>
              </w:rPr>
              <w:t xml:space="preserve">  для учащихся 9 и 11 классов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Март-апрель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  <w:p w:rsidR="005D2279" w:rsidRPr="003E28F9" w:rsidRDefault="005D2279" w:rsidP="00FA7058"/>
        </w:tc>
      </w:tr>
      <w:tr w:rsidR="005D2279" w:rsidRPr="003E28F9" w:rsidTr="00FA7058">
        <w:trPr>
          <w:trHeight w:val="195"/>
        </w:trPr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4 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Организовать посещение уроков в 9  и 11 классах</w:t>
            </w:r>
          </w:p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>В течение года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Администрация</w:t>
            </w:r>
          </w:p>
        </w:tc>
      </w:tr>
      <w:tr w:rsidR="005D2279" w:rsidRPr="003E28F9" w:rsidTr="00FA7058">
        <w:tc>
          <w:tcPr>
            <w:tcW w:w="567" w:type="dxa"/>
          </w:tcPr>
          <w:p w:rsidR="005D2279" w:rsidRPr="003E28F9" w:rsidRDefault="005D2279" w:rsidP="00FA7058">
            <w:r w:rsidRPr="003E28F9">
              <w:rPr>
                <w:sz w:val="22"/>
              </w:rPr>
              <w:t>5</w:t>
            </w:r>
          </w:p>
        </w:tc>
        <w:tc>
          <w:tcPr>
            <w:tcW w:w="5444" w:type="dxa"/>
          </w:tcPr>
          <w:p w:rsidR="005D2279" w:rsidRPr="003E28F9" w:rsidRDefault="005D2279" w:rsidP="00FA7058">
            <w:r w:rsidRPr="003E28F9">
              <w:rPr>
                <w:sz w:val="22"/>
              </w:rPr>
              <w:t>Осуществить проверку выполнения программ по предметам в выпускных классах</w:t>
            </w:r>
          </w:p>
          <w:p w:rsidR="005D2279" w:rsidRPr="003E28F9" w:rsidRDefault="005D2279" w:rsidP="00FA7058"/>
        </w:tc>
        <w:tc>
          <w:tcPr>
            <w:tcW w:w="2070" w:type="dxa"/>
          </w:tcPr>
          <w:p w:rsidR="005D2279" w:rsidRPr="003E28F9" w:rsidRDefault="005D2279" w:rsidP="00FA7058">
            <w:r w:rsidRPr="003E28F9">
              <w:rPr>
                <w:sz w:val="22"/>
              </w:rPr>
              <w:t xml:space="preserve">Декабрь, </w:t>
            </w:r>
          </w:p>
          <w:p w:rsidR="005D2279" w:rsidRPr="003E28F9" w:rsidRDefault="005D2279" w:rsidP="00FA7058">
            <w:r w:rsidRPr="003E28F9">
              <w:rPr>
                <w:sz w:val="22"/>
              </w:rPr>
              <w:t>апрель-май</w:t>
            </w:r>
          </w:p>
        </w:tc>
        <w:tc>
          <w:tcPr>
            <w:tcW w:w="2658" w:type="dxa"/>
          </w:tcPr>
          <w:p w:rsidR="005D2279" w:rsidRPr="003E28F9" w:rsidRDefault="005D2279" w:rsidP="00FA7058">
            <w:r w:rsidRPr="003E28F9">
              <w:rPr>
                <w:sz w:val="22"/>
              </w:rPr>
              <w:t>зам. директора по УВР</w:t>
            </w:r>
          </w:p>
          <w:p w:rsidR="005D2279" w:rsidRPr="003E28F9" w:rsidRDefault="005D2279" w:rsidP="00FA7058"/>
        </w:tc>
      </w:tr>
    </w:tbl>
    <w:p w:rsidR="005D2279" w:rsidRPr="003E28F9" w:rsidRDefault="005D2279" w:rsidP="005D2279">
      <w:pPr>
        <w:rPr>
          <w:b/>
          <w:sz w:val="22"/>
        </w:rPr>
      </w:pPr>
    </w:p>
    <w:p w:rsidR="00702847" w:rsidRPr="003E28F9" w:rsidRDefault="00702847">
      <w:pPr>
        <w:rPr>
          <w:sz w:val="22"/>
        </w:rPr>
      </w:pPr>
    </w:p>
    <w:p w:rsidR="00181C92" w:rsidRPr="003E28F9" w:rsidRDefault="00181C92" w:rsidP="00181C92">
      <w:pPr>
        <w:rPr>
          <w:b/>
          <w:sz w:val="22"/>
        </w:rPr>
      </w:pPr>
      <w:r w:rsidRPr="003E28F9">
        <w:rPr>
          <w:b/>
          <w:sz w:val="22"/>
        </w:rPr>
        <w:t>2.5. Психолого-педагогическое сопровождение участников образовательного процесса.</w:t>
      </w:r>
    </w:p>
    <w:p w:rsidR="00181C92" w:rsidRPr="003E28F9" w:rsidRDefault="00181C92" w:rsidP="00181C92">
      <w:pPr>
        <w:rPr>
          <w:sz w:val="22"/>
        </w:rPr>
      </w:pPr>
    </w:p>
    <w:p w:rsidR="00181C92" w:rsidRPr="003E28F9" w:rsidRDefault="00181C92" w:rsidP="00181C92">
      <w:pPr>
        <w:rPr>
          <w:sz w:val="22"/>
        </w:rPr>
      </w:pPr>
      <w:r w:rsidRPr="003E28F9">
        <w:rPr>
          <w:b/>
          <w:bCs/>
          <w:sz w:val="22"/>
          <w:u w:val="single"/>
        </w:rPr>
        <w:t>Цель:</w:t>
      </w:r>
    </w:p>
    <w:p w:rsidR="00181C92" w:rsidRPr="003E28F9" w:rsidRDefault="00181C92" w:rsidP="00181C92">
      <w:pPr>
        <w:ind w:left="1440"/>
        <w:rPr>
          <w:sz w:val="22"/>
        </w:rPr>
      </w:pPr>
      <w:r w:rsidRPr="003E28F9">
        <w:rPr>
          <w:sz w:val="22"/>
        </w:rPr>
        <w:t xml:space="preserve"> Способствовать созданию психологически благоприятных условий для полноценного развития учащихся и обеспечить психологическое здоровье детей школьного возраста.</w:t>
      </w:r>
    </w:p>
    <w:p w:rsidR="00181C92" w:rsidRPr="003E28F9" w:rsidRDefault="00181C92" w:rsidP="00181C92">
      <w:pPr>
        <w:rPr>
          <w:b/>
          <w:bCs/>
          <w:sz w:val="22"/>
          <w:u w:val="single"/>
        </w:rPr>
      </w:pPr>
      <w:r w:rsidRPr="003E28F9">
        <w:rPr>
          <w:b/>
          <w:bCs/>
          <w:sz w:val="22"/>
          <w:u w:val="single"/>
        </w:rPr>
        <w:t>Задачи:</w:t>
      </w:r>
    </w:p>
    <w:p w:rsidR="00181C92" w:rsidRPr="003E28F9" w:rsidRDefault="00181C92" w:rsidP="00181C92">
      <w:pPr>
        <w:numPr>
          <w:ilvl w:val="0"/>
          <w:numId w:val="8"/>
        </w:numPr>
        <w:rPr>
          <w:sz w:val="22"/>
        </w:rPr>
      </w:pPr>
      <w:r w:rsidRPr="003E28F9">
        <w:rPr>
          <w:sz w:val="22"/>
        </w:rPr>
        <w:t>Разработка и проведение комплекса тематических психологических тренингов и занятий, каждый из которых направлен на поддержку и решение задач развития;</w:t>
      </w:r>
    </w:p>
    <w:p w:rsidR="00181C92" w:rsidRPr="003E28F9" w:rsidRDefault="00181C92" w:rsidP="00181C92">
      <w:pPr>
        <w:numPr>
          <w:ilvl w:val="0"/>
          <w:numId w:val="8"/>
        </w:numPr>
        <w:rPr>
          <w:sz w:val="22"/>
        </w:rPr>
      </w:pPr>
      <w:r w:rsidRPr="003E28F9">
        <w:rPr>
          <w:sz w:val="22"/>
        </w:rPr>
        <w:t>Создание благоприятного для развития учащихся психологического климата, реализация возможностей и резервов развития каждого возраста;</w:t>
      </w:r>
    </w:p>
    <w:p w:rsidR="00181C92" w:rsidRPr="003E28F9" w:rsidRDefault="00181C92" w:rsidP="00181C92">
      <w:pPr>
        <w:numPr>
          <w:ilvl w:val="0"/>
          <w:numId w:val="8"/>
        </w:numPr>
        <w:rPr>
          <w:sz w:val="22"/>
        </w:rPr>
      </w:pPr>
      <w:r w:rsidRPr="003E28F9">
        <w:rPr>
          <w:sz w:val="22"/>
        </w:rPr>
        <w:t>Повышение общей психологической культуры учащихся;</w:t>
      </w:r>
    </w:p>
    <w:p w:rsidR="00181C92" w:rsidRPr="003E28F9" w:rsidRDefault="00181C92" w:rsidP="00181C92">
      <w:pPr>
        <w:numPr>
          <w:ilvl w:val="0"/>
          <w:numId w:val="8"/>
        </w:numPr>
        <w:rPr>
          <w:sz w:val="22"/>
        </w:rPr>
      </w:pPr>
      <w:r w:rsidRPr="003E28F9">
        <w:rPr>
          <w:sz w:val="22"/>
        </w:rPr>
        <w:t>Организация продуктивного взаимодействия между участниками образовательного процесса, оказание своевременной психологической помощи преподавателями, учащимися и их родителями;</w:t>
      </w:r>
    </w:p>
    <w:p w:rsidR="00181C92" w:rsidRPr="003E28F9" w:rsidRDefault="00181C92" w:rsidP="00181C92">
      <w:pPr>
        <w:numPr>
          <w:ilvl w:val="0"/>
          <w:numId w:val="8"/>
        </w:numPr>
        <w:rPr>
          <w:sz w:val="22"/>
        </w:rPr>
      </w:pPr>
      <w:proofErr w:type="gramStart"/>
      <w:r w:rsidRPr="003E28F9">
        <w:rPr>
          <w:sz w:val="22"/>
        </w:rPr>
        <w:t xml:space="preserve">Развитие индивидуальных особенностей учащихся: интересов, склонностей, способностей, чувств, отношений, увлечений, жизненных </w:t>
      </w:r>
      <w:r w:rsidR="002C7C89" w:rsidRPr="003E28F9">
        <w:rPr>
          <w:sz w:val="22"/>
        </w:rPr>
        <w:t xml:space="preserve"> </w:t>
      </w:r>
      <w:r w:rsidRPr="003E28F9">
        <w:rPr>
          <w:sz w:val="22"/>
        </w:rPr>
        <w:t>планов;</w:t>
      </w:r>
      <w:proofErr w:type="gramEnd"/>
    </w:p>
    <w:p w:rsidR="00181C92" w:rsidRPr="003E28F9" w:rsidRDefault="00181C92" w:rsidP="00181C92">
      <w:pPr>
        <w:numPr>
          <w:ilvl w:val="0"/>
          <w:numId w:val="8"/>
        </w:numPr>
        <w:rPr>
          <w:sz w:val="22"/>
        </w:rPr>
      </w:pPr>
      <w:r w:rsidRPr="003E28F9">
        <w:rPr>
          <w:sz w:val="22"/>
        </w:rPr>
        <w:t>Создание условий для продуктивного и гармоничного общения со сверстниками и взрослыми;</w:t>
      </w:r>
    </w:p>
    <w:p w:rsidR="00181C92" w:rsidRPr="003E28F9" w:rsidRDefault="00181C92" w:rsidP="00181C92">
      <w:pPr>
        <w:numPr>
          <w:ilvl w:val="0"/>
          <w:numId w:val="8"/>
        </w:numPr>
        <w:rPr>
          <w:sz w:val="22"/>
        </w:rPr>
      </w:pPr>
      <w:r w:rsidRPr="003E28F9">
        <w:rPr>
          <w:sz w:val="22"/>
        </w:rPr>
        <w:t>Способствовать полноценному развитию и адаптации учащихся на каждом возрастном этапе;</w:t>
      </w:r>
    </w:p>
    <w:p w:rsidR="00181C92" w:rsidRPr="003E28F9" w:rsidRDefault="00181C92" w:rsidP="00181C92">
      <w:pPr>
        <w:numPr>
          <w:ilvl w:val="0"/>
          <w:numId w:val="8"/>
        </w:numPr>
        <w:rPr>
          <w:sz w:val="22"/>
        </w:rPr>
      </w:pPr>
      <w:r w:rsidRPr="003E28F9">
        <w:rPr>
          <w:sz w:val="22"/>
        </w:rPr>
        <w:t>Профилактика и коррекция отклонений в развитии, поведении и деятельности учащихся.</w:t>
      </w:r>
    </w:p>
    <w:p w:rsidR="00181C92" w:rsidRPr="003E28F9" w:rsidRDefault="00181C92" w:rsidP="00181C92">
      <w:pPr>
        <w:rPr>
          <w:sz w:val="22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2552"/>
        <w:gridCol w:w="1747"/>
      </w:tblGrid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pPr>
              <w:jc w:val="center"/>
            </w:pPr>
            <w:r w:rsidRPr="003E28F9">
              <w:rPr>
                <w:sz w:val="22"/>
              </w:rPr>
              <w:t>Направление деятельности</w:t>
            </w:r>
          </w:p>
        </w:tc>
        <w:tc>
          <w:tcPr>
            <w:tcW w:w="3260" w:type="dxa"/>
          </w:tcPr>
          <w:p w:rsidR="00181C92" w:rsidRPr="003E28F9" w:rsidRDefault="00181C92" w:rsidP="00FA7058">
            <w:pPr>
              <w:jc w:val="center"/>
            </w:pPr>
            <w:r w:rsidRPr="003E28F9">
              <w:rPr>
                <w:sz w:val="22"/>
              </w:rPr>
              <w:t>Название мероприятия</w:t>
            </w:r>
          </w:p>
        </w:tc>
        <w:tc>
          <w:tcPr>
            <w:tcW w:w="2552" w:type="dxa"/>
          </w:tcPr>
          <w:p w:rsidR="00181C92" w:rsidRPr="003E28F9" w:rsidRDefault="00181C92" w:rsidP="00FA7058">
            <w:pPr>
              <w:jc w:val="center"/>
            </w:pPr>
            <w:r w:rsidRPr="003E28F9">
              <w:rPr>
                <w:sz w:val="22"/>
              </w:rPr>
              <w:t>С кем проводится</w:t>
            </w:r>
          </w:p>
        </w:tc>
        <w:tc>
          <w:tcPr>
            <w:tcW w:w="1747" w:type="dxa"/>
          </w:tcPr>
          <w:p w:rsidR="00181C92" w:rsidRPr="003E28F9" w:rsidRDefault="00181C92" w:rsidP="00FA7058">
            <w:pPr>
              <w:jc w:val="center"/>
            </w:pPr>
            <w:r w:rsidRPr="003E28F9">
              <w:rPr>
                <w:sz w:val="22"/>
              </w:rPr>
              <w:t>Форма проведения</w:t>
            </w:r>
          </w:p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Сентябрь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Психодиагностика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Диагностика тревожности (I этап)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5 класс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тестирование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Заполнение карты наблюдений учителем и родителями (I этап)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Классный рук</w:t>
            </w:r>
            <w:proofErr w:type="gramStart"/>
            <w:r w:rsidRPr="003E28F9">
              <w:rPr>
                <w:sz w:val="22"/>
              </w:rPr>
              <w:t>.</w:t>
            </w:r>
            <w:proofErr w:type="gramEnd"/>
            <w:r w:rsidRPr="003E28F9">
              <w:rPr>
                <w:sz w:val="22"/>
              </w:rPr>
              <w:t xml:space="preserve"> </w:t>
            </w:r>
            <w:proofErr w:type="gramStart"/>
            <w:r w:rsidRPr="003E28F9">
              <w:rPr>
                <w:sz w:val="22"/>
              </w:rPr>
              <w:t>и</w:t>
            </w:r>
            <w:proofErr w:type="gramEnd"/>
            <w:r w:rsidRPr="003E28F9">
              <w:rPr>
                <w:sz w:val="22"/>
              </w:rPr>
              <w:t xml:space="preserve"> родители первоклассников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анкетирование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Коррекционн</w:t>
            </w:r>
            <w:proofErr w:type="gramStart"/>
            <w:r w:rsidRPr="003E28F9">
              <w:rPr>
                <w:sz w:val="22"/>
              </w:rPr>
              <w:t>о-</w:t>
            </w:r>
            <w:proofErr w:type="gramEnd"/>
            <w:r w:rsidRPr="003E28F9">
              <w:rPr>
                <w:sz w:val="22"/>
              </w:rPr>
              <w:t xml:space="preserve"> развивающая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Подбор материала для </w:t>
            </w:r>
            <w:proofErr w:type="spellStart"/>
            <w:r w:rsidRPr="003E28F9">
              <w:rPr>
                <w:sz w:val="22"/>
              </w:rPr>
              <w:t>пс</w:t>
            </w:r>
            <w:proofErr w:type="spellEnd"/>
            <w:r w:rsidRPr="003E28F9">
              <w:rPr>
                <w:sz w:val="22"/>
              </w:rPr>
              <w:t>/коррекционных занятий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 Для 1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/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Участие в родительских собраниях 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Беседа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 </w:t>
            </w:r>
          </w:p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Октябрь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Психодиагностика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Изучение мотивации учебной деятельности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1 класс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Игра.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«Нравится ли тебе в 5 классе»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5 класс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опрос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proofErr w:type="spellStart"/>
            <w:r w:rsidRPr="003E28F9">
              <w:rPr>
                <w:sz w:val="22"/>
              </w:rPr>
              <w:t>Коррекционно</w:t>
            </w:r>
            <w:proofErr w:type="spellEnd"/>
            <w:r w:rsidRPr="003E28F9">
              <w:rPr>
                <w:sz w:val="22"/>
              </w:rPr>
              <w:t xml:space="preserve"> – развивающая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Профилактика </w:t>
            </w:r>
            <w:proofErr w:type="spellStart"/>
            <w:r w:rsidRPr="003E28F9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1 класс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Игры, </w:t>
            </w:r>
            <w:proofErr w:type="spellStart"/>
            <w:r w:rsidRPr="003E28F9">
              <w:rPr>
                <w:sz w:val="22"/>
              </w:rPr>
              <w:t>сказкатерапия</w:t>
            </w:r>
            <w:proofErr w:type="spellEnd"/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Коррекционные занятия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5 класс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Игры, тренинги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Участие в родительских собраниях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Беседа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/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Ноябрь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Психодиагностика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Изучение сплоченности </w:t>
            </w:r>
            <w:proofErr w:type="gramStart"/>
            <w:r w:rsidRPr="003E28F9">
              <w:rPr>
                <w:sz w:val="22"/>
              </w:rPr>
              <w:t>классного</w:t>
            </w:r>
            <w:proofErr w:type="gramEnd"/>
            <w:r w:rsidRPr="003E28F9">
              <w:rPr>
                <w:sz w:val="22"/>
              </w:rPr>
              <w:t xml:space="preserve"> </w:t>
            </w:r>
            <w:proofErr w:type="spellStart"/>
            <w:r w:rsidRPr="003E28F9">
              <w:rPr>
                <w:sz w:val="22"/>
              </w:rPr>
              <w:t>колектива</w:t>
            </w:r>
            <w:proofErr w:type="spellEnd"/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10 класс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тестирование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Изучение мотиваций учебной деятельности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5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тестирование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</w:t>
            </w:r>
            <w:proofErr w:type="gramStart"/>
            <w:r w:rsidRPr="003E28F9">
              <w:rPr>
                <w:sz w:val="22"/>
              </w:rPr>
              <w:t xml:space="preserve"> К</w:t>
            </w:r>
            <w:proofErr w:type="gramEnd"/>
            <w:r w:rsidRPr="003E28F9">
              <w:rPr>
                <w:sz w:val="22"/>
              </w:rPr>
              <w:t xml:space="preserve"> Томаса «Стратегии поведения в конфликтных ситуациях»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11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тестирование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proofErr w:type="spellStart"/>
            <w:r w:rsidRPr="003E28F9">
              <w:rPr>
                <w:sz w:val="22"/>
              </w:rPr>
              <w:t>Коррекционно</w:t>
            </w:r>
            <w:proofErr w:type="spellEnd"/>
            <w:r w:rsidRPr="003E28F9">
              <w:rPr>
                <w:sz w:val="22"/>
              </w:rPr>
              <w:t xml:space="preserve"> – развивающая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Профилактика </w:t>
            </w:r>
            <w:proofErr w:type="spellStart"/>
            <w:r w:rsidRPr="003E28F9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Игры </w:t>
            </w:r>
            <w:proofErr w:type="spellStart"/>
            <w:r w:rsidRPr="003E28F9">
              <w:rPr>
                <w:sz w:val="22"/>
              </w:rPr>
              <w:t>сказкатерапия</w:t>
            </w:r>
            <w:proofErr w:type="spellEnd"/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«Кораблекрушение»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10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Тренинг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Коррекционные занятия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5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Игры тренинги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Развитие познавательных процессов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1,2,3,4 классы по запросу.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Игры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/>
        </w:tc>
      </w:tr>
      <w:tr w:rsidR="00181C92" w:rsidRPr="003E28F9" w:rsidTr="00FA7058">
        <w:trPr>
          <w:trHeight w:val="885"/>
        </w:trPr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Просвещение, профилактика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« Почему люди ссорятся?»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3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Беседа с элементами тренинга</w:t>
            </w:r>
          </w:p>
        </w:tc>
      </w:tr>
      <w:tr w:rsidR="00181C92" w:rsidRPr="003E28F9" w:rsidTr="00FA7058">
        <w:trPr>
          <w:trHeight w:val="225"/>
        </w:trPr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«Характер. Много ли мы знаем о нем»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8, 9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Беседа</w:t>
            </w:r>
          </w:p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Декабрь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Психодиагностика</w:t>
            </w:r>
          </w:p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Диагностика тревожности (II этап)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5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тестирование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Мотивация учения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10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тестирование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Заполнение карты наблюдений учителем и родителями (II этап)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 Классный рук</w:t>
            </w:r>
            <w:proofErr w:type="gramStart"/>
            <w:r w:rsidRPr="003E28F9">
              <w:rPr>
                <w:sz w:val="22"/>
              </w:rPr>
              <w:t>.</w:t>
            </w:r>
            <w:proofErr w:type="gramEnd"/>
            <w:r w:rsidRPr="003E28F9">
              <w:rPr>
                <w:sz w:val="22"/>
              </w:rPr>
              <w:t xml:space="preserve"> </w:t>
            </w:r>
            <w:proofErr w:type="gramStart"/>
            <w:r w:rsidRPr="003E28F9">
              <w:rPr>
                <w:sz w:val="22"/>
              </w:rPr>
              <w:t>и</w:t>
            </w:r>
            <w:proofErr w:type="gramEnd"/>
            <w:r w:rsidRPr="003E28F9">
              <w:rPr>
                <w:sz w:val="22"/>
              </w:rPr>
              <w:t xml:space="preserve"> родители первоклассников</w:t>
            </w:r>
          </w:p>
        </w:tc>
        <w:tc>
          <w:tcPr>
            <w:tcW w:w="1747" w:type="dxa"/>
          </w:tcPr>
          <w:p w:rsidR="00181C92" w:rsidRPr="003E28F9" w:rsidRDefault="00181C92" w:rsidP="00FA7058">
            <w:proofErr w:type="spellStart"/>
            <w:r w:rsidRPr="003E28F9">
              <w:rPr>
                <w:sz w:val="22"/>
              </w:rPr>
              <w:t>акетирование</w:t>
            </w:r>
            <w:proofErr w:type="spellEnd"/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proofErr w:type="spellStart"/>
            <w:r w:rsidRPr="003E28F9">
              <w:rPr>
                <w:sz w:val="22"/>
              </w:rPr>
              <w:t>Коррекционно</w:t>
            </w:r>
            <w:proofErr w:type="spellEnd"/>
            <w:r w:rsidRPr="003E28F9">
              <w:rPr>
                <w:sz w:val="22"/>
              </w:rPr>
              <w:t xml:space="preserve"> – развивающая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Профилактика </w:t>
            </w:r>
            <w:proofErr w:type="spellStart"/>
            <w:r w:rsidRPr="003E28F9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Игры, </w:t>
            </w:r>
            <w:proofErr w:type="spellStart"/>
            <w:r w:rsidRPr="003E28F9">
              <w:rPr>
                <w:sz w:val="22"/>
              </w:rPr>
              <w:t>сказкатерапия</w:t>
            </w:r>
            <w:proofErr w:type="spellEnd"/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Коррекционные занятия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5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Игры, тренинги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Развитие познавательных процессов и мелкой моторики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1,2,3,4 классы по запросу.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Игры и упражнения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Участие в родительских собраниях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По запросу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Беседа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/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Просвещение, профилактика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Общение как психологическая категория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9-10кл.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Классный час</w:t>
            </w:r>
          </w:p>
          <w:p w:rsidR="00181C92" w:rsidRPr="003E28F9" w:rsidRDefault="00181C92" w:rsidP="00FA7058">
            <w:r w:rsidRPr="003E28F9">
              <w:rPr>
                <w:sz w:val="22"/>
              </w:rPr>
              <w:t xml:space="preserve"> с элементами тренинга</w:t>
            </w:r>
          </w:p>
        </w:tc>
      </w:tr>
      <w:tr w:rsidR="00181C92" w:rsidRPr="003E28F9" w:rsidTr="00FA7058">
        <w:trPr>
          <w:trHeight w:val="645"/>
        </w:trPr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Конфликт и способы его разрешения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11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Беседа</w:t>
            </w:r>
          </w:p>
          <w:p w:rsidR="00181C92" w:rsidRPr="003E28F9" w:rsidRDefault="00181C92" w:rsidP="00FA7058"/>
          <w:p w:rsidR="00181C92" w:rsidRPr="003E28F9" w:rsidRDefault="00181C92" w:rsidP="00FA7058"/>
        </w:tc>
      </w:tr>
      <w:tr w:rsidR="00181C92" w:rsidRPr="003E28F9" w:rsidTr="00FA7058">
        <w:trPr>
          <w:trHeight w:val="180"/>
        </w:trPr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Темперамент. Что это такое?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8,9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Беседа</w:t>
            </w:r>
          </w:p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Январь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Психодиагностика</w:t>
            </w:r>
          </w:p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Определение готовности к школе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дошкольники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Групповые задания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Изучение мнения подростков по проблемам зависимостей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7,8,9 классы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Анкетирование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proofErr w:type="spellStart"/>
            <w:r w:rsidRPr="003E28F9">
              <w:rPr>
                <w:sz w:val="22"/>
              </w:rPr>
              <w:t>Коррекционно</w:t>
            </w:r>
            <w:proofErr w:type="spellEnd"/>
            <w:r w:rsidRPr="003E28F9">
              <w:rPr>
                <w:sz w:val="22"/>
              </w:rPr>
              <w:t xml:space="preserve"> – развивающая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Развитие познавательных процессов и мелкой моторики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1,2,3,4 классы по запросу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Игры и упражнения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«Испорченный телефон»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9,10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тренинг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Беседа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Просвещение, профилактика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«Кто Я? Я глазами других людей».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6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Беседа с элементами тренинга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« Опасности, которые нас подстерегают. Умение сказать «нет».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7, 8, 9 классы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Классный час  элементами тренинга</w:t>
            </w:r>
          </w:p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Февраль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Психодиагностика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Определение готовности к школе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Дошкольники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задания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Диагностика агрессивности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7,8классы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proofErr w:type="spellStart"/>
            <w:r w:rsidRPr="003E28F9">
              <w:rPr>
                <w:sz w:val="22"/>
              </w:rPr>
              <w:t>Коррекционно</w:t>
            </w:r>
            <w:proofErr w:type="spellEnd"/>
            <w:r w:rsidRPr="003E28F9">
              <w:rPr>
                <w:sz w:val="22"/>
              </w:rPr>
              <w:t xml:space="preserve"> – развивающая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Коррекция агрессивного поведения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7,8 классы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тренинг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/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Просвещение и профилактика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« Все мы разные. Твоя и моя уникальность»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6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Беседа с элементами тренинга</w:t>
            </w:r>
          </w:p>
        </w:tc>
      </w:tr>
      <w:tr w:rsidR="00181C92" w:rsidRPr="003E28F9" w:rsidTr="00FA7058">
        <w:trPr>
          <w:trHeight w:val="810"/>
        </w:trPr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« Не уверенность в себе. Как Стать уверенным»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7 Кл.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Беседа с элементами тренинга</w:t>
            </w:r>
          </w:p>
        </w:tc>
      </w:tr>
      <w:tr w:rsidR="00181C92" w:rsidRPr="003E28F9" w:rsidTr="00FA7058">
        <w:trPr>
          <w:trHeight w:val="285"/>
        </w:trPr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Поговорим о дружбе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3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Беседа</w:t>
            </w:r>
          </w:p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Март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Психодиагностика</w:t>
            </w:r>
          </w:p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Определение готовности к школе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Дошкольники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задания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Изучение профориентации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9, 11кл.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тестирование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proofErr w:type="spellStart"/>
            <w:r w:rsidRPr="003E28F9">
              <w:rPr>
                <w:sz w:val="22"/>
              </w:rPr>
              <w:t>Коррекционно</w:t>
            </w:r>
            <w:proofErr w:type="spellEnd"/>
            <w:r w:rsidRPr="003E28F9">
              <w:rPr>
                <w:sz w:val="22"/>
              </w:rPr>
              <w:t xml:space="preserve"> – развивающая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Развитие познавательных процессов и мелкой моторики.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1,2,3,4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 по запросу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Игры и упражнения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« Учимся общаться».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2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Игры и упражнения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/>
        </w:tc>
      </w:tr>
      <w:tr w:rsidR="00181C92" w:rsidRPr="003E28F9" w:rsidTr="00FA7058">
        <w:trPr>
          <w:trHeight w:val="600"/>
        </w:trPr>
        <w:tc>
          <w:tcPr>
            <w:tcW w:w="2269" w:type="dxa"/>
            <w:vMerge w:val="restart"/>
          </w:tcPr>
          <w:p w:rsidR="00181C92" w:rsidRPr="003E28F9" w:rsidRDefault="00181C92" w:rsidP="00FA7058">
            <w:pPr>
              <w:ind w:right="-47"/>
            </w:pPr>
            <w:r w:rsidRPr="003E28F9">
              <w:rPr>
                <w:sz w:val="22"/>
              </w:rPr>
              <w:t>Просвещение и профилактика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Влияние стресса  на наше здоровье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10,11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Беседа</w:t>
            </w:r>
          </w:p>
        </w:tc>
      </w:tr>
      <w:tr w:rsidR="00181C92" w:rsidRPr="003E28F9" w:rsidTr="00FA7058">
        <w:trPr>
          <w:trHeight w:val="600"/>
        </w:trPr>
        <w:tc>
          <w:tcPr>
            <w:tcW w:w="2269" w:type="dxa"/>
            <w:vMerge/>
          </w:tcPr>
          <w:p w:rsidR="00181C92" w:rsidRPr="003E28F9" w:rsidRDefault="00181C92" w:rsidP="00FA7058">
            <w:pPr>
              <w:ind w:right="-47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«Почему люди ссорятся. Учимся дружить».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3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Беседа с элементами тренинга</w:t>
            </w:r>
          </w:p>
        </w:tc>
      </w:tr>
      <w:tr w:rsidR="00181C92" w:rsidRPr="003E28F9" w:rsidTr="00FA7058">
        <w:trPr>
          <w:trHeight w:val="225"/>
        </w:trPr>
        <w:tc>
          <w:tcPr>
            <w:tcW w:w="2269" w:type="dxa"/>
            <w:vMerge/>
          </w:tcPr>
          <w:p w:rsidR="00181C92" w:rsidRPr="003E28F9" w:rsidRDefault="00181C92" w:rsidP="00FA7058">
            <w:pPr>
              <w:ind w:right="-47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«Что такое дружба или учимся дружить».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Беседа с элементами тренинга</w:t>
            </w:r>
          </w:p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Апрель</w:t>
            </w:r>
          </w:p>
        </w:tc>
      </w:tr>
      <w:tr w:rsidR="00181C92" w:rsidRPr="003E28F9" w:rsidTr="00FA7058">
        <w:tc>
          <w:tcPr>
            <w:tcW w:w="2269" w:type="dxa"/>
            <w:vMerge w:val="restart"/>
          </w:tcPr>
          <w:p w:rsidR="00181C92" w:rsidRPr="003E28F9" w:rsidRDefault="00181C92" w:rsidP="00FA7058">
            <w:r w:rsidRPr="003E28F9">
              <w:rPr>
                <w:sz w:val="22"/>
              </w:rPr>
              <w:t>Психодиагностика</w:t>
            </w:r>
          </w:p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lastRenderedPageBreak/>
              <w:t>Изучение тревожности и напряжения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9,11кл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Тестирование</w:t>
            </w:r>
          </w:p>
        </w:tc>
      </w:tr>
      <w:tr w:rsidR="00181C92" w:rsidRPr="003E28F9" w:rsidTr="00FA7058"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Определение готовности к школе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Дошкольники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задания</w:t>
            </w:r>
          </w:p>
        </w:tc>
      </w:tr>
      <w:tr w:rsidR="00181C92" w:rsidRPr="003E28F9" w:rsidTr="00FA7058">
        <w:trPr>
          <w:trHeight w:val="420"/>
        </w:trPr>
        <w:tc>
          <w:tcPr>
            <w:tcW w:w="2269" w:type="dxa"/>
            <w:vMerge w:val="restart"/>
          </w:tcPr>
          <w:p w:rsidR="00181C92" w:rsidRPr="003E28F9" w:rsidRDefault="00181C92" w:rsidP="00FA7058">
            <w:proofErr w:type="spellStart"/>
            <w:r w:rsidRPr="003E28F9">
              <w:rPr>
                <w:sz w:val="22"/>
              </w:rPr>
              <w:lastRenderedPageBreak/>
              <w:t>Коррекционно</w:t>
            </w:r>
            <w:proofErr w:type="spellEnd"/>
            <w:r w:rsidRPr="003E28F9">
              <w:rPr>
                <w:sz w:val="22"/>
              </w:rPr>
              <w:t xml:space="preserve"> – развивающая работа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Психологическая готовность к экзаменам.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9,11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Тренинг и упражнения</w:t>
            </w:r>
          </w:p>
        </w:tc>
      </w:tr>
      <w:tr w:rsidR="00181C92" w:rsidRPr="003E28F9" w:rsidTr="00FA7058">
        <w:trPr>
          <w:trHeight w:val="405"/>
        </w:trPr>
        <w:tc>
          <w:tcPr>
            <w:tcW w:w="2269" w:type="dxa"/>
            <w:vMerge/>
          </w:tcPr>
          <w:p w:rsidR="00181C92" w:rsidRPr="003E28F9" w:rsidRDefault="00181C92" w:rsidP="00FA7058"/>
        </w:tc>
        <w:tc>
          <w:tcPr>
            <w:tcW w:w="3260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Развитие познавательных процессов и мелкой моторики.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1,2,3,4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 по запросу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181C92" w:rsidRPr="003E28F9" w:rsidRDefault="00181C92" w:rsidP="00FA7058">
            <w:r w:rsidRPr="003E28F9">
              <w:rPr>
                <w:sz w:val="22"/>
              </w:rPr>
              <w:t>Игры и упражнения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/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Просвещение и профилактика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«Мы играем в журналистов».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4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Игра-тренинг</w:t>
            </w:r>
          </w:p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Май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/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Диагностика УУД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Начальные классы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тестирование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proofErr w:type="spellStart"/>
            <w:r w:rsidRPr="003E28F9">
              <w:rPr>
                <w:sz w:val="22"/>
              </w:rPr>
              <w:t>Коррекционно</w:t>
            </w:r>
            <w:proofErr w:type="spellEnd"/>
            <w:r w:rsidRPr="003E28F9">
              <w:rPr>
                <w:sz w:val="22"/>
              </w:rPr>
              <w:t xml:space="preserve"> – развивающая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Психологическая готовность к экзаменам.</w:t>
            </w:r>
          </w:p>
          <w:p w:rsidR="00181C92" w:rsidRPr="003E28F9" w:rsidRDefault="00181C92" w:rsidP="00FA7058"/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9,11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>Тренинг и упражнения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/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Просвещение и профилактика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«Знакомство с 5 классом»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4 </w:t>
            </w:r>
            <w:proofErr w:type="spellStart"/>
            <w:r w:rsidRPr="003E28F9">
              <w:rPr>
                <w:sz w:val="22"/>
              </w:rPr>
              <w:t>кл</w:t>
            </w:r>
            <w:proofErr w:type="spellEnd"/>
          </w:p>
        </w:tc>
        <w:tc>
          <w:tcPr>
            <w:tcW w:w="1747" w:type="dxa"/>
          </w:tcPr>
          <w:p w:rsidR="00181C92" w:rsidRPr="003E28F9" w:rsidRDefault="00181C92" w:rsidP="00FA7058">
            <w:r w:rsidRPr="003E28F9">
              <w:rPr>
                <w:sz w:val="22"/>
              </w:rPr>
              <w:t xml:space="preserve">Беседа </w:t>
            </w:r>
          </w:p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Июнь</w:t>
            </w:r>
          </w:p>
        </w:tc>
      </w:tr>
      <w:tr w:rsidR="00181C92" w:rsidRPr="003E28F9" w:rsidTr="00FA7058">
        <w:tc>
          <w:tcPr>
            <w:tcW w:w="2269" w:type="dxa"/>
          </w:tcPr>
          <w:p w:rsidR="00181C92" w:rsidRPr="003E28F9" w:rsidRDefault="00181C92" w:rsidP="00FA7058">
            <w:r w:rsidRPr="003E28F9">
              <w:rPr>
                <w:sz w:val="22"/>
              </w:rPr>
              <w:t>Консультационная работа</w:t>
            </w:r>
          </w:p>
        </w:tc>
        <w:tc>
          <w:tcPr>
            <w:tcW w:w="3260" w:type="dxa"/>
          </w:tcPr>
          <w:p w:rsidR="00181C92" w:rsidRPr="003E28F9" w:rsidRDefault="00181C92" w:rsidP="00FA7058">
            <w:r w:rsidRPr="003E28F9">
              <w:rPr>
                <w:sz w:val="22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81C92" w:rsidRPr="003E28F9" w:rsidRDefault="00181C92" w:rsidP="00FA7058">
            <w:r w:rsidRPr="003E28F9">
              <w:rPr>
                <w:sz w:val="22"/>
              </w:rPr>
              <w:t>Родители, педагоги, учащиеся</w:t>
            </w:r>
          </w:p>
        </w:tc>
        <w:tc>
          <w:tcPr>
            <w:tcW w:w="1747" w:type="dxa"/>
          </w:tcPr>
          <w:p w:rsidR="00181C92" w:rsidRPr="003E28F9" w:rsidRDefault="00181C92" w:rsidP="00FA7058"/>
        </w:tc>
      </w:tr>
      <w:tr w:rsidR="00181C92" w:rsidRPr="003E28F9" w:rsidTr="00FA7058">
        <w:tc>
          <w:tcPr>
            <w:tcW w:w="9828" w:type="dxa"/>
            <w:gridSpan w:val="4"/>
          </w:tcPr>
          <w:p w:rsidR="00181C92" w:rsidRPr="003E28F9" w:rsidRDefault="00181C92" w:rsidP="00FA7058">
            <w:pPr>
              <w:jc w:val="center"/>
            </w:pPr>
            <w:r w:rsidRPr="003E28F9">
              <w:rPr>
                <w:sz w:val="22"/>
              </w:rPr>
              <w:t>Работа с отчетами</w:t>
            </w:r>
          </w:p>
        </w:tc>
      </w:tr>
    </w:tbl>
    <w:p w:rsidR="00181C92" w:rsidRPr="003E28F9" w:rsidRDefault="00181C92" w:rsidP="00181C92">
      <w:pPr>
        <w:rPr>
          <w:sz w:val="22"/>
        </w:rPr>
      </w:pPr>
    </w:p>
    <w:p w:rsidR="00181C92" w:rsidRPr="003E28F9" w:rsidRDefault="00181C92" w:rsidP="00181C92">
      <w:pPr>
        <w:rPr>
          <w:sz w:val="22"/>
        </w:rPr>
      </w:pPr>
    </w:p>
    <w:p w:rsidR="00E97967" w:rsidRPr="003E28F9" w:rsidRDefault="00E97967" w:rsidP="00E97967">
      <w:pPr>
        <w:jc w:val="both"/>
        <w:rPr>
          <w:sz w:val="22"/>
        </w:rPr>
      </w:pPr>
    </w:p>
    <w:p w:rsidR="00E97967" w:rsidRPr="003E28F9" w:rsidRDefault="00E97967" w:rsidP="00E97967">
      <w:pPr>
        <w:jc w:val="both"/>
        <w:rPr>
          <w:sz w:val="22"/>
        </w:rPr>
      </w:pPr>
    </w:p>
    <w:p w:rsidR="004E797D" w:rsidRPr="004E797D" w:rsidRDefault="004E797D" w:rsidP="004E797D">
      <w:pPr>
        <w:rPr>
          <w:i/>
          <w:szCs w:val="36"/>
        </w:rPr>
      </w:pPr>
      <w:r>
        <w:rPr>
          <w:szCs w:val="36"/>
        </w:rPr>
        <w:t>2.5. П</w:t>
      </w:r>
      <w:r w:rsidRPr="004E797D">
        <w:rPr>
          <w:szCs w:val="36"/>
        </w:rPr>
        <w:t>лан</w:t>
      </w:r>
      <w:r>
        <w:rPr>
          <w:i/>
          <w:szCs w:val="36"/>
        </w:rPr>
        <w:t xml:space="preserve">  </w:t>
      </w:r>
      <w:r w:rsidRPr="004E797D">
        <w:rPr>
          <w:szCs w:val="36"/>
        </w:rPr>
        <w:t>психолого-педагогического сопровождения</w:t>
      </w:r>
      <w:r>
        <w:rPr>
          <w:i/>
          <w:szCs w:val="36"/>
        </w:rPr>
        <w:t xml:space="preserve"> </w:t>
      </w:r>
      <w:r w:rsidRPr="004E797D">
        <w:rPr>
          <w:szCs w:val="36"/>
        </w:rPr>
        <w:t>учебно-воспитательного процесса</w:t>
      </w:r>
    </w:p>
    <w:p w:rsidR="004E797D" w:rsidRDefault="004E797D" w:rsidP="004E797D">
      <w:pPr>
        <w:rPr>
          <w:b/>
          <w:bCs/>
          <w:i/>
          <w:u w:val="single"/>
        </w:rPr>
      </w:pPr>
    </w:p>
    <w:p w:rsidR="004E797D" w:rsidRPr="00352612" w:rsidRDefault="004E797D" w:rsidP="004E797D">
      <w:pPr>
        <w:rPr>
          <w:i/>
        </w:rPr>
      </w:pPr>
      <w:r w:rsidRPr="00352612">
        <w:rPr>
          <w:b/>
          <w:bCs/>
          <w:u w:val="single"/>
        </w:rPr>
        <w:t>Цель:</w:t>
      </w:r>
    </w:p>
    <w:p w:rsidR="004E797D" w:rsidRPr="00352612" w:rsidRDefault="004E797D" w:rsidP="004E797D">
      <w:pPr>
        <w:ind w:left="1440"/>
        <w:rPr>
          <w:i/>
        </w:rPr>
      </w:pPr>
      <w:r w:rsidRPr="00352612">
        <w:t xml:space="preserve"> Способствовать созданию психологически благоприятных условий для полноценного развития учащихся и обеспечить психологическое здоровье детей дошкольного и школьного возраста.</w:t>
      </w:r>
    </w:p>
    <w:p w:rsidR="004E797D" w:rsidRPr="00352612" w:rsidRDefault="004E797D" w:rsidP="004E797D">
      <w:pPr>
        <w:rPr>
          <w:b/>
          <w:bCs/>
          <w:i/>
          <w:u w:val="single"/>
        </w:rPr>
      </w:pPr>
      <w:r w:rsidRPr="00352612">
        <w:rPr>
          <w:b/>
          <w:bCs/>
          <w:u w:val="single"/>
        </w:rPr>
        <w:t>Задачи:</w:t>
      </w:r>
    </w:p>
    <w:p w:rsidR="004E797D" w:rsidRPr="00352612" w:rsidRDefault="004E797D" w:rsidP="004E797D">
      <w:pPr>
        <w:numPr>
          <w:ilvl w:val="0"/>
          <w:numId w:val="8"/>
        </w:numPr>
        <w:rPr>
          <w:i/>
        </w:rPr>
      </w:pPr>
      <w:r w:rsidRPr="00352612">
        <w:t>Разработка и проведение комплекса тематических психологических тренингов или занятий, каждый из которых направлен на поддержку и решение задач развития;</w:t>
      </w:r>
    </w:p>
    <w:p w:rsidR="004E797D" w:rsidRPr="00352612" w:rsidRDefault="004E797D" w:rsidP="004E797D">
      <w:pPr>
        <w:numPr>
          <w:ilvl w:val="0"/>
          <w:numId w:val="8"/>
        </w:numPr>
        <w:rPr>
          <w:i/>
        </w:rPr>
      </w:pPr>
      <w:r w:rsidRPr="00352612">
        <w:t>Создание благоприятного для развития учащихся психологического климата, реализация возможностей и резервов развития каждого возраста;</w:t>
      </w:r>
    </w:p>
    <w:p w:rsidR="004E797D" w:rsidRPr="00352612" w:rsidRDefault="004E797D" w:rsidP="004E797D">
      <w:pPr>
        <w:numPr>
          <w:ilvl w:val="0"/>
          <w:numId w:val="8"/>
        </w:numPr>
        <w:rPr>
          <w:i/>
        </w:rPr>
      </w:pPr>
      <w:r w:rsidRPr="00352612">
        <w:t>Повышение общей психологической культуры учащихся;</w:t>
      </w:r>
    </w:p>
    <w:p w:rsidR="004E797D" w:rsidRPr="00352612" w:rsidRDefault="004E797D" w:rsidP="004E797D">
      <w:pPr>
        <w:numPr>
          <w:ilvl w:val="0"/>
          <w:numId w:val="8"/>
        </w:numPr>
        <w:rPr>
          <w:i/>
        </w:rPr>
      </w:pPr>
      <w:r w:rsidRPr="00352612">
        <w:t>Организация продуктивного взаимодействия между участниками образовательного процесса, оказание своевременной психологической помощи преподавателями, учащимися и их родителями;</w:t>
      </w:r>
    </w:p>
    <w:p w:rsidR="004E797D" w:rsidRPr="00352612" w:rsidRDefault="004E797D" w:rsidP="004E797D">
      <w:pPr>
        <w:numPr>
          <w:ilvl w:val="0"/>
          <w:numId w:val="8"/>
        </w:numPr>
        <w:rPr>
          <w:i/>
        </w:rPr>
      </w:pPr>
      <w:proofErr w:type="gramStart"/>
      <w:r w:rsidRPr="00352612">
        <w:t>Развитие индивидуальных особенностей учащихся: интересов, склонностей, способностей, чувств, отношений, увлечений, жизненных планов;</w:t>
      </w:r>
      <w:proofErr w:type="gramEnd"/>
    </w:p>
    <w:p w:rsidR="004E797D" w:rsidRPr="00352612" w:rsidRDefault="004E797D" w:rsidP="004E797D">
      <w:pPr>
        <w:numPr>
          <w:ilvl w:val="0"/>
          <w:numId w:val="8"/>
        </w:numPr>
        <w:rPr>
          <w:i/>
        </w:rPr>
      </w:pPr>
      <w:r w:rsidRPr="00352612">
        <w:t>Создание условий для продуктивного и гармоничного общения со сверстниками и взрослыми;</w:t>
      </w:r>
    </w:p>
    <w:p w:rsidR="004E797D" w:rsidRPr="00352612" w:rsidRDefault="004E797D" w:rsidP="004E797D">
      <w:pPr>
        <w:numPr>
          <w:ilvl w:val="0"/>
          <w:numId w:val="8"/>
        </w:numPr>
        <w:rPr>
          <w:i/>
        </w:rPr>
      </w:pPr>
      <w:r w:rsidRPr="00352612">
        <w:t>Способствовать полноценному развитию и адаптации учащихся на каждом возрастном этапе;</w:t>
      </w:r>
    </w:p>
    <w:p w:rsidR="004E797D" w:rsidRDefault="004E797D" w:rsidP="004E797D">
      <w:pPr>
        <w:numPr>
          <w:ilvl w:val="0"/>
          <w:numId w:val="8"/>
        </w:numPr>
        <w:rPr>
          <w:i/>
        </w:rPr>
      </w:pPr>
      <w:r w:rsidRPr="00352612">
        <w:t>Профилактика и коррекция отклонений в развитии, поведении и деятельности учащихся.</w:t>
      </w:r>
    </w:p>
    <w:p w:rsidR="004E797D" w:rsidRPr="00352612" w:rsidRDefault="004E797D" w:rsidP="003B7199">
      <w:pPr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75"/>
        <w:gridCol w:w="2346"/>
        <w:gridCol w:w="3191"/>
      </w:tblGrid>
      <w:tr w:rsidR="004E797D" w:rsidRPr="00352612" w:rsidTr="00D1597F">
        <w:tc>
          <w:tcPr>
            <w:tcW w:w="959" w:type="dxa"/>
          </w:tcPr>
          <w:p w:rsidR="004E797D" w:rsidRPr="00352612" w:rsidRDefault="004E797D" w:rsidP="00D1597F">
            <w:pPr>
              <w:rPr>
                <w:i/>
              </w:rPr>
            </w:pPr>
            <w:r w:rsidRPr="00352612">
              <w:t xml:space="preserve">№ </w:t>
            </w:r>
            <w:proofErr w:type="gramStart"/>
            <w:r w:rsidRPr="00352612">
              <w:t>п</w:t>
            </w:r>
            <w:proofErr w:type="gramEnd"/>
            <w:r w:rsidRPr="00352612">
              <w:t>/п</w:t>
            </w:r>
          </w:p>
        </w:tc>
        <w:tc>
          <w:tcPr>
            <w:tcW w:w="3075" w:type="dxa"/>
          </w:tcPr>
          <w:p w:rsidR="004E797D" w:rsidRPr="00352612" w:rsidRDefault="004E797D" w:rsidP="00D1597F">
            <w:pPr>
              <w:spacing w:line="360" w:lineRule="auto"/>
              <w:jc w:val="center"/>
              <w:rPr>
                <w:i/>
              </w:rPr>
            </w:pPr>
            <w:r w:rsidRPr="00352612">
              <w:t>Основные направления,</w:t>
            </w: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lastRenderedPageBreak/>
              <w:t>содержание работы</w:t>
            </w:r>
          </w:p>
        </w:tc>
        <w:tc>
          <w:tcPr>
            <w:tcW w:w="2346" w:type="dxa"/>
          </w:tcPr>
          <w:p w:rsidR="004E797D" w:rsidRPr="00352612" w:rsidRDefault="004E797D" w:rsidP="00D1597F">
            <w:pPr>
              <w:rPr>
                <w:i/>
              </w:rPr>
            </w:pPr>
            <w:r w:rsidRPr="00352612">
              <w:lastRenderedPageBreak/>
              <w:t>Сроки проведения</w:t>
            </w:r>
          </w:p>
        </w:tc>
        <w:tc>
          <w:tcPr>
            <w:tcW w:w="3191" w:type="dxa"/>
          </w:tcPr>
          <w:p w:rsidR="004E797D" w:rsidRPr="00352612" w:rsidRDefault="004E797D" w:rsidP="00D1597F">
            <w:pPr>
              <w:rPr>
                <w:i/>
              </w:rPr>
            </w:pPr>
            <w:r w:rsidRPr="00352612">
              <w:t>Результативность</w:t>
            </w:r>
          </w:p>
        </w:tc>
      </w:tr>
      <w:tr w:rsidR="004E797D" w:rsidRPr="00F63430" w:rsidTr="00D1597F">
        <w:tc>
          <w:tcPr>
            <w:tcW w:w="959" w:type="dxa"/>
          </w:tcPr>
          <w:p w:rsidR="004E797D" w:rsidRPr="00352612" w:rsidRDefault="004E797D" w:rsidP="00D1597F">
            <w:pPr>
              <w:rPr>
                <w:i/>
              </w:rPr>
            </w:pPr>
            <w:r w:rsidRPr="00352612">
              <w:lastRenderedPageBreak/>
              <w:t>1</w:t>
            </w:r>
          </w:p>
        </w:tc>
        <w:tc>
          <w:tcPr>
            <w:tcW w:w="3075" w:type="dxa"/>
          </w:tcPr>
          <w:p w:rsidR="004E797D" w:rsidRDefault="004E797D" w:rsidP="00D1597F">
            <w:pPr>
              <w:jc w:val="both"/>
              <w:rPr>
                <w:b/>
                <w:i/>
              </w:rPr>
            </w:pPr>
            <w:r w:rsidRPr="00C56A8A">
              <w:rPr>
                <w:b/>
              </w:rPr>
              <w:t>Психологическое просвещение</w:t>
            </w:r>
            <w:proofErr w:type="gramStart"/>
            <w:r w:rsidRPr="00C56A8A">
              <w:rPr>
                <w:b/>
              </w:rPr>
              <w:t xml:space="preserve"> </w:t>
            </w:r>
            <w:r w:rsidRPr="00352612">
              <w:rPr>
                <w:b/>
              </w:rPr>
              <w:t>:</w:t>
            </w:r>
            <w:proofErr w:type="gramEnd"/>
          </w:p>
          <w:p w:rsidR="004E797D" w:rsidRPr="00352612" w:rsidRDefault="004E797D" w:rsidP="00D1597F">
            <w:pPr>
              <w:jc w:val="both"/>
              <w:rPr>
                <w:b/>
                <w:i/>
              </w:rPr>
            </w:pPr>
          </w:p>
          <w:p w:rsidR="004E797D" w:rsidRDefault="004E797D" w:rsidP="00D1597F">
            <w:pPr>
              <w:jc w:val="both"/>
              <w:rPr>
                <w:i/>
              </w:rPr>
            </w:pPr>
            <w:r w:rsidRPr="00352612">
              <w:rPr>
                <w:b/>
              </w:rPr>
              <w:t>Консультации родителей:</w:t>
            </w:r>
            <w:r w:rsidRPr="00352612">
              <w:t xml:space="preserve"> «Психологические особенности детей 3-х лет»</w:t>
            </w:r>
          </w:p>
          <w:p w:rsidR="004E797D" w:rsidRPr="00352612" w:rsidRDefault="004E797D" w:rsidP="00D1597F">
            <w:pPr>
              <w:jc w:val="both"/>
              <w:rPr>
                <w:i/>
              </w:rPr>
            </w:pPr>
          </w:p>
          <w:p w:rsidR="004E797D" w:rsidRDefault="004E797D" w:rsidP="00D1597F">
            <w:pPr>
              <w:jc w:val="both"/>
              <w:rPr>
                <w:i/>
              </w:rPr>
            </w:pPr>
            <w:r w:rsidRPr="00352612">
              <w:t>Участие в родительских собраниях</w:t>
            </w:r>
          </w:p>
          <w:p w:rsidR="004E797D" w:rsidRPr="00352612" w:rsidRDefault="004E797D" w:rsidP="00D1597F">
            <w:pPr>
              <w:jc w:val="both"/>
              <w:rPr>
                <w:i/>
              </w:rPr>
            </w:pPr>
          </w:p>
          <w:p w:rsidR="004E797D" w:rsidRPr="00352612" w:rsidRDefault="004E797D" w:rsidP="00D1597F">
            <w:pPr>
              <w:jc w:val="both"/>
              <w:rPr>
                <w:b/>
                <w:i/>
              </w:rPr>
            </w:pPr>
            <w:r w:rsidRPr="00352612">
              <w:rPr>
                <w:b/>
              </w:rPr>
              <w:t>Выпуск методических рекомендаций:</w:t>
            </w:r>
          </w:p>
          <w:p w:rsidR="004E797D" w:rsidRDefault="004E797D" w:rsidP="00D1597F">
            <w:pPr>
              <w:jc w:val="both"/>
              <w:rPr>
                <w:i/>
              </w:rPr>
            </w:pPr>
            <w:r w:rsidRPr="00352612">
              <w:t xml:space="preserve"> «Перечень упражнений по развитию зрительно </w:t>
            </w:r>
            <w:proofErr w:type="gramStart"/>
            <w:r w:rsidRPr="00352612">
              <w:t>–м</w:t>
            </w:r>
            <w:proofErr w:type="gramEnd"/>
            <w:r w:rsidRPr="00352612">
              <w:t>оторной координации».</w:t>
            </w:r>
          </w:p>
          <w:p w:rsidR="004E797D" w:rsidRPr="00352612" w:rsidRDefault="004E797D" w:rsidP="00D1597F">
            <w:pPr>
              <w:jc w:val="both"/>
              <w:rPr>
                <w:i/>
              </w:rPr>
            </w:pPr>
          </w:p>
          <w:p w:rsidR="004E797D" w:rsidRPr="00B03EF2" w:rsidRDefault="004E797D" w:rsidP="00D1597F">
            <w:pPr>
              <w:jc w:val="both"/>
              <w:rPr>
                <w:b/>
                <w:i/>
              </w:rPr>
            </w:pPr>
            <w:r w:rsidRPr="00B03EF2">
              <w:rPr>
                <w:b/>
              </w:rPr>
              <w:t>Консультирование учащихся</w:t>
            </w:r>
            <w:r>
              <w:rPr>
                <w:b/>
              </w:rPr>
              <w:t>:</w:t>
            </w:r>
          </w:p>
          <w:p w:rsidR="004E797D" w:rsidRDefault="004E797D" w:rsidP="00D1597F">
            <w:pPr>
              <w:jc w:val="both"/>
              <w:rPr>
                <w:i/>
              </w:rPr>
            </w:pPr>
            <w:r w:rsidRPr="00B03EF2">
              <w:t>«</w:t>
            </w:r>
            <w:proofErr w:type="spellStart"/>
            <w:r w:rsidRPr="00B03EF2">
              <w:t>Психологческая</w:t>
            </w:r>
            <w:proofErr w:type="spellEnd"/>
            <w:r w:rsidRPr="00B03EF2">
              <w:t xml:space="preserve"> готовность к экзаменам»</w:t>
            </w:r>
            <w:r>
              <w:t xml:space="preserve"> (9,11 классы)</w:t>
            </w:r>
          </w:p>
          <w:p w:rsidR="004E797D" w:rsidRDefault="004E797D" w:rsidP="00D1597F">
            <w:pPr>
              <w:jc w:val="both"/>
              <w:rPr>
                <w:i/>
              </w:rPr>
            </w:pPr>
          </w:p>
          <w:p w:rsidR="004E797D" w:rsidRDefault="004E797D" w:rsidP="00D1597F">
            <w:pPr>
              <w:jc w:val="both"/>
              <w:rPr>
                <w:i/>
              </w:rPr>
            </w:pPr>
          </w:p>
          <w:p w:rsidR="004E797D" w:rsidRDefault="004E797D" w:rsidP="00D1597F">
            <w:pPr>
              <w:jc w:val="both"/>
              <w:rPr>
                <w:i/>
              </w:rPr>
            </w:pPr>
            <w:r>
              <w:t>«Общение как психологическая категория» 8 классы</w:t>
            </w:r>
          </w:p>
          <w:p w:rsidR="004E797D" w:rsidRDefault="004E797D" w:rsidP="00D1597F">
            <w:pPr>
              <w:jc w:val="both"/>
              <w:rPr>
                <w:i/>
              </w:rPr>
            </w:pPr>
          </w:p>
          <w:p w:rsidR="004E797D" w:rsidRDefault="004E797D" w:rsidP="00D1597F">
            <w:pPr>
              <w:jc w:val="both"/>
              <w:rPr>
                <w:i/>
              </w:rPr>
            </w:pPr>
          </w:p>
          <w:p w:rsidR="004E797D" w:rsidRPr="00B03EF2" w:rsidRDefault="004E797D" w:rsidP="00D1597F">
            <w:pPr>
              <w:jc w:val="both"/>
              <w:rPr>
                <w:i/>
              </w:rPr>
            </w:pPr>
            <w:r>
              <w:t>«Конфликт и способы его разрешения» 8 классы</w:t>
            </w:r>
          </w:p>
          <w:p w:rsidR="004E797D" w:rsidRPr="00352612" w:rsidRDefault="004E797D" w:rsidP="00D1597F">
            <w:pPr>
              <w:rPr>
                <w:i/>
              </w:rPr>
            </w:pPr>
          </w:p>
        </w:tc>
        <w:tc>
          <w:tcPr>
            <w:tcW w:w="2346" w:type="dxa"/>
          </w:tcPr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Октябрь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B03EF2">
              <w:t>в течение года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  <w:r w:rsidRPr="00352612">
              <w:t>Декабрь</w:t>
            </w: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  <w:r>
              <w:t>Апрель – май</w:t>
            </w: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  <w:r>
              <w:t>Ноябрь</w:t>
            </w: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>
              <w:t>Февраль</w:t>
            </w:r>
          </w:p>
        </w:tc>
        <w:tc>
          <w:tcPr>
            <w:tcW w:w="3191" w:type="dxa"/>
          </w:tcPr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D12A21" w:rsidRDefault="004E797D" w:rsidP="00D1597F">
            <w:pPr>
              <w:rPr>
                <w:i/>
              </w:rPr>
            </w:pPr>
            <w:r w:rsidRPr="00D12A21">
              <w:t xml:space="preserve">информация </w:t>
            </w:r>
          </w:p>
          <w:p w:rsidR="004E797D" w:rsidRPr="00D12A21" w:rsidRDefault="004E797D" w:rsidP="00D1597F">
            <w:pPr>
              <w:rPr>
                <w:i/>
              </w:rPr>
            </w:pPr>
            <w:r w:rsidRPr="00D12A21">
              <w:t xml:space="preserve">в </w:t>
            </w:r>
            <w:proofErr w:type="spellStart"/>
            <w:r w:rsidRPr="00D12A21">
              <w:t>род</w:t>
            </w:r>
            <w:proofErr w:type="gramStart"/>
            <w:r w:rsidRPr="00D12A21">
              <w:t>.у</w:t>
            </w:r>
            <w:proofErr w:type="gramEnd"/>
            <w:r w:rsidRPr="00D12A21">
              <w:t>голке</w:t>
            </w:r>
            <w:proofErr w:type="spellEnd"/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  <w:r>
              <w:t>Сформировать  представления о способах успешной подготовки обучающихся к экзаменам и деятельности обучающихся на экзамене.</w:t>
            </w:r>
          </w:p>
          <w:p w:rsidR="004E797D" w:rsidRDefault="004E797D" w:rsidP="00D1597F">
            <w:pPr>
              <w:rPr>
                <w:i/>
              </w:rPr>
            </w:pPr>
            <w:r>
              <w:t>Сформировать представление об общении, как об основном виде человеческой деятельности.</w:t>
            </w:r>
          </w:p>
          <w:p w:rsidR="004E797D" w:rsidRDefault="004E797D" w:rsidP="00D1597F">
            <w:pPr>
              <w:rPr>
                <w:i/>
              </w:rPr>
            </w:pPr>
          </w:p>
          <w:p w:rsidR="004E797D" w:rsidRPr="00C50E0B" w:rsidRDefault="004E797D" w:rsidP="00D1597F">
            <w:pPr>
              <w:ind w:left="-1"/>
              <w:rPr>
                <w:i/>
              </w:rPr>
            </w:pPr>
            <w:r>
              <w:t>П</w:t>
            </w:r>
            <w:r w:rsidRPr="00C50E0B">
              <w:t xml:space="preserve">ознакомить </w:t>
            </w:r>
            <w:r>
              <w:t xml:space="preserve">учащихся </w:t>
            </w:r>
            <w:r w:rsidRPr="00C50E0B">
              <w:t xml:space="preserve">с понятием "конфликт" и со способами </w:t>
            </w:r>
            <w:r>
              <w:t>разрешения конфликтов.</w:t>
            </w:r>
          </w:p>
          <w:p w:rsidR="004E797D" w:rsidRPr="00352612" w:rsidRDefault="004E797D" w:rsidP="00D1597F">
            <w:pPr>
              <w:rPr>
                <w:i/>
              </w:rPr>
            </w:pPr>
          </w:p>
        </w:tc>
      </w:tr>
      <w:tr w:rsidR="004E797D" w:rsidRPr="00F63430" w:rsidTr="00D1597F">
        <w:tc>
          <w:tcPr>
            <w:tcW w:w="959" w:type="dxa"/>
          </w:tcPr>
          <w:p w:rsidR="004E797D" w:rsidRPr="00352612" w:rsidRDefault="004E797D" w:rsidP="00D1597F">
            <w:pPr>
              <w:rPr>
                <w:i/>
              </w:rPr>
            </w:pPr>
            <w:r w:rsidRPr="00352612">
              <w:t>2</w:t>
            </w:r>
          </w:p>
        </w:tc>
        <w:tc>
          <w:tcPr>
            <w:tcW w:w="3075" w:type="dxa"/>
          </w:tcPr>
          <w:p w:rsidR="004E797D" w:rsidRPr="00352612" w:rsidRDefault="004E797D" w:rsidP="00D1597F">
            <w:pPr>
              <w:jc w:val="both"/>
              <w:rPr>
                <w:b/>
                <w:i/>
              </w:rPr>
            </w:pPr>
            <w:r w:rsidRPr="00352612">
              <w:rPr>
                <w:b/>
              </w:rPr>
              <w:t>Психологическое консультирование</w:t>
            </w:r>
            <w:r>
              <w:rPr>
                <w:b/>
              </w:rPr>
              <w:t>:</w:t>
            </w:r>
          </w:p>
          <w:p w:rsidR="004E797D" w:rsidRPr="00352612" w:rsidRDefault="004E797D" w:rsidP="00D1597F">
            <w:pPr>
              <w:jc w:val="both"/>
              <w:rPr>
                <w:i/>
              </w:rPr>
            </w:pPr>
            <w:r w:rsidRPr="00352612">
              <w:t>Групповые и индивидуальные консультации родителей, педагогов и учащихся по интересующим вопросам</w:t>
            </w:r>
          </w:p>
        </w:tc>
        <w:tc>
          <w:tcPr>
            <w:tcW w:w="2346" w:type="dxa"/>
          </w:tcPr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>
              <w:t>В</w:t>
            </w:r>
            <w:r w:rsidRPr="00352612">
              <w:t xml:space="preserve"> течение года</w:t>
            </w:r>
          </w:p>
        </w:tc>
        <w:tc>
          <w:tcPr>
            <w:tcW w:w="3191" w:type="dxa"/>
          </w:tcPr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рекомендации по учебно-воспитательному процессу</w:t>
            </w:r>
          </w:p>
        </w:tc>
      </w:tr>
      <w:tr w:rsidR="004E797D" w:rsidRPr="00352612" w:rsidTr="00D1597F">
        <w:tc>
          <w:tcPr>
            <w:tcW w:w="959" w:type="dxa"/>
          </w:tcPr>
          <w:p w:rsidR="004E797D" w:rsidRPr="00352612" w:rsidRDefault="004E797D" w:rsidP="00D1597F">
            <w:pPr>
              <w:rPr>
                <w:i/>
              </w:rPr>
            </w:pPr>
            <w:r w:rsidRPr="00352612">
              <w:t>3</w:t>
            </w:r>
          </w:p>
        </w:tc>
        <w:tc>
          <w:tcPr>
            <w:tcW w:w="3075" w:type="dxa"/>
          </w:tcPr>
          <w:p w:rsidR="004E797D" w:rsidRPr="00352612" w:rsidRDefault="004E797D" w:rsidP="00D1597F">
            <w:pPr>
              <w:jc w:val="both"/>
              <w:rPr>
                <w:i/>
              </w:rPr>
            </w:pPr>
            <w:r w:rsidRPr="00352612">
              <w:rPr>
                <w:b/>
              </w:rPr>
              <w:t>Коррекционно-развивающая работа</w:t>
            </w:r>
            <w:r>
              <w:rPr>
                <w:b/>
              </w:rPr>
              <w:t>:</w:t>
            </w:r>
            <w:r w:rsidRPr="00352612">
              <w:rPr>
                <w:b/>
              </w:rPr>
              <w:t xml:space="preserve"> </w:t>
            </w:r>
            <w:r>
              <w:t>Г</w:t>
            </w:r>
            <w:r w:rsidRPr="00352612">
              <w:t xml:space="preserve">рупповая и индивидуальная </w:t>
            </w:r>
            <w:proofErr w:type="spellStart"/>
            <w:r w:rsidRPr="00352612">
              <w:t>психокоррекционная</w:t>
            </w:r>
            <w:proofErr w:type="spellEnd"/>
            <w:r w:rsidRPr="00352612">
              <w:t xml:space="preserve"> работа с детьми разных возрастных групп по запросу педагогов и родителей</w:t>
            </w:r>
          </w:p>
        </w:tc>
        <w:tc>
          <w:tcPr>
            <w:tcW w:w="2346" w:type="dxa"/>
          </w:tcPr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>
              <w:t>В</w:t>
            </w:r>
            <w:r w:rsidRPr="00352612">
              <w:t xml:space="preserve"> течение года</w:t>
            </w:r>
          </w:p>
        </w:tc>
        <w:tc>
          <w:tcPr>
            <w:tcW w:w="3191" w:type="dxa"/>
          </w:tcPr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выработка рекомендаций</w:t>
            </w:r>
          </w:p>
        </w:tc>
      </w:tr>
      <w:tr w:rsidR="004E797D" w:rsidRPr="002D5950" w:rsidTr="00D1597F">
        <w:tc>
          <w:tcPr>
            <w:tcW w:w="959" w:type="dxa"/>
          </w:tcPr>
          <w:p w:rsidR="004E797D" w:rsidRPr="00352612" w:rsidRDefault="004E797D" w:rsidP="00D1597F">
            <w:pPr>
              <w:rPr>
                <w:i/>
              </w:rPr>
            </w:pPr>
            <w:r w:rsidRPr="00352612">
              <w:t>4</w:t>
            </w:r>
          </w:p>
        </w:tc>
        <w:tc>
          <w:tcPr>
            <w:tcW w:w="3075" w:type="dxa"/>
          </w:tcPr>
          <w:p w:rsidR="004E797D" w:rsidRDefault="004E797D" w:rsidP="00D1597F">
            <w:pPr>
              <w:jc w:val="both"/>
              <w:rPr>
                <w:b/>
                <w:i/>
              </w:rPr>
            </w:pPr>
            <w:r w:rsidRPr="00B03EF2">
              <w:rPr>
                <w:b/>
              </w:rPr>
              <w:t>Диагностическая работа</w:t>
            </w:r>
            <w:r>
              <w:rPr>
                <w:b/>
              </w:rPr>
              <w:t>:</w:t>
            </w:r>
          </w:p>
          <w:p w:rsidR="004E797D" w:rsidRPr="00B03EF2" w:rsidRDefault="004E797D" w:rsidP="00D1597F">
            <w:pPr>
              <w:jc w:val="both"/>
              <w:rPr>
                <w:b/>
                <w:i/>
              </w:rPr>
            </w:pPr>
          </w:p>
          <w:p w:rsidR="004E797D" w:rsidRDefault="004E797D" w:rsidP="00D1597F">
            <w:pPr>
              <w:jc w:val="both"/>
              <w:rPr>
                <w:i/>
              </w:rPr>
            </w:pPr>
            <w:r w:rsidRPr="00352612">
              <w:lastRenderedPageBreak/>
              <w:t xml:space="preserve">Диагностика </w:t>
            </w:r>
            <w:r>
              <w:t>5 классов при переходе к среднему звену</w:t>
            </w:r>
          </w:p>
          <w:p w:rsidR="004E797D" w:rsidRDefault="004E797D" w:rsidP="00D1597F">
            <w:pPr>
              <w:jc w:val="both"/>
              <w:rPr>
                <w:i/>
              </w:rPr>
            </w:pPr>
          </w:p>
          <w:p w:rsidR="004E797D" w:rsidRDefault="004E797D" w:rsidP="00D1597F">
            <w:pPr>
              <w:jc w:val="both"/>
              <w:rPr>
                <w:i/>
              </w:rPr>
            </w:pPr>
            <w:r>
              <w:t>Диагностика адаптации первоклассников к школе</w:t>
            </w:r>
          </w:p>
          <w:p w:rsidR="004E797D" w:rsidRPr="00352612" w:rsidRDefault="004E797D" w:rsidP="00D1597F">
            <w:pPr>
              <w:jc w:val="both"/>
              <w:rPr>
                <w:i/>
              </w:rPr>
            </w:pPr>
          </w:p>
          <w:p w:rsidR="004E797D" w:rsidRDefault="004E797D" w:rsidP="00D1597F">
            <w:pPr>
              <w:jc w:val="both"/>
              <w:rPr>
                <w:i/>
              </w:rPr>
            </w:pPr>
            <w:r w:rsidRPr="00352612">
              <w:t>Определение готовности к школе (подготовительная группа дет</w:t>
            </w:r>
            <w:proofErr w:type="gramStart"/>
            <w:r w:rsidRPr="00352612">
              <w:t>.</w:t>
            </w:r>
            <w:proofErr w:type="gramEnd"/>
            <w:r w:rsidRPr="00352612">
              <w:t xml:space="preserve"> </w:t>
            </w:r>
            <w:proofErr w:type="gramStart"/>
            <w:r w:rsidRPr="00352612">
              <w:t>с</w:t>
            </w:r>
            <w:proofErr w:type="gramEnd"/>
            <w:r w:rsidRPr="00352612">
              <w:t>ада)</w:t>
            </w:r>
          </w:p>
          <w:p w:rsidR="004E797D" w:rsidRPr="00352612" w:rsidRDefault="004E797D" w:rsidP="00D1597F">
            <w:pPr>
              <w:jc w:val="both"/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  <w:r w:rsidRPr="00352612">
              <w:t>Изучение профориентации в 9, 11-х классах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Изучение тревожности и напряжения перед экзаменами в 9,11-х классах</w:t>
            </w:r>
          </w:p>
        </w:tc>
        <w:tc>
          <w:tcPr>
            <w:tcW w:w="2346" w:type="dxa"/>
          </w:tcPr>
          <w:p w:rsidR="004E797D" w:rsidRPr="00352612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lastRenderedPageBreak/>
              <w:t xml:space="preserve">Октябрь </w:t>
            </w:r>
            <w:proofErr w:type="gramStart"/>
            <w:r w:rsidRPr="00352612">
              <w:t xml:space="preserve">( </w:t>
            </w:r>
            <w:proofErr w:type="gramEnd"/>
            <w:r w:rsidRPr="00352612">
              <w:t>I этап)</w:t>
            </w: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Февраль (II этап)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Сентябрь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 xml:space="preserve">Январь </w:t>
            </w:r>
            <w:proofErr w:type="gramStart"/>
            <w:r w:rsidRPr="00352612">
              <w:t xml:space="preserve">( </w:t>
            </w:r>
            <w:proofErr w:type="gramEnd"/>
            <w:r>
              <w:t>I</w:t>
            </w:r>
            <w:r w:rsidRPr="00C56A8A">
              <w:t xml:space="preserve"> </w:t>
            </w:r>
            <w:r w:rsidRPr="00352612">
              <w:t>этап)</w:t>
            </w: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Май (</w:t>
            </w:r>
            <w:r>
              <w:t>II</w:t>
            </w:r>
            <w:r w:rsidRPr="00352612">
              <w:t xml:space="preserve"> этап)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Декабрь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Март</w:t>
            </w:r>
          </w:p>
        </w:tc>
        <w:tc>
          <w:tcPr>
            <w:tcW w:w="3191" w:type="dxa"/>
          </w:tcPr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lastRenderedPageBreak/>
              <w:t xml:space="preserve">Заключение, выработка рекомендаций 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>Заключение, выработка рекомендаций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 xml:space="preserve">Заключение, выработка рекомендаций 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 xml:space="preserve">Заключение, выработка рекомендаций </w:t>
            </w:r>
          </w:p>
          <w:p w:rsidR="004E797D" w:rsidRPr="00352612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 w:rsidRPr="00352612">
              <w:t xml:space="preserve">Заключение, выработка рекомендаций </w:t>
            </w:r>
          </w:p>
          <w:p w:rsidR="004E797D" w:rsidRPr="00352612" w:rsidRDefault="004E797D" w:rsidP="00D1597F">
            <w:pPr>
              <w:rPr>
                <w:i/>
              </w:rPr>
            </w:pPr>
          </w:p>
        </w:tc>
      </w:tr>
      <w:tr w:rsidR="004E797D" w:rsidRPr="00C56A8A" w:rsidTr="00D1597F">
        <w:tc>
          <w:tcPr>
            <w:tcW w:w="959" w:type="dxa"/>
          </w:tcPr>
          <w:p w:rsidR="004E797D" w:rsidRPr="00352612" w:rsidRDefault="004E797D" w:rsidP="00D1597F">
            <w:pPr>
              <w:rPr>
                <w:i/>
              </w:rPr>
            </w:pPr>
            <w:r>
              <w:lastRenderedPageBreak/>
              <w:t>5</w:t>
            </w:r>
          </w:p>
        </w:tc>
        <w:tc>
          <w:tcPr>
            <w:tcW w:w="3075" w:type="dxa"/>
          </w:tcPr>
          <w:p w:rsidR="004E797D" w:rsidRPr="00C56A8A" w:rsidRDefault="004E797D" w:rsidP="00D1597F">
            <w:pPr>
              <w:jc w:val="both"/>
              <w:rPr>
                <w:b/>
                <w:i/>
              </w:rPr>
            </w:pPr>
            <w:r w:rsidRPr="00C56A8A">
              <w:rPr>
                <w:b/>
              </w:rPr>
              <w:t>Методическая работа.</w:t>
            </w:r>
          </w:p>
          <w:p w:rsidR="004E797D" w:rsidRPr="00D12A21" w:rsidRDefault="004E797D" w:rsidP="00D1597F">
            <w:pPr>
              <w:rPr>
                <w:i/>
              </w:rPr>
            </w:pPr>
            <w:r w:rsidRPr="00C56A8A">
              <w:t>Изучение новинок методической литературы.</w:t>
            </w:r>
          </w:p>
          <w:p w:rsidR="004E797D" w:rsidRPr="00D12A21" w:rsidRDefault="004E797D" w:rsidP="00D1597F">
            <w:pPr>
              <w:rPr>
                <w:i/>
              </w:rPr>
            </w:pPr>
          </w:p>
          <w:p w:rsidR="004E797D" w:rsidRPr="00D12A21" w:rsidRDefault="004E797D" w:rsidP="00D1597F">
            <w:pPr>
              <w:rPr>
                <w:i/>
              </w:rPr>
            </w:pPr>
            <w:r w:rsidRPr="00C56A8A">
              <w:t>Пополнение кабинета методическими пособиями.</w:t>
            </w:r>
          </w:p>
          <w:p w:rsidR="004E797D" w:rsidRPr="00D12A21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b/>
                <w:i/>
              </w:rPr>
            </w:pPr>
            <w:r w:rsidRPr="00C56A8A">
              <w:t xml:space="preserve">Участие в </w:t>
            </w:r>
            <w:r>
              <w:t>Р</w:t>
            </w:r>
            <w:r w:rsidRPr="00C56A8A">
              <w:t>МО педагогов-психологов</w:t>
            </w:r>
          </w:p>
        </w:tc>
        <w:tc>
          <w:tcPr>
            <w:tcW w:w="2346" w:type="dxa"/>
          </w:tcPr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Pr="00352612" w:rsidRDefault="004E797D" w:rsidP="00D1597F">
            <w:pPr>
              <w:rPr>
                <w:i/>
              </w:rPr>
            </w:pPr>
            <w:r>
              <w:t>В</w:t>
            </w:r>
            <w:r w:rsidRPr="00352612">
              <w:t xml:space="preserve"> течение года</w:t>
            </w:r>
          </w:p>
        </w:tc>
        <w:tc>
          <w:tcPr>
            <w:tcW w:w="3191" w:type="dxa"/>
          </w:tcPr>
          <w:p w:rsidR="004E797D" w:rsidRPr="00352612" w:rsidRDefault="004E797D" w:rsidP="00D1597F">
            <w:pPr>
              <w:rPr>
                <w:i/>
              </w:rPr>
            </w:pPr>
          </w:p>
        </w:tc>
      </w:tr>
      <w:tr w:rsidR="004E797D" w:rsidRPr="00C56A8A" w:rsidTr="00D1597F">
        <w:tc>
          <w:tcPr>
            <w:tcW w:w="959" w:type="dxa"/>
          </w:tcPr>
          <w:p w:rsidR="004E797D" w:rsidRPr="00352612" w:rsidRDefault="004E797D" w:rsidP="00D1597F">
            <w:pPr>
              <w:rPr>
                <w:i/>
              </w:rPr>
            </w:pPr>
            <w:r>
              <w:t>6</w:t>
            </w:r>
          </w:p>
        </w:tc>
        <w:tc>
          <w:tcPr>
            <w:tcW w:w="3075" w:type="dxa"/>
          </w:tcPr>
          <w:p w:rsidR="004E797D" w:rsidRPr="00AE0BFB" w:rsidRDefault="004E797D" w:rsidP="00D1597F">
            <w:pPr>
              <w:jc w:val="both"/>
              <w:rPr>
                <w:b/>
                <w:i/>
              </w:rPr>
            </w:pPr>
            <w:r w:rsidRPr="00AE0BFB">
              <w:rPr>
                <w:b/>
              </w:rPr>
              <w:t>Организация работы с семьями социального риска.</w:t>
            </w:r>
          </w:p>
          <w:p w:rsidR="004E797D" w:rsidRDefault="004E797D" w:rsidP="00D1597F">
            <w:pPr>
              <w:jc w:val="both"/>
              <w:rPr>
                <w:i/>
              </w:rPr>
            </w:pPr>
            <w:r w:rsidRPr="00AE0BFB">
              <w:t xml:space="preserve">Информирование родителей по вопросам семейного воспитания и взаимодействия с </w:t>
            </w:r>
            <w:r>
              <w:t>образовательным учреждением</w:t>
            </w:r>
          </w:p>
          <w:p w:rsidR="004E797D" w:rsidRDefault="004E797D" w:rsidP="00D1597F">
            <w:pPr>
              <w:jc w:val="both"/>
              <w:rPr>
                <w:i/>
              </w:rPr>
            </w:pPr>
          </w:p>
          <w:p w:rsidR="004E797D" w:rsidRPr="00AE0BFB" w:rsidRDefault="004E797D" w:rsidP="00D1597F">
            <w:pPr>
              <w:jc w:val="both"/>
              <w:rPr>
                <w:i/>
              </w:rPr>
            </w:pPr>
            <w:r>
              <w:t>Участие в классно-обобщающих контролях.</w:t>
            </w:r>
          </w:p>
        </w:tc>
        <w:tc>
          <w:tcPr>
            <w:tcW w:w="2346" w:type="dxa"/>
          </w:tcPr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</w:p>
          <w:p w:rsidR="004E797D" w:rsidRDefault="004E797D" w:rsidP="00D1597F">
            <w:pPr>
              <w:rPr>
                <w:i/>
              </w:rPr>
            </w:pPr>
            <w:r>
              <w:t>В</w:t>
            </w:r>
            <w:r w:rsidRPr="00352612">
              <w:t xml:space="preserve"> течение года</w:t>
            </w:r>
          </w:p>
        </w:tc>
        <w:tc>
          <w:tcPr>
            <w:tcW w:w="3191" w:type="dxa"/>
          </w:tcPr>
          <w:p w:rsidR="004E797D" w:rsidRPr="00352612" w:rsidRDefault="004E797D" w:rsidP="00D1597F">
            <w:pPr>
              <w:rPr>
                <w:i/>
              </w:rPr>
            </w:pPr>
          </w:p>
        </w:tc>
      </w:tr>
    </w:tbl>
    <w:p w:rsidR="004E797D" w:rsidRPr="00657970" w:rsidRDefault="004E797D" w:rsidP="004E797D">
      <w:pPr>
        <w:rPr>
          <w:i/>
        </w:rPr>
      </w:pPr>
    </w:p>
    <w:p w:rsidR="00D14469" w:rsidRDefault="00D14469" w:rsidP="00D1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План работы социального педагога МОУ «</w:t>
      </w:r>
      <w:proofErr w:type="spellStart"/>
      <w:r>
        <w:rPr>
          <w:b/>
          <w:sz w:val="28"/>
          <w:szCs w:val="28"/>
        </w:rPr>
        <w:t>Сторожевская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на 2014 – 2015 учебный год</w:t>
      </w:r>
    </w:p>
    <w:p w:rsidR="00D14469" w:rsidRDefault="00D14469" w:rsidP="00D14469">
      <w:pPr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D14469" w:rsidRDefault="00D14469" w:rsidP="00D14469">
      <w:pPr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Целевой ориентир – </w:t>
      </w:r>
      <w:r>
        <w:rPr>
          <w:rFonts w:ascii="Verdana" w:hAnsi="Verdana"/>
          <w:bCs/>
          <w:color w:val="000000"/>
        </w:rPr>
        <w:t>создание условий для совершенствования возможностей ребёнка и его окружения в решении проблем социальной жизни.</w:t>
      </w:r>
    </w:p>
    <w:p w:rsidR="00D14469" w:rsidRDefault="00D14469" w:rsidP="00D14469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D14469" w:rsidRDefault="00D14469" w:rsidP="00D14469">
      <w:pPr>
        <w:jc w:val="both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Задачи работы социального педагога на 2014-2015 учебный год:</w:t>
      </w:r>
    </w:p>
    <w:p w:rsidR="00D14469" w:rsidRDefault="00D14469" w:rsidP="00D14469">
      <w:pPr>
        <w:numPr>
          <w:ilvl w:val="0"/>
          <w:numId w:val="33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Совершенствование системы профилактической работы по предупреждению правонарушений и преступлений среди несовершеннолетних;</w:t>
      </w:r>
    </w:p>
    <w:p w:rsidR="00D14469" w:rsidRDefault="00D14469" w:rsidP="00D14469">
      <w:pPr>
        <w:numPr>
          <w:ilvl w:val="0"/>
          <w:numId w:val="33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Создание комфортной и безопасной обстановки в учебном учреждении, содействие реализации прав и свобод обучающихся;</w:t>
      </w:r>
    </w:p>
    <w:p w:rsidR="00D14469" w:rsidRDefault="00D14469" w:rsidP="00D14469">
      <w:pPr>
        <w:numPr>
          <w:ilvl w:val="0"/>
          <w:numId w:val="33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Выявление интересов и потребностей, трудностей и проблем, возникающих у учащихся и их родителей и своевременное оказание социальной помощи, поддержки нуждающимся семьям;</w:t>
      </w:r>
    </w:p>
    <w:p w:rsidR="00D14469" w:rsidRDefault="00D14469" w:rsidP="00D14469">
      <w:pPr>
        <w:numPr>
          <w:ilvl w:val="0"/>
          <w:numId w:val="33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Поддержание партнёрских отношений с семьёй, совместное решение проблем воспитания и развития личности.</w:t>
      </w:r>
    </w:p>
    <w:p w:rsidR="00D14469" w:rsidRDefault="00D14469" w:rsidP="00D14469">
      <w:pPr>
        <w:ind w:left="720"/>
        <w:rPr>
          <w:rFonts w:ascii="Verdana" w:hAnsi="Verdana"/>
          <w:color w:val="000000"/>
          <w:shd w:val="clear" w:color="auto" w:fill="FFFFFF"/>
        </w:rPr>
      </w:pPr>
    </w:p>
    <w:p w:rsidR="00D14469" w:rsidRDefault="00D14469" w:rsidP="00D14469">
      <w:pPr>
        <w:rPr>
          <w:rFonts w:ascii="Verdana" w:hAnsi="Verdana"/>
          <w:color w:val="000000"/>
          <w:shd w:val="clear" w:color="auto" w:fill="FFFFFF"/>
        </w:rPr>
      </w:pPr>
    </w:p>
    <w:p w:rsidR="00D14469" w:rsidRDefault="00D14469" w:rsidP="00D14469"/>
    <w:p w:rsidR="00D14469" w:rsidRDefault="00D14469" w:rsidP="00D14469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Для реализации поставленных задач на 2014-2015 учебный год предполагается выполнение следующих функций в работе социального педагога:</w:t>
      </w:r>
    </w:p>
    <w:p w:rsidR="00D14469" w:rsidRDefault="00D14469" w:rsidP="00D14469">
      <w:pPr>
        <w:spacing w:line="360" w:lineRule="auto"/>
        <w:jc w:val="both"/>
      </w:pPr>
      <w:r>
        <w:t xml:space="preserve">                     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2019"/>
        <w:gridCol w:w="5953"/>
        <w:gridCol w:w="1275"/>
        <w:gridCol w:w="851"/>
      </w:tblGrid>
      <w:tr w:rsidR="00D14469" w:rsidRPr="00E40A10" w:rsidTr="00D144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both"/>
              <w:rPr>
                <w:b/>
              </w:rPr>
            </w:pPr>
            <w:r w:rsidRPr="00E40A10">
              <w:rPr>
                <w:b/>
              </w:rPr>
              <w:t>№</w:t>
            </w:r>
          </w:p>
          <w:p w:rsidR="00D14469" w:rsidRPr="00E40A10" w:rsidRDefault="00D14469" w:rsidP="00D1597F">
            <w:pPr>
              <w:jc w:val="both"/>
              <w:rPr>
                <w:b/>
              </w:rPr>
            </w:pPr>
            <w:proofErr w:type="gramStart"/>
            <w:r w:rsidRPr="00E40A10">
              <w:rPr>
                <w:b/>
              </w:rPr>
              <w:t>п</w:t>
            </w:r>
            <w:proofErr w:type="gramEnd"/>
            <w:r w:rsidRPr="00E40A10">
              <w:rPr>
                <w:b/>
              </w:rPr>
              <w:t>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E40A10">
              <w:rPr>
                <w:b/>
                <w:color w:val="000000"/>
                <w:shd w:val="clear" w:color="auto" w:fill="FFFFFF"/>
              </w:rPr>
              <w:t>Функции</w:t>
            </w:r>
          </w:p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  <w:rPr>
                <w:b/>
              </w:rPr>
            </w:pPr>
            <w:r w:rsidRPr="00E40A10">
              <w:rPr>
                <w:b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  <w:rPr>
                <w:b/>
              </w:rPr>
            </w:pPr>
            <w:r w:rsidRPr="00E40A10">
              <w:rPr>
                <w:b/>
              </w:rPr>
              <w:t>Сроки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</w:rPr>
            </w:pPr>
            <w:r w:rsidRPr="00E40A10">
              <w:rPr>
                <w:b/>
              </w:rPr>
              <w:t xml:space="preserve">Ответственные 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  <w:r w:rsidRPr="00E40A10">
              <w:rPr>
                <w:b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E40A10">
              <w:rPr>
                <w:b/>
                <w:color w:val="000000"/>
                <w:shd w:val="clear" w:color="auto" w:fill="FFFFFF"/>
              </w:rPr>
              <w:t>Профилактическая функция:</w:t>
            </w:r>
          </w:p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E40A10">
              <w:rPr>
                <w:color w:val="000000"/>
              </w:rPr>
              <w:t> </w:t>
            </w:r>
            <w:r w:rsidRPr="00E40A10">
              <w:rPr>
                <w:color w:val="000000"/>
                <w:shd w:val="clear" w:color="auto" w:fill="FFFFFF"/>
              </w:rPr>
              <w:t>- профилактика трудной жизненной ситуации ребёнка, предупреждение или создание условий для решения возникших социальных проблем, совместное с ним преодоление трудностей на пути к решению жизненно-важных проблем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r w:rsidRPr="00E40A10">
              <w:t xml:space="preserve">1. Информирование учащихся о работе анонимного детского «телефона доверия», с единым общероссийским номером 8-800-2000-122,сайт «Виртуального психолога» </w:t>
            </w:r>
            <w:hyperlink r:id="rId9" w:history="1">
              <w:r w:rsidRPr="00E40A10">
                <w:rPr>
                  <w:rStyle w:val="af6"/>
                  <w:lang w:val="en-US"/>
                </w:rPr>
                <w:t>www</w:t>
              </w:r>
              <w:r w:rsidRPr="00E40A10">
                <w:rPr>
                  <w:rStyle w:val="af6"/>
                </w:rPr>
                <w:t>.</w:t>
              </w:r>
              <w:proofErr w:type="spellStart"/>
              <w:r w:rsidRPr="00E40A10">
                <w:rPr>
                  <w:rStyle w:val="af6"/>
                  <w:lang w:val="en-US"/>
                </w:rPr>
                <w:t>komiforum</w:t>
              </w:r>
              <w:proofErr w:type="spellEnd"/>
              <w:r w:rsidRPr="00E40A10">
                <w:rPr>
                  <w:rStyle w:val="af6"/>
                </w:rPr>
                <w:t>.</w:t>
              </w:r>
              <w:proofErr w:type="spellStart"/>
              <w:r w:rsidRPr="00E40A10">
                <w:rPr>
                  <w:rStyle w:val="af6"/>
                  <w:lang w:val="en-US"/>
                </w:rPr>
                <w:t>ru</w:t>
              </w:r>
              <w:proofErr w:type="spellEnd"/>
            </w:hyperlink>
            <w:r w:rsidRPr="00E40A10"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  <w:r w:rsidRPr="00E40A10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>Социальный педагог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r w:rsidRPr="00E40A10">
              <w:t>2. Обновление стенда в фойе школы «Памятка о правилах поведения детей в опасных ситуациях»;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  <w:r w:rsidRPr="00E40A10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>Социальный педагог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r w:rsidRPr="00E40A10">
              <w:t xml:space="preserve">3. Продолжать сотрудничать с районными и Республиканскими  специалистами по оказанию помощи детям, </w:t>
            </w:r>
            <w:proofErr w:type="gramStart"/>
            <w:r w:rsidRPr="00E40A10">
              <w:t>оказавшихся</w:t>
            </w:r>
            <w:proofErr w:type="gramEnd"/>
            <w:r w:rsidRPr="00E40A10">
              <w:t xml:space="preserve"> в ТЖС: 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Потаповой О.А., педагогом-психологом ЦСЗН по Корткеросскому району;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0A10">
              <w:rPr>
                <w:rFonts w:ascii="Times New Roman" w:hAnsi="Times New Roman"/>
                <w:sz w:val="24"/>
                <w:szCs w:val="24"/>
              </w:rPr>
              <w:t>Ветошкиной</w:t>
            </w:r>
            <w:proofErr w:type="spellEnd"/>
            <w:r w:rsidRPr="00E40A10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E40A10">
              <w:rPr>
                <w:rFonts w:ascii="Times New Roman" w:hAnsi="Times New Roman"/>
                <w:sz w:val="24"/>
                <w:szCs w:val="24"/>
              </w:rPr>
              <w:t>логопег</w:t>
            </w:r>
            <w:proofErr w:type="spellEnd"/>
            <w:r w:rsidRPr="00E40A10">
              <w:rPr>
                <w:rFonts w:ascii="Times New Roman" w:hAnsi="Times New Roman"/>
                <w:sz w:val="24"/>
                <w:szCs w:val="24"/>
              </w:rPr>
              <w:t xml:space="preserve">-дефектолог ЦСЗН по </w:t>
            </w:r>
            <w:proofErr w:type="spellStart"/>
            <w:r w:rsidRPr="00E40A10">
              <w:rPr>
                <w:rFonts w:ascii="Times New Roman" w:hAnsi="Times New Roman"/>
                <w:sz w:val="24"/>
                <w:szCs w:val="24"/>
              </w:rPr>
              <w:t>Корткеросскому</w:t>
            </w:r>
            <w:proofErr w:type="spellEnd"/>
            <w:r w:rsidRPr="00E40A10">
              <w:rPr>
                <w:rFonts w:ascii="Times New Roman" w:hAnsi="Times New Roman"/>
                <w:sz w:val="24"/>
                <w:szCs w:val="24"/>
              </w:rPr>
              <w:t xml:space="preserve"> району;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Потаповым Н.И., врачом психиатром-наркологом КЦРБ;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Змеюк Н.Н., врачом психиатром КЦРБ;</w:t>
            </w:r>
          </w:p>
          <w:p w:rsidR="00D14469" w:rsidRPr="00E40A10" w:rsidRDefault="00D14469" w:rsidP="00D1597F">
            <w:pPr>
              <w:ind w:left="175"/>
              <w:jc w:val="both"/>
            </w:pPr>
            <w:r w:rsidRPr="00E40A10">
              <w:t>- Линёвым Д.В., РУ РК         «Психотерапевтический центр»;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психологами «Регионального центра развития социальных технологий» г</w:t>
            </w:r>
            <w:proofErr w:type="gramStart"/>
            <w:r w:rsidRPr="00E40A1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40A10">
              <w:rPr>
                <w:rFonts w:ascii="Times New Roman" w:hAnsi="Times New Roman"/>
                <w:sz w:val="24"/>
                <w:szCs w:val="24"/>
              </w:rPr>
              <w:t>ыктывкар;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ГБУ РК «Социально-реабилитационный центр для несовершеннолетних Корткеросского района» п. Усть-Лэкчим;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Комиссией по неблагополучным семьям администрации сельского поселения «Сторожевск»;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 xml:space="preserve">- специалистом ССП сельского поселения «Сторожевск» - </w:t>
            </w:r>
            <w:proofErr w:type="spellStart"/>
            <w:r w:rsidRPr="00E40A10">
              <w:rPr>
                <w:rFonts w:ascii="Times New Roman" w:hAnsi="Times New Roman"/>
                <w:sz w:val="24"/>
                <w:szCs w:val="24"/>
              </w:rPr>
              <w:t>Гевейлер</w:t>
            </w:r>
            <w:proofErr w:type="spellEnd"/>
            <w:r w:rsidRPr="00E40A10">
              <w:rPr>
                <w:rFonts w:ascii="Times New Roman" w:hAnsi="Times New Roman"/>
                <w:sz w:val="24"/>
                <w:szCs w:val="24"/>
              </w:rPr>
              <w:t xml:space="preserve"> З.Г., а также другими районными </w:t>
            </w:r>
            <w:r w:rsidRPr="00E40A1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специалистами ССП;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начальником отдела социальных выплат и субсидий ГБУ РК «ЦСЗН» Е.А.Нефёдовой;</w:t>
            </w:r>
          </w:p>
          <w:p w:rsidR="00D14469" w:rsidRPr="00E40A10" w:rsidRDefault="00D14469" w:rsidP="00D1597F">
            <w:pPr>
              <w:pStyle w:val="a9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со специалистами Управления образованием.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  <w:r w:rsidRPr="00E40A10">
              <w:lastRenderedPageBreak/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>Социальный педагог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r w:rsidRPr="00E40A10">
              <w:t>4. Помощь детям, в том числе из малоимущих, опекунских, детей-сирот:</w:t>
            </w:r>
          </w:p>
          <w:p w:rsidR="00D14469" w:rsidRPr="00E40A10" w:rsidRDefault="00D14469" w:rsidP="00D1597F">
            <w:pPr>
              <w:pStyle w:val="a9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в направлении ДСОЛ, ДОЛ;</w:t>
            </w:r>
          </w:p>
          <w:p w:rsidR="00D14469" w:rsidRPr="00E40A10" w:rsidRDefault="00D14469" w:rsidP="00D1597F">
            <w:pPr>
              <w:pStyle w:val="a9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в трудоустройстве: при школе, при СПК «Сторожевск – 1», при администрации  сельского поселения «Сторожевск».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>Социальный педагог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  <w:r w:rsidRPr="00E40A10">
              <w:rPr>
                <w:b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E40A10">
              <w:rPr>
                <w:b/>
                <w:color w:val="000000"/>
                <w:shd w:val="clear" w:color="auto" w:fill="FFFFFF"/>
              </w:rPr>
              <w:t>Защитно-охранная функция:</w:t>
            </w:r>
          </w:p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     </w:t>
            </w:r>
            <w:r w:rsidRPr="00E40A10">
              <w:rPr>
                <w:color w:val="000000"/>
              </w:rPr>
              <w:t> </w:t>
            </w:r>
            <w:r w:rsidRPr="00E40A10">
              <w:rPr>
                <w:color w:val="000000"/>
                <w:shd w:val="clear" w:color="auto" w:fill="FFFFFF"/>
              </w:rPr>
              <w:t>- защита и охрана прав ребёнка в уже сложившейся жизненной ситуации: защита ребёнка от социальной среды, если у него возникают проблемы с адаптацией к ней, и защита социальной среды от деструктивного влияния на неё со стороны ребёнка;</w:t>
            </w:r>
          </w:p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   </w:t>
            </w:r>
            <w:r w:rsidRPr="00E40A10">
              <w:rPr>
                <w:color w:val="000000"/>
              </w:rPr>
              <w:t> </w:t>
            </w:r>
            <w:r w:rsidRPr="00E40A10">
              <w:rPr>
                <w:color w:val="000000"/>
                <w:shd w:val="clear" w:color="auto" w:fill="FFFFFF"/>
              </w:rPr>
      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 xml:space="preserve">1. Выход с ходатайством в </w:t>
            </w:r>
            <w:proofErr w:type="spellStart"/>
            <w:r w:rsidRPr="00E40A10">
              <w:rPr>
                <w:color w:val="000000"/>
                <w:shd w:val="clear" w:color="auto" w:fill="FFFFFF"/>
              </w:rPr>
              <w:t>ТКпДН</w:t>
            </w:r>
            <w:proofErr w:type="spellEnd"/>
            <w:r w:rsidRPr="00E40A10">
              <w:rPr>
                <w:color w:val="000000"/>
                <w:shd w:val="clear" w:color="auto" w:fill="FFFFFF"/>
              </w:rPr>
              <w:t xml:space="preserve"> о досрочном снятии </w:t>
            </w:r>
            <w:proofErr w:type="gramStart"/>
            <w:r w:rsidRPr="00E40A10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E40A10">
              <w:rPr>
                <w:color w:val="000000"/>
                <w:shd w:val="clear" w:color="auto" w:fill="FFFFFF"/>
              </w:rPr>
              <w:t xml:space="preserve"> с учёта;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педагог, классные руководители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2. Сопровождение несовершеннолетних (присутствие на допросах, индивидуальные беседы с представителями правоохранительных органов);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 xml:space="preserve">3. Участие в рассмотрении вопросов на </w:t>
            </w:r>
            <w:r w:rsidRPr="00E40A10">
              <w:t>Комиссии по неблагополучным семьям администрации  сельского поселения «Сторожевск», об оказании помощи семьям с детьми;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 xml:space="preserve">4.Участие в </w:t>
            </w:r>
            <w:proofErr w:type="spellStart"/>
            <w:r w:rsidRPr="00E40A10">
              <w:rPr>
                <w:color w:val="000000"/>
                <w:shd w:val="clear" w:color="auto" w:fill="FFFFFF"/>
              </w:rPr>
              <w:t>ТКпДН</w:t>
            </w:r>
            <w:proofErr w:type="spellEnd"/>
            <w:r w:rsidRPr="00E40A10">
              <w:rPr>
                <w:color w:val="000000"/>
                <w:shd w:val="clear" w:color="auto" w:fill="FFFFFF"/>
              </w:rPr>
              <w:t>, с приглашением родителей с детьми, по профилактическим вопросам (по необходимости);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5. Разрешение вопросов по докладным от классных руководителей;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Проведение</w:t>
            </w:r>
            <w:r w:rsidRPr="00E40A10">
              <w:rPr>
                <w:color w:val="000000"/>
                <w:shd w:val="clear" w:color="auto" w:fill="FFFFFF"/>
              </w:rPr>
              <w:t xml:space="preserve"> индивидуальных бесед с </w:t>
            </w:r>
            <w:proofErr w:type="gramStart"/>
            <w:r w:rsidRPr="00E40A10">
              <w:rPr>
                <w:color w:val="000000"/>
                <w:shd w:val="clear" w:color="auto" w:fill="FFFFFF"/>
              </w:rPr>
              <w:t>обучающимися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 возникшим проблемам;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педагог, классные руководите</w:t>
            </w:r>
            <w:r>
              <w:lastRenderedPageBreak/>
              <w:t>ли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7.Участие в классных собраниях, с приглашением родительских троек классов;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педагог, классные руководители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8. Групповые беседы с участниками конфликтных ситуаций;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9.Обследование условий жизни, с составлением актов обследований опекаемых, приёмных детей и детей-сирот;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Октябрь,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педагог, классные руководители</w:t>
            </w:r>
          </w:p>
        </w:tc>
      </w:tr>
      <w:tr w:rsidR="00D14469" w:rsidRPr="00E40A10" w:rsidTr="00D144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10. Обследование условий жизни</w:t>
            </w:r>
            <w:r>
              <w:rPr>
                <w:color w:val="000000"/>
                <w:shd w:val="clear" w:color="auto" w:fill="FFFFFF"/>
              </w:rPr>
              <w:t xml:space="preserve"> детей</w:t>
            </w:r>
            <w:r w:rsidRPr="00E40A10">
              <w:rPr>
                <w:color w:val="000000"/>
                <w:shd w:val="clear" w:color="auto" w:fill="FFFFFF"/>
              </w:rPr>
              <w:t>, оказавшихся в ТЖС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педагог, классные руководители</w:t>
            </w: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b/>
              </w:rPr>
            </w:pPr>
            <w:r w:rsidRPr="00E40A10">
              <w:rPr>
                <w:b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E40A10">
              <w:rPr>
                <w:b/>
                <w:color w:val="000000"/>
                <w:shd w:val="clear" w:color="auto" w:fill="FFFFFF"/>
              </w:rPr>
              <w:t>Диагностическая:</w:t>
            </w:r>
          </w:p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rPr>
                <w:b/>
                <w:color w:val="000000"/>
                <w:shd w:val="clear" w:color="auto" w:fill="FFFFFF"/>
              </w:rPr>
              <w:t xml:space="preserve">    </w:t>
            </w:r>
            <w:r w:rsidRPr="00E40A10">
              <w:rPr>
                <w:color w:val="000000"/>
                <w:shd w:val="clear" w:color="auto" w:fill="FFFFFF"/>
              </w:rPr>
              <w:t xml:space="preserve">- постановка «социального диагноза», после изучения личностных особенностей и социально-бытовых условий жизни детей, семей, социального окружения, выявления позитивных и </w:t>
            </w:r>
            <w:r w:rsidRPr="00E40A10">
              <w:rPr>
                <w:color w:val="000000"/>
                <w:shd w:val="clear" w:color="auto" w:fill="FFFFFF"/>
              </w:rPr>
              <w:lastRenderedPageBreak/>
              <w:t>негативных влияний социума.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lastRenderedPageBreak/>
              <w:t>1. Паспортизация классов;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  <w:r w:rsidRPr="00E40A10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>Социальный педагог</w:t>
            </w:r>
            <w:r>
              <w:t>, классные руководители</w:t>
            </w: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/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2. Составление социально-педагогического паспорта школы;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/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t xml:space="preserve">3. Посещение семей «группы риска», с составлением </w:t>
            </w:r>
            <w:r w:rsidRPr="00E40A10">
              <w:lastRenderedPageBreak/>
              <w:t>актов обследований.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lastRenderedPageBreak/>
              <w:t xml:space="preserve">в течение </w:t>
            </w:r>
            <w:r w:rsidRPr="00E40A10">
              <w:lastRenderedPageBreak/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lastRenderedPageBreak/>
              <w:t>Соци</w:t>
            </w:r>
            <w:r>
              <w:lastRenderedPageBreak/>
              <w:t>альный педагог, классные руководители</w:t>
            </w:r>
          </w:p>
        </w:tc>
      </w:tr>
      <w:tr w:rsidR="00D14469" w:rsidRPr="00E40A10" w:rsidTr="00D14469">
        <w:trPr>
          <w:trHeight w:val="2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  <w:r w:rsidRPr="00E40A10">
              <w:rPr>
                <w:b/>
              </w:rPr>
              <w:lastRenderedPageBreak/>
              <w:t>4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E40A10">
              <w:rPr>
                <w:b/>
                <w:color w:val="000000"/>
                <w:shd w:val="clear" w:color="auto" w:fill="FFFFFF"/>
              </w:rPr>
              <w:t>Организационно-коммуникативная функция:</w:t>
            </w:r>
          </w:p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    </w:t>
            </w:r>
            <w:r w:rsidRPr="00E40A10">
              <w:rPr>
                <w:color w:val="000000"/>
              </w:rPr>
              <w:t> </w:t>
            </w:r>
            <w:r w:rsidRPr="00E40A10">
              <w:rPr>
                <w:color w:val="000000"/>
                <w:shd w:val="clear" w:color="auto" w:fill="FFFFFF"/>
              </w:rPr>
              <w:t>- организация групповых тематических консультаций с приглашением юристов, психологов, врачей, инспекторов ОППН;</w:t>
            </w:r>
          </w:p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    </w:t>
            </w:r>
            <w:r w:rsidRPr="00E40A10">
              <w:rPr>
                <w:color w:val="000000"/>
              </w:rPr>
              <w:t> </w:t>
            </w:r>
            <w:r w:rsidRPr="00E40A10">
              <w:rPr>
                <w:color w:val="000000"/>
                <w:shd w:val="clear" w:color="auto" w:fill="FFFFFF"/>
              </w:rPr>
              <w:t>- обеспечение индивидуальных консультаций с родителями, педагогами и учащимися;</w:t>
            </w:r>
          </w:p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     </w:t>
            </w:r>
            <w:r w:rsidRPr="00E40A10">
              <w:rPr>
                <w:color w:val="000000"/>
              </w:rPr>
              <w:t> </w:t>
            </w:r>
            <w:r w:rsidRPr="00E40A10">
              <w:rPr>
                <w:color w:val="000000"/>
                <w:shd w:val="clear" w:color="auto" w:fill="FFFFFF"/>
              </w:rPr>
              <w:t>- контакт с органами местной власти и муниципальными службами по социальной защите семьи и детства, с правоохранительными органами, с общественными организациями;</w:t>
            </w:r>
          </w:p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>     </w:t>
            </w:r>
            <w:r w:rsidRPr="00E40A10">
              <w:rPr>
                <w:color w:val="000000"/>
              </w:rPr>
              <w:t> </w:t>
            </w:r>
            <w:r w:rsidRPr="00E40A10">
              <w:rPr>
                <w:color w:val="000000"/>
                <w:shd w:val="clear" w:color="auto" w:fill="FFFFFF"/>
              </w:rPr>
              <w:t>- организация бесплатного питания детей из малоимущих семей.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rPr>
                <w:color w:val="000000"/>
                <w:shd w:val="clear" w:color="auto" w:fill="FFFFFF"/>
              </w:rPr>
              <w:t>1. Помощь логопеду и психологу ЦСЗН, в организации проведения занятий с детьми, требующими педагогической коррекции;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24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>2. Сотрудничество:</w:t>
            </w:r>
          </w:p>
          <w:p w:rsidR="00D14469" w:rsidRPr="00E40A10" w:rsidRDefault="00D14469" w:rsidP="00D14469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00" w:right="0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с Комиссией по неблагополучным семьям администрации сельского поселения «Сторожевск»;</w:t>
            </w:r>
          </w:p>
          <w:p w:rsidR="00D14469" w:rsidRPr="00E40A10" w:rsidRDefault="00D14469" w:rsidP="00D14469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0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с Центром по предоставлению государственных услуг в сфере социальной защиты населения Корткеросского района;</w:t>
            </w:r>
          </w:p>
          <w:p w:rsidR="00D14469" w:rsidRPr="00E40A10" w:rsidRDefault="00D14469" w:rsidP="00D14469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0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с Отделом опеки и попечительства Агентства Республики Коми по социальному развитию по Корткеросскому району;</w:t>
            </w:r>
          </w:p>
          <w:p w:rsidR="00D14469" w:rsidRPr="00E40A10" w:rsidRDefault="00D14469" w:rsidP="00D14469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0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с ГпДН ОУУП и ПДН ОП № 17 МО  МВД России «Сыктывдинский»;</w:t>
            </w:r>
          </w:p>
          <w:p w:rsidR="00D14469" w:rsidRPr="00E40A10" w:rsidRDefault="00D14469" w:rsidP="00D14469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0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E40A10">
              <w:rPr>
                <w:rFonts w:ascii="Times New Roman" w:hAnsi="Times New Roman"/>
                <w:sz w:val="24"/>
                <w:szCs w:val="24"/>
              </w:rPr>
              <w:t>ТКпДН</w:t>
            </w:r>
            <w:proofErr w:type="spellEnd"/>
            <w:r w:rsidRPr="00E40A10">
              <w:rPr>
                <w:rFonts w:ascii="Times New Roman" w:hAnsi="Times New Roman"/>
                <w:sz w:val="24"/>
                <w:szCs w:val="24"/>
              </w:rPr>
              <w:t xml:space="preserve"> И ЗП МО МР «Корткеросский»;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A1699D" w:rsidRDefault="00D14469" w:rsidP="00D1597F">
            <w:pPr>
              <w:jc w:val="both"/>
            </w:pPr>
            <w:r>
              <w:rPr>
                <w:color w:val="000000"/>
                <w:shd w:val="clear" w:color="auto" w:fill="FFFFFF"/>
              </w:rPr>
              <w:t>3.</w:t>
            </w:r>
            <w:r w:rsidRPr="00E40A10">
              <w:rPr>
                <w:color w:val="000000"/>
                <w:shd w:val="clear" w:color="auto" w:fill="FFFFFF"/>
              </w:rPr>
              <w:t>Организация бесплатного питания детей из малоимущих семей</w:t>
            </w:r>
            <w:r>
              <w:rPr>
                <w:color w:val="000000"/>
                <w:shd w:val="clear" w:color="auto" w:fill="FFFFFF"/>
              </w:rPr>
              <w:t xml:space="preserve">, с </w:t>
            </w:r>
            <w:r w:rsidRPr="00A1699D">
              <w:t>составл</w:t>
            </w:r>
            <w:r>
              <w:t>ением ежемесячных отчётов в УСВ;</w:t>
            </w:r>
          </w:p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педагог, классные руководители</w:t>
            </w: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A1699D" w:rsidRDefault="00D14469" w:rsidP="00D1597F">
            <w:pPr>
              <w:jc w:val="both"/>
            </w:pPr>
            <w:r>
              <w:t xml:space="preserve">4.Оформление отчётов </w:t>
            </w:r>
            <w:r w:rsidRPr="00A1699D">
              <w:t>« О расходовании иных межбюджетных трансфертов на организацию питания обучающихся 1-4 классов в образовательных учреждениях МР « Корткеросский», реализующих программу начального общего образования».</w:t>
            </w:r>
          </w:p>
          <w:p w:rsidR="00D14469" w:rsidRPr="00A1699D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педагог, классные руководители</w:t>
            </w: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 xml:space="preserve">4. Сверка учащихся, состоящих на различных видах учёта: с </w:t>
            </w:r>
            <w:proofErr w:type="spellStart"/>
            <w:r w:rsidRPr="00E40A10">
              <w:rPr>
                <w:color w:val="000000"/>
                <w:shd w:val="clear" w:color="auto" w:fill="FFFFFF"/>
              </w:rPr>
              <w:t>ТКпДН</w:t>
            </w:r>
            <w:proofErr w:type="spellEnd"/>
            <w:r w:rsidRPr="00E40A1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40A10">
              <w:rPr>
                <w:color w:val="000000"/>
                <w:shd w:val="clear" w:color="auto" w:fill="FFFFFF"/>
              </w:rPr>
              <w:t>ГпДН</w:t>
            </w:r>
            <w:proofErr w:type="spellEnd"/>
            <w:r w:rsidRPr="00E40A10"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ежеквартально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 xml:space="preserve">5.  </w:t>
            </w:r>
            <w:r w:rsidRPr="00E40A10">
              <w:t>Анализ организации летнего отдыха и труда учащихся;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  <w:r w:rsidRPr="00E40A10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rPr>
                <w:color w:val="000000"/>
                <w:shd w:val="clear" w:color="auto" w:fill="FFFFFF"/>
              </w:rPr>
            </w:pPr>
            <w:r w:rsidRPr="00E40A10">
              <w:rPr>
                <w:color w:val="000000"/>
                <w:shd w:val="clear" w:color="auto" w:fill="FFFFFF"/>
              </w:rPr>
              <w:t xml:space="preserve">6. </w:t>
            </w:r>
            <w:r w:rsidRPr="00E40A10">
              <w:t xml:space="preserve">Анализ работы по профилактике правонарушений и преступлений среди обучающихся, с оформлением отчётов в </w:t>
            </w:r>
            <w:proofErr w:type="spellStart"/>
            <w:r w:rsidRPr="00E40A10">
              <w:t>ТКпДН</w:t>
            </w:r>
            <w:proofErr w:type="spellEnd"/>
            <w:r w:rsidRPr="00E40A10">
              <w:t xml:space="preserve">, </w:t>
            </w:r>
            <w:proofErr w:type="spellStart"/>
            <w:r w:rsidRPr="00E40A10">
              <w:t>ГпДН</w:t>
            </w:r>
            <w:proofErr w:type="spellEnd"/>
            <w:r w:rsidRPr="00E40A10">
              <w:t xml:space="preserve">, </w:t>
            </w:r>
            <w:proofErr w:type="spellStart"/>
            <w:r w:rsidRPr="00E40A10">
              <w:t>КпНС</w:t>
            </w:r>
            <w:proofErr w:type="spellEnd"/>
            <w:r w:rsidRPr="00E40A10"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По четвертям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t>7. Сбор и подготовка материалов на ПМПК.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  <w:p w:rsidR="00D14469" w:rsidRPr="00E40A10" w:rsidRDefault="00D14469" w:rsidP="00D159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 xml:space="preserve">Социальный </w:t>
            </w:r>
          </w:p>
          <w:p w:rsidR="00D14469" w:rsidRPr="00E40A10" w:rsidRDefault="00D14469" w:rsidP="00D1597F">
            <w:pPr>
              <w:jc w:val="both"/>
            </w:pPr>
            <w:r>
              <w:t>п</w:t>
            </w:r>
            <w:r w:rsidRPr="00E40A10">
              <w:t>едагог</w:t>
            </w:r>
            <w:r>
              <w:t>, классные руководители</w:t>
            </w:r>
          </w:p>
          <w:p w:rsidR="00D14469" w:rsidRPr="00E40A10" w:rsidRDefault="00D14469" w:rsidP="00D1597F">
            <w:pPr>
              <w:jc w:val="both"/>
            </w:pPr>
          </w:p>
        </w:tc>
      </w:tr>
      <w:tr w:rsidR="00D14469" w:rsidRPr="00E40A10" w:rsidTr="00D14469">
        <w:trPr>
          <w:trHeight w:val="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A1699D" w:rsidRDefault="00D14469" w:rsidP="00D1597F">
            <w:pPr>
              <w:jc w:val="both"/>
              <w:outlineLvl w:val="0"/>
            </w:pPr>
            <w:r>
              <w:t>8.</w:t>
            </w:r>
            <w:r w:rsidRPr="00A1699D">
              <w:t xml:space="preserve">Участие в районных </w:t>
            </w:r>
            <w:r>
              <w:t>и республиканских семинарах, круглых столах (</w:t>
            </w:r>
            <w:r w:rsidRPr="00A1699D">
              <w:t>по мере проведения)</w:t>
            </w:r>
            <w:r>
              <w:t>;</w:t>
            </w:r>
          </w:p>
          <w:p w:rsidR="00D14469" w:rsidRPr="00E40A10" w:rsidRDefault="00D14469" w:rsidP="00D1597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  <w:tr w:rsidR="00D14469" w:rsidRPr="00E40A10" w:rsidTr="00D14469">
        <w:trPr>
          <w:trHeight w:val="4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  <w:r w:rsidRPr="00E40A10">
              <w:rPr>
                <w:b/>
              </w:rPr>
              <w:t>5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E40A10">
              <w:rPr>
                <w:b/>
                <w:color w:val="000000"/>
                <w:shd w:val="clear" w:color="auto" w:fill="FFFFFF"/>
              </w:rPr>
              <w:t>Прогностическая и экспертная:</w:t>
            </w:r>
          </w:p>
          <w:p w:rsidR="00D14469" w:rsidRPr="00E40A10" w:rsidRDefault="00D14469" w:rsidP="00D1597F">
            <w:pPr>
              <w:jc w:val="both"/>
              <w:rPr>
                <w:color w:val="000000"/>
                <w:shd w:val="clear" w:color="auto" w:fill="FFFFFF"/>
              </w:rPr>
            </w:pPr>
            <w:r w:rsidRPr="00E40A10">
              <w:rPr>
                <w:b/>
                <w:color w:val="000000"/>
                <w:shd w:val="clear" w:color="auto" w:fill="FFFFFF"/>
              </w:rPr>
              <w:t xml:space="preserve">      </w:t>
            </w:r>
            <w:r w:rsidRPr="00E40A10">
              <w:rPr>
                <w:color w:val="000000"/>
                <w:shd w:val="clear" w:color="auto" w:fill="FFFFFF"/>
              </w:rPr>
              <w:t>- разработка планов совместной работы с социальными учреждениями, социально-педагогических карт развития ребёнка, экспертиза документов и материалов.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1. Подготовка и утверждение плана профилактической работы на год;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  <w:r w:rsidRPr="00E40A10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>Социальный педагог</w:t>
            </w:r>
          </w:p>
        </w:tc>
      </w:tr>
      <w:tr w:rsidR="00D14469" w:rsidRPr="00E40A10" w:rsidTr="00D14469">
        <w:trPr>
          <w:trHeight w:val="4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Default="00D14469" w:rsidP="00D1597F">
            <w:pPr>
              <w:jc w:val="both"/>
            </w:pPr>
            <w:r>
              <w:t>2. Подготовка и утверждение плана работы Совета профилактики на год;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</w:p>
        </w:tc>
      </w:tr>
      <w:tr w:rsidR="00D14469" w:rsidRPr="00E40A10" w:rsidTr="00D14469">
        <w:trPr>
          <w:trHeight w:val="7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204C72" w:rsidRDefault="00D14469" w:rsidP="00D1597F">
            <w:pPr>
              <w:jc w:val="both"/>
            </w:pPr>
            <w:r>
              <w:t>3</w:t>
            </w:r>
            <w:r w:rsidRPr="00204C72">
              <w:t>. Совместные планы работы:</w:t>
            </w:r>
          </w:p>
          <w:p w:rsidR="00D14469" w:rsidRDefault="00D14469" w:rsidP="00D159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администрацией </w:t>
            </w:r>
            <w:r w:rsidRPr="00E40A10">
              <w:rPr>
                <w:rFonts w:ascii="Times New Roman" w:hAnsi="Times New Roman"/>
                <w:sz w:val="24"/>
                <w:szCs w:val="24"/>
              </w:rPr>
              <w:t>сельского поселения «Сторожевск»;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  <w: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Default="00D14469" w:rsidP="00D1597F">
            <w:pPr>
              <w:jc w:val="both"/>
            </w:pPr>
            <w:r>
              <w:t>Директор школы,</w:t>
            </w:r>
          </w:p>
          <w:p w:rsidR="00D14469" w:rsidRPr="00E40A10" w:rsidRDefault="00D14469" w:rsidP="00D1597F">
            <w:pPr>
              <w:jc w:val="both"/>
            </w:pPr>
            <w:r>
              <w:t>с</w:t>
            </w:r>
            <w:r w:rsidRPr="00E40A10">
              <w:t>оциальный педагог</w:t>
            </w:r>
          </w:p>
        </w:tc>
      </w:tr>
      <w:tr w:rsidR="00D14469" w:rsidRPr="00E40A10" w:rsidTr="00D14469">
        <w:trPr>
          <w:trHeight w:val="37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550811" w:rsidRDefault="00D14469" w:rsidP="00D159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10">
              <w:rPr>
                <w:rFonts w:ascii="Times New Roman" w:hAnsi="Times New Roman"/>
                <w:sz w:val="24"/>
                <w:szCs w:val="24"/>
              </w:rPr>
              <w:t>- ОП № 17 МО МВД России «Сыктывдинский» и МОУ «СОШ» с</w:t>
            </w:r>
            <w:proofErr w:type="gramStart"/>
            <w:r w:rsidRPr="00E40A1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40A10">
              <w:rPr>
                <w:rFonts w:ascii="Times New Roman" w:hAnsi="Times New Roman"/>
                <w:sz w:val="24"/>
                <w:szCs w:val="24"/>
              </w:rPr>
              <w:t>торожевск по профилактике правонарушений и предупреждению чрезвычайных происшествий,  в соответствии с Федеральным Законом № 120-ФЗ «Об основах системы профилактики безнадзорности и правонарушений несовершеннолетних», Законом Республики Коми №148-РЗ «О некоторых мерах по профилактике безнадзорности и правонарушений несовершеннолетних в Республике Коми», совместным приказом МР «Корткеросский» «Об утверждении порядка взаимодействия территориальных органов… по выявлению и пересечению случаев нарушения прав и законны</w:t>
            </w:r>
            <w:r>
              <w:rPr>
                <w:rFonts w:ascii="Times New Roman" w:hAnsi="Times New Roman"/>
                <w:sz w:val="24"/>
                <w:szCs w:val="24"/>
              </w:rPr>
              <w:t>х интересов несовершеннолетних»;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  <w:r w:rsidRPr="00E40A10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Default="00D14469" w:rsidP="00D1597F">
            <w:pPr>
              <w:jc w:val="both"/>
            </w:pPr>
            <w:r>
              <w:t>Директор школы,</w:t>
            </w:r>
          </w:p>
          <w:p w:rsidR="00D14469" w:rsidRPr="00E40A10" w:rsidRDefault="00D14469" w:rsidP="00D1597F">
            <w:pPr>
              <w:jc w:val="both"/>
            </w:pPr>
            <w:r>
              <w:t>с</w:t>
            </w:r>
            <w:r w:rsidRPr="00E40A10">
              <w:t>оциальный педагог</w:t>
            </w:r>
          </w:p>
        </w:tc>
      </w:tr>
      <w:tr w:rsidR="00D14469" w:rsidRPr="00E40A10" w:rsidTr="00D14469">
        <w:trPr>
          <w:trHeight w:val="2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4. Обновление</w:t>
            </w:r>
            <w:r w:rsidRPr="00E40A10">
              <w:t xml:space="preserve"> карточек учёта обучающихся</w:t>
            </w:r>
            <w:r>
              <w:t>, с проведённой  профилактической работой</w:t>
            </w:r>
            <w:r w:rsidRPr="00E40A10">
              <w:t xml:space="preserve">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center"/>
            </w:pPr>
            <w:r w:rsidRPr="00E40A10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 w:rsidRPr="00E40A10">
              <w:t>Социальный педагог</w:t>
            </w:r>
          </w:p>
        </w:tc>
      </w:tr>
      <w:tr w:rsidR="00D14469" w:rsidRPr="00E40A10" w:rsidTr="00D1446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9" w:rsidRPr="00E40A10" w:rsidRDefault="00D14469" w:rsidP="00D1597F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  <w:rPr>
                <w:b/>
              </w:rPr>
            </w:pPr>
            <w:r>
              <w:t>5</w:t>
            </w:r>
            <w:r w:rsidRPr="00E40A10">
              <w:t>. Своевременный анализ материалов по социальной работе и по необходимости отправка по запросу.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r w:rsidRPr="00E40A10"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9" w:rsidRPr="00E40A10" w:rsidRDefault="00D14469" w:rsidP="00D1597F">
            <w:pPr>
              <w:jc w:val="both"/>
            </w:pPr>
            <w:r>
              <w:t>Социальный педагог</w:t>
            </w:r>
          </w:p>
        </w:tc>
      </w:tr>
    </w:tbl>
    <w:p w:rsidR="00D14469" w:rsidRDefault="00D14469" w:rsidP="00D1446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p w:rsidR="00D14469" w:rsidRDefault="00D14469" w:rsidP="00D14469">
      <w:pPr>
        <w:spacing w:line="360" w:lineRule="auto"/>
        <w:jc w:val="right"/>
      </w:pPr>
    </w:p>
    <w:p w:rsidR="00D14469" w:rsidRDefault="00D14469" w:rsidP="00D14469">
      <w:pPr>
        <w:spacing w:line="360" w:lineRule="auto"/>
        <w:jc w:val="right"/>
      </w:pPr>
    </w:p>
    <w:p w:rsidR="00D14469" w:rsidRPr="00243CBF" w:rsidRDefault="00D14469" w:rsidP="00D14469">
      <w:pPr>
        <w:spacing w:line="360" w:lineRule="auto"/>
        <w:jc w:val="right"/>
      </w:pPr>
      <w:r w:rsidRPr="00243CBF">
        <w:t>Социальный педагог -                              /Ветошкина М.М./</w:t>
      </w:r>
    </w:p>
    <w:p w:rsidR="00D14469" w:rsidRDefault="00D14469" w:rsidP="00815B05">
      <w:pPr>
        <w:spacing w:line="360" w:lineRule="auto"/>
        <w:jc w:val="center"/>
        <w:rPr>
          <w:b/>
          <w:sz w:val="28"/>
          <w:szCs w:val="28"/>
        </w:rPr>
      </w:pPr>
    </w:p>
    <w:p w:rsidR="00815B05" w:rsidRPr="000F3585" w:rsidRDefault="00815B05" w:rsidP="00815B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П</w:t>
      </w:r>
      <w:r w:rsidRPr="000F3585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работы </w:t>
      </w:r>
      <w:r w:rsidRPr="000F3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учителя-логопеда на 2014 </w:t>
      </w:r>
      <w:r w:rsidRPr="000F358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15</w:t>
      </w:r>
      <w:r w:rsidRPr="000F3585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(школьный)</w:t>
      </w:r>
    </w:p>
    <w:tbl>
      <w:tblPr>
        <w:tblW w:w="54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4440"/>
        <w:gridCol w:w="1874"/>
        <w:gridCol w:w="1987"/>
      </w:tblGrid>
      <w:tr w:rsidR="00815B05" w:rsidTr="00D1597F">
        <w:tc>
          <w:tcPr>
            <w:tcW w:w="1000" w:type="pct"/>
          </w:tcPr>
          <w:p w:rsidR="00815B05" w:rsidRDefault="00815B05" w:rsidP="00D1597F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2153" w:type="pct"/>
          </w:tcPr>
          <w:p w:rsidR="00815B05" w:rsidRDefault="00815B05" w:rsidP="00D1597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23" w:type="pct"/>
          </w:tcPr>
          <w:p w:rsidR="00815B05" w:rsidRDefault="00815B05" w:rsidP="00D1597F">
            <w:pPr>
              <w:jc w:val="center"/>
            </w:pPr>
            <w:r>
              <w:t>Дата проведения</w:t>
            </w:r>
          </w:p>
        </w:tc>
        <w:tc>
          <w:tcPr>
            <w:tcW w:w="925" w:type="pct"/>
          </w:tcPr>
          <w:p w:rsidR="00815B05" w:rsidRDefault="00815B05" w:rsidP="00D1597F">
            <w:pPr>
              <w:jc w:val="center"/>
            </w:pPr>
            <w:r>
              <w:t>Содержание</w:t>
            </w:r>
          </w:p>
        </w:tc>
      </w:tr>
      <w:tr w:rsidR="00815B05" w:rsidTr="00D1597F">
        <w:tc>
          <w:tcPr>
            <w:tcW w:w="1000" w:type="pct"/>
          </w:tcPr>
          <w:p w:rsidR="00815B05" w:rsidRPr="004A67AE" w:rsidRDefault="00815B05" w:rsidP="00D1597F">
            <w:pPr>
              <w:jc w:val="both"/>
              <w:rPr>
                <w:b/>
              </w:rPr>
            </w:pPr>
            <w:r w:rsidRPr="004A67AE">
              <w:rPr>
                <w:b/>
              </w:rPr>
              <w:t>Документальный блок</w:t>
            </w:r>
          </w:p>
          <w:p w:rsidR="00815B05" w:rsidRPr="004A67AE" w:rsidRDefault="00815B05" w:rsidP="00D1597F">
            <w:pPr>
              <w:jc w:val="both"/>
              <w:rPr>
                <w:b/>
              </w:rPr>
            </w:pPr>
          </w:p>
        </w:tc>
        <w:tc>
          <w:tcPr>
            <w:tcW w:w="2153" w:type="pct"/>
          </w:tcPr>
          <w:p w:rsidR="00815B0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Подготовка и приобретение  материала, литературы  для проведения индивидуальных и подгрупповых занятий по коррекции устной и письменной речи.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Накопление</w:t>
            </w:r>
            <w:r w:rsidRPr="0074210D"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 xml:space="preserve"> систематизация </w:t>
            </w:r>
            <w:r w:rsidRPr="0074210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наглядного </w:t>
            </w:r>
            <w:r w:rsidRPr="0074210D">
              <w:rPr>
                <w:rFonts w:eastAsia="Calibri"/>
                <w:lang w:eastAsia="en-US"/>
              </w:rPr>
              <w:t>материала в электронном виде.</w:t>
            </w:r>
          </w:p>
          <w:p w:rsidR="00815B05" w:rsidRPr="0074210D" w:rsidRDefault="00815B05" w:rsidP="00D1597F">
            <w:pPr>
              <w:jc w:val="center"/>
            </w:pPr>
          </w:p>
          <w:p w:rsidR="00815B05" w:rsidRPr="00936F6B" w:rsidRDefault="00815B05" w:rsidP="00D1597F">
            <w:pPr>
              <w:jc w:val="center"/>
              <w:rPr>
                <w:rStyle w:val="c2"/>
              </w:rPr>
            </w:pPr>
            <w:r w:rsidRPr="00936F6B">
              <w:rPr>
                <w:rStyle w:val="c2"/>
                <w:sz w:val="22"/>
                <w:szCs w:val="22"/>
              </w:rPr>
              <w:t>Оформление паспорта кабинета.</w:t>
            </w:r>
          </w:p>
          <w:p w:rsidR="00815B05" w:rsidRPr="00936F6B" w:rsidRDefault="00815B05" w:rsidP="00D1597F">
            <w:pPr>
              <w:jc w:val="center"/>
            </w:pPr>
          </w:p>
          <w:p w:rsidR="00815B05" w:rsidRPr="00343BE5" w:rsidRDefault="00815B05" w:rsidP="00D1597F">
            <w:pPr>
              <w:jc w:val="center"/>
            </w:pPr>
            <w:r w:rsidRPr="00343BE5">
              <w:rPr>
                <w:sz w:val="22"/>
                <w:szCs w:val="22"/>
              </w:rPr>
              <w:lastRenderedPageBreak/>
              <w:t xml:space="preserve">Разработка </w:t>
            </w:r>
            <w:r>
              <w:rPr>
                <w:sz w:val="22"/>
                <w:szCs w:val="22"/>
              </w:rPr>
              <w:t>годового плана.</w:t>
            </w:r>
          </w:p>
          <w:p w:rsidR="00815B0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Подготовка анкет</w:t>
            </w:r>
            <w:r w:rsidRPr="00343BE5">
              <w:rPr>
                <w:sz w:val="22"/>
                <w:szCs w:val="22"/>
              </w:rPr>
              <w:t xml:space="preserve"> для родителей</w:t>
            </w:r>
            <w:r>
              <w:rPr>
                <w:sz w:val="22"/>
                <w:szCs w:val="22"/>
              </w:rPr>
              <w:t>.</w:t>
            </w:r>
          </w:p>
          <w:p w:rsidR="00815B05" w:rsidRPr="00343BE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  <w:r w:rsidRPr="00343BE5">
              <w:rPr>
                <w:sz w:val="22"/>
                <w:szCs w:val="22"/>
              </w:rPr>
              <w:t>Подготовка речевых карт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3" w:type="pct"/>
          </w:tcPr>
          <w:p w:rsidR="00815B05" w:rsidRDefault="00815B05" w:rsidP="00D1597F">
            <w:pPr>
              <w:jc w:val="center"/>
            </w:pPr>
            <w:r>
              <w:lastRenderedPageBreak/>
              <w:t>Август-сентябрь</w:t>
            </w:r>
          </w:p>
        </w:tc>
        <w:tc>
          <w:tcPr>
            <w:tcW w:w="925" w:type="pct"/>
          </w:tcPr>
          <w:p w:rsidR="00815B05" w:rsidRPr="004A67AE" w:rsidRDefault="00815B05" w:rsidP="00D1597F">
            <w:pPr>
              <w:jc w:val="both"/>
            </w:pPr>
            <w:r w:rsidRPr="004A67AE">
              <w:t>Работа с документаци</w:t>
            </w:r>
            <w:r>
              <w:t>ей.</w:t>
            </w:r>
          </w:p>
          <w:p w:rsidR="00815B05" w:rsidRDefault="00815B05" w:rsidP="00D1597F"/>
        </w:tc>
      </w:tr>
      <w:tr w:rsidR="00815B05" w:rsidTr="00D1597F">
        <w:trPr>
          <w:trHeight w:val="3063"/>
        </w:trPr>
        <w:tc>
          <w:tcPr>
            <w:tcW w:w="1000" w:type="pct"/>
          </w:tcPr>
          <w:p w:rsidR="00815B05" w:rsidRPr="00343BE5" w:rsidRDefault="00815B05" w:rsidP="00D1597F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lastRenderedPageBreak/>
              <w:t>Оформление документации:</w:t>
            </w:r>
          </w:p>
          <w:p w:rsidR="00815B05" w:rsidRPr="004A67AE" w:rsidRDefault="00815B05" w:rsidP="00D1597F">
            <w:pPr>
              <w:jc w:val="both"/>
              <w:rPr>
                <w:b/>
              </w:rPr>
            </w:pPr>
          </w:p>
        </w:tc>
        <w:tc>
          <w:tcPr>
            <w:tcW w:w="2153" w:type="pct"/>
          </w:tcPr>
          <w:p w:rsidR="00815B05" w:rsidRDefault="00815B05" w:rsidP="00D15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З</w:t>
            </w:r>
            <w:r w:rsidRPr="00343BE5">
              <w:rPr>
                <w:sz w:val="22"/>
                <w:szCs w:val="22"/>
              </w:rPr>
              <w:t>аполнение речевых карт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5B05" w:rsidRPr="00936F6B" w:rsidRDefault="00815B05" w:rsidP="00D1597F">
            <w:pPr>
              <w:rPr>
                <w:rStyle w:val="c2"/>
              </w:rPr>
            </w:pPr>
            <w:r w:rsidRPr="00936F6B">
              <w:t>С</w:t>
            </w:r>
            <w:r w:rsidRPr="00936F6B">
              <w:rPr>
                <w:rStyle w:val="c2"/>
              </w:rPr>
              <w:t>оставление расписания подгру</w:t>
            </w:r>
            <w:r>
              <w:rPr>
                <w:rStyle w:val="c2"/>
              </w:rPr>
              <w:t>пповых и индивидуальных занятий.</w:t>
            </w:r>
          </w:p>
          <w:p w:rsidR="00815B05" w:rsidRPr="00936F6B" w:rsidRDefault="00815B05" w:rsidP="00D1597F">
            <w:r w:rsidRPr="00936F6B">
              <w:rPr>
                <w:rStyle w:val="c2"/>
              </w:rPr>
              <w:t>Разработка перспективного плана на каждую группу детей</w:t>
            </w:r>
            <w:r>
              <w:rPr>
                <w:rStyle w:val="c2"/>
              </w:rPr>
              <w:t>.</w:t>
            </w:r>
          </w:p>
          <w:p w:rsidR="00815B05" w:rsidRPr="00E70142" w:rsidRDefault="00815B05" w:rsidP="00D1597F">
            <w:r>
              <w:rPr>
                <w:sz w:val="22"/>
                <w:szCs w:val="22"/>
              </w:rPr>
              <w:t>З</w:t>
            </w:r>
            <w:r w:rsidRPr="00643B5E">
              <w:rPr>
                <w:sz w:val="22"/>
                <w:szCs w:val="22"/>
              </w:rPr>
              <w:t>аполнение журналов</w:t>
            </w:r>
            <w:r w:rsidRPr="00085731">
              <w:t xml:space="preserve"> обследования по результатам обследования </w:t>
            </w:r>
            <w:r>
              <w:t xml:space="preserve"> устной и письменной </w:t>
            </w:r>
            <w:r w:rsidRPr="00085731">
              <w:t>речи</w:t>
            </w:r>
            <w:r>
              <w:t>.</w:t>
            </w:r>
          </w:p>
          <w:p w:rsidR="00815B05" w:rsidRPr="00E70142" w:rsidRDefault="00815B05" w:rsidP="00D1597F"/>
          <w:p w:rsidR="00815B05" w:rsidRDefault="00815B05" w:rsidP="00D1597F">
            <w:r>
              <w:t xml:space="preserve">Заполнение  планов работы. </w:t>
            </w:r>
            <w:r>
              <w:rPr>
                <w:sz w:val="22"/>
                <w:szCs w:val="22"/>
              </w:rPr>
              <w:t>Т</w:t>
            </w:r>
            <w:r w:rsidRPr="009537BB">
              <w:rPr>
                <w:sz w:val="22"/>
                <w:szCs w:val="22"/>
              </w:rPr>
              <w:t>етрадь инд</w:t>
            </w:r>
            <w:r>
              <w:rPr>
                <w:sz w:val="22"/>
                <w:szCs w:val="22"/>
              </w:rPr>
              <w:t>ивидуальных занятий с ребенком.</w:t>
            </w:r>
          </w:p>
          <w:p w:rsidR="00815B05" w:rsidRDefault="00815B05" w:rsidP="00D1597F"/>
          <w:p w:rsidR="00815B05" w:rsidRPr="00343BE5" w:rsidRDefault="00815B05" w:rsidP="00D1597F">
            <w:r>
              <w:rPr>
                <w:rFonts w:eastAsia="Arial"/>
                <w:sz w:val="22"/>
                <w:szCs w:val="22"/>
              </w:rPr>
              <w:t>Составление отчета о проделанной работе.</w:t>
            </w:r>
          </w:p>
        </w:tc>
        <w:tc>
          <w:tcPr>
            <w:tcW w:w="923" w:type="pct"/>
          </w:tcPr>
          <w:p w:rsidR="00815B05" w:rsidRDefault="00815B05" w:rsidP="00D1597F">
            <w:pPr>
              <w:jc w:val="center"/>
            </w:pPr>
            <w:r w:rsidRPr="00343BE5">
              <w:rPr>
                <w:sz w:val="22"/>
                <w:szCs w:val="22"/>
              </w:rPr>
              <w:t>Сентябрь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  <w:r w:rsidRPr="00343BE5">
              <w:rPr>
                <w:sz w:val="22"/>
                <w:szCs w:val="22"/>
              </w:rPr>
              <w:t>Сентябрь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Pr="00343BE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  <w:p w:rsidR="00815B05" w:rsidRPr="00343BE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  <w:p w:rsidR="00815B05" w:rsidRPr="00343BE5" w:rsidRDefault="00815B05" w:rsidP="00D1597F">
            <w:pPr>
              <w:jc w:val="center"/>
            </w:pPr>
          </w:p>
        </w:tc>
        <w:tc>
          <w:tcPr>
            <w:tcW w:w="925" w:type="pct"/>
          </w:tcPr>
          <w:p w:rsidR="00815B05" w:rsidRPr="00343BE5" w:rsidRDefault="00815B05" w:rsidP="00D1597F">
            <w:pPr>
              <w:jc w:val="both"/>
            </w:pPr>
          </w:p>
          <w:p w:rsidR="00815B05" w:rsidRPr="00343BE5" w:rsidRDefault="00815B05" w:rsidP="00D1597F">
            <w:pPr>
              <w:jc w:val="both"/>
            </w:pPr>
            <w:r w:rsidRPr="00343BE5">
              <w:rPr>
                <w:sz w:val="22"/>
                <w:szCs w:val="22"/>
              </w:rPr>
              <w:t>Результаты диагностики</w:t>
            </w:r>
            <w:r>
              <w:rPr>
                <w:sz w:val="22"/>
                <w:szCs w:val="22"/>
              </w:rPr>
              <w:t>.</w:t>
            </w:r>
          </w:p>
          <w:p w:rsidR="00815B05" w:rsidRDefault="00815B05" w:rsidP="00D1597F">
            <w:pPr>
              <w:jc w:val="both"/>
            </w:pPr>
          </w:p>
          <w:p w:rsidR="00815B05" w:rsidRDefault="00815B05" w:rsidP="00D1597F">
            <w:pPr>
              <w:jc w:val="both"/>
            </w:pPr>
          </w:p>
          <w:p w:rsidR="00815B05" w:rsidRPr="00343BE5" w:rsidRDefault="00815B05" w:rsidP="00D1597F">
            <w:pPr>
              <w:jc w:val="both"/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815B05" w:rsidTr="00D1597F">
        <w:trPr>
          <w:trHeight w:val="557"/>
        </w:trPr>
        <w:tc>
          <w:tcPr>
            <w:tcW w:w="1000" w:type="pct"/>
          </w:tcPr>
          <w:p w:rsidR="00815B05" w:rsidRPr="004A67AE" w:rsidRDefault="00815B05" w:rsidP="00D1597F">
            <w:pPr>
              <w:jc w:val="both"/>
              <w:rPr>
                <w:b/>
              </w:rPr>
            </w:pPr>
            <w:r w:rsidRPr="004A67AE">
              <w:rPr>
                <w:b/>
              </w:rPr>
              <w:t>Диагностический блок</w:t>
            </w:r>
          </w:p>
          <w:p w:rsidR="00815B05" w:rsidRDefault="00815B05" w:rsidP="00D1597F"/>
        </w:tc>
        <w:tc>
          <w:tcPr>
            <w:tcW w:w="2153" w:type="pct"/>
          </w:tcPr>
          <w:p w:rsidR="00815B05" w:rsidRDefault="00815B05" w:rsidP="00D1597F">
            <w:r>
              <w:t xml:space="preserve">Наблюдение за детьми. </w:t>
            </w:r>
          </w:p>
          <w:p w:rsidR="00815B05" w:rsidRDefault="00815B05" w:rsidP="00D1597F"/>
          <w:p w:rsidR="00815B05" w:rsidRDefault="00815B05" w:rsidP="00D1597F">
            <w:r>
              <w:t xml:space="preserve">Беседа с учителями. </w:t>
            </w:r>
          </w:p>
          <w:p w:rsidR="00815B05" w:rsidRDefault="00815B05" w:rsidP="00D1597F">
            <w:r>
              <w:t xml:space="preserve">Беседа с родителями. </w:t>
            </w:r>
          </w:p>
          <w:p w:rsidR="00815B05" w:rsidRDefault="00815B05" w:rsidP="00D1597F"/>
          <w:p w:rsidR="00815B05" w:rsidRDefault="00815B05" w:rsidP="00D1597F">
            <w:r>
              <w:t xml:space="preserve">Изучение документации детей по желание родителей. </w:t>
            </w:r>
          </w:p>
          <w:p w:rsidR="00815B05" w:rsidRDefault="00815B05" w:rsidP="00D1597F">
            <w:r>
              <w:t>Обследование  устной речи детей.</w:t>
            </w:r>
          </w:p>
          <w:p w:rsidR="00815B05" w:rsidRPr="00442B62" w:rsidRDefault="00815B05" w:rsidP="00815B05">
            <w:pPr>
              <w:numPr>
                <w:ilvl w:val="0"/>
                <w:numId w:val="9"/>
              </w:numPr>
              <w:ind w:left="0"/>
              <w:jc w:val="both"/>
            </w:pPr>
            <w:r>
              <w:t>1.</w:t>
            </w:r>
            <w:r w:rsidRPr="004A67AE">
              <w:t>Грамматический строй</w:t>
            </w:r>
            <w:r>
              <w:t xml:space="preserve"> языка.</w:t>
            </w:r>
            <w:r w:rsidRPr="00F11050">
              <w:rPr>
                <w:rFonts w:eastAsia="Arial"/>
              </w:rPr>
              <w:t xml:space="preserve">  </w:t>
            </w:r>
          </w:p>
          <w:p w:rsidR="00815B05" w:rsidRDefault="00815B05" w:rsidP="00815B05">
            <w:pPr>
              <w:numPr>
                <w:ilvl w:val="0"/>
                <w:numId w:val="9"/>
              </w:numPr>
              <w:ind w:left="0"/>
              <w:jc w:val="both"/>
            </w:pPr>
            <w:r w:rsidRPr="00F11050">
              <w:rPr>
                <w:rFonts w:eastAsia="Arial"/>
              </w:rPr>
              <w:t>2.О</w:t>
            </w:r>
            <w:r w:rsidRPr="004A67AE">
              <w:t>бследование звукопроизношения</w:t>
            </w:r>
            <w:r>
              <w:t>.</w:t>
            </w:r>
          </w:p>
          <w:p w:rsidR="00815B05" w:rsidRDefault="00815B05" w:rsidP="00D1597F">
            <w:pPr>
              <w:jc w:val="both"/>
            </w:pPr>
            <w:r>
              <w:rPr>
                <w:rFonts w:eastAsia="Arial"/>
              </w:rPr>
              <w:t xml:space="preserve">3. </w:t>
            </w:r>
            <w:r w:rsidRPr="004A67AE">
              <w:t xml:space="preserve">Обследование словаря </w:t>
            </w:r>
          </w:p>
          <w:p w:rsidR="00815B05" w:rsidRDefault="00815B05" w:rsidP="00D1597F">
            <w:pPr>
              <w:jc w:val="both"/>
            </w:pPr>
            <w:r>
              <w:rPr>
                <w:rFonts w:eastAsia="Arial"/>
              </w:rPr>
              <w:t xml:space="preserve">4. </w:t>
            </w:r>
            <w:r w:rsidRPr="004A67AE">
              <w:t xml:space="preserve">Состояние связной речи </w:t>
            </w:r>
          </w:p>
          <w:p w:rsidR="00815B05" w:rsidRPr="004A67AE" w:rsidRDefault="00815B05" w:rsidP="00D1597F">
            <w:pPr>
              <w:jc w:val="both"/>
            </w:pPr>
            <w:r>
              <w:t xml:space="preserve">5. </w:t>
            </w:r>
            <w:r w:rsidRPr="004A67AE">
              <w:t>Обследование мелкой моторики рук и мимической артикуляции</w:t>
            </w:r>
            <w:r>
              <w:t>.</w:t>
            </w:r>
          </w:p>
          <w:p w:rsidR="00815B05" w:rsidRDefault="00815B05" w:rsidP="00D1597F">
            <w:pPr>
              <w:jc w:val="both"/>
            </w:pPr>
            <w:r>
              <w:t>6.</w:t>
            </w:r>
            <w:r w:rsidRPr="004A67AE">
              <w:t>Обследование фонематического слуха, фонематического восприятия</w:t>
            </w:r>
            <w:r>
              <w:t>.</w:t>
            </w:r>
          </w:p>
          <w:p w:rsidR="00815B05" w:rsidRDefault="00815B05" w:rsidP="00D1597F">
            <w:pPr>
              <w:jc w:val="both"/>
            </w:pPr>
          </w:p>
          <w:p w:rsidR="00815B05" w:rsidRDefault="00815B05" w:rsidP="00D1597F">
            <w:r>
              <w:t xml:space="preserve">Просмотр диктантов с учителями   начальных классов (2-3 класс).  Выявление детей с трудностями в обучении. </w:t>
            </w:r>
          </w:p>
          <w:p w:rsidR="00815B05" w:rsidRDefault="00815B05" w:rsidP="00D1597F"/>
          <w:p w:rsidR="00815B05" w:rsidRDefault="00815B05" w:rsidP="00D1597F">
            <w:r>
              <w:t>Повторное обследование письма.</w:t>
            </w:r>
          </w:p>
          <w:p w:rsidR="00815B05" w:rsidRDefault="00815B05" w:rsidP="00D1597F"/>
          <w:p w:rsidR="00815B05" w:rsidRDefault="00815B05" w:rsidP="00D1597F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AB5C5A">
              <w:rPr>
                <w:sz w:val="22"/>
                <w:szCs w:val="22"/>
              </w:rPr>
              <w:t>аспределение детей на подгруппы</w:t>
            </w:r>
            <w:r>
              <w:rPr>
                <w:sz w:val="22"/>
                <w:szCs w:val="22"/>
              </w:rPr>
              <w:t xml:space="preserve"> по нарушениям устной и письменной речи.</w:t>
            </w:r>
          </w:p>
          <w:p w:rsidR="00815B05" w:rsidRPr="00AB5C5A" w:rsidRDefault="00815B05" w:rsidP="00D1597F">
            <w:pPr>
              <w:jc w:val="both"/>
            </w:pPr>
          </w:p>
          <w:p w:rsidR="00815B05" w:rsidRDefault="00815B05" w:rsidP="00D1597F">
            <w:pPr>
              <w:jc w:val="both"/>
            </w:pPr>
            <w:r w:rsidRPr="00AB5C5A">
              <w:rPr>
                <w:sz w:val="22"/>
                <w:szCs w:val="22"/>
              </w:rPr>
              <w:t>Комплектование групп</w:t>
            </w:r>
            <w:r>
              <w:rPr>
                <w:sz w:val="22"/>
                <w:szCs w:val="22"/>
              </w:rPr>
              <w:t>.</w:t>
            </w:r>
          </w:p>
          <w:p w:rsidR="00815B05" w:rsidRPr="00AB5C5A" w:rsidRDefault="00815B05" w:rsidP="00D1597F">
            <w:pPr>
              <w:jc w:val="both"/>
            </w:pPr>
          </w:p>
          <w:p w:rsidR="00815B05" w:rsidRDefault="00815B05" w:rsidP="00D1597F">
            <w:r w:rsidRPr="00AB5C5A">
              <w:rPr>
                <w:sz w:val="22"/>
                <w:szCs w:val="22"/>
              </w:rPr>
              <w:t xml:space="preserve">Зачисление </w:t>
            </w: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логопункт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15B05" w:rsidRDefault="00815B05" w:rsidP="00D1597F"/>
        </w:tc>
        <w:tc>
          <w:tcPr>
            <w:tcW w:w="923" w:type="pct"/>
          </w:tcPr>
          <w:p w:rsidR="00815B05" w:rsidRDefault="00815B05" w:rsidP="00D1597F">
            <w:pPr>
              <w:jc w:val="center"/>
            </w:pPr>
            <w:r>
              <w:t>Сентябрь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</w:tc>
        <w:tc>
          <w:tcPr>
            <w:tcW w:w="925" w:type="pct"/>
          </w:tcPr>
          <w:p w:rsidR="00815B05" w:rsidRDefault="00815B05" w:rsidP="00D1597F">
            <w:r>
              <w:t>Беседа.</w:t>
            </w:r>
          </w:p>
          <w:p w:rsidR="00815B05" w:rsidRDefault="00815B05" w:rsidP="00D1597F"/>
          <w:p w:rsidR="00815B05" w:rsidRDefault="00815B05" w:rsidP="00D1597F">
            <w:r>
              <w:t>Анкетирование.</w:t>
            </w:r>
          </w:p>
          <w:p w:rsidR="00815B05" w:rsidRDefault="00815B05" w:rsidP="00D1597F"/>
          <w:p w:rsidR="00815B05" w:rsidRDefault="00815B05" w:rsidP="00D1597F">
            <w:pPr>
              <w:jc w:val="both"/>
            </w:pPr>
            <w:r w:rsidRPr="004A67AE">
              <w:t>Диагностические материалы</w:t>
            </w:r>
            <w:r>
              <w:t>.</w:t>
            </w:r>
          </w:p>
          <w:p w:rsidR="00815B05" w:rsidRPr="004A67AE" w:rsidRDefault="00815B05" w:rsidP="00D1597F">
            <w:pPr>
              <w:jc w:val="both"/>
            </w:pPr>
          </w:p>
          <w:p w:rsidR="00815B05" w:rsidRDefault="00815B05" w:rsidP="00D1597F"/>
          <w:p w:rsidR="00815B05" w:rsidRDefault="00815B05" w:rsidP="00D1597F">
            <w:r>
              <w:t>Диагностика письменной речи детей начальных классов.</w:t>
            </w:r>
          </w:p>
          <w:p w:rsidR="00815B05" w:rsidRDefault="00815B05" w:rsidP="00D1597F">
            <w:r>
              <w:t xml:space="preserve"> </w:t>
            </w:r>
          </w:p>
        </w:tc>
      </w:tr>
      <w:tr w:rsidR="00815B05" w:rsidTr="00D1597F">
        <w:tc>
          <w:tcPr>
            <w:tcW w:w="1000" w:type="pct"/>
          </w:tcPr>
          <w:p w:rsidR="00815B05" w:rsidRPr="00F11050" w:rsidRDefault="00815B05" w:rsidP="00D1597F">
            <w:pPr>
              <w:jc w:val="both"/>
              <w:rPr>
                <w:b/>
              </w:rPr>
            </w:pPr>
            <w:r w:rsidRPr="00F11050">
              <w:rPr>
                <w:b/>
                <w:sz w:val="22"/>
                <w:szCs w:val="22"/>
              </w:rPr>
              <w:t>Коррекционно-развивающий блок</w:t>
            </w:r>
          </w:p>
        </w:tc>
        <w:tc>
          <w:tcPr>
            <w:tcW w:w="2153" w:type="pct"/>
          </w:tcPr>
          <w:p w:rsidR="00815B05" w:rsidRDefault="00815B05" w:rsidP="00D1597F">
            <w:r>
              <w:t>Проведение подгрупповых и индивидуальных занятий по коррекции     письма.</w:t>
            </w:r>
          </w:p>
          <w:p w:rsidR="00815B05" w:rsidRDefault="00815B05" w:rsidP="00D1597F"/>
          <w:p w:rsidR="00815B05" w:rsidRDefault="00815B05" w:rsidP="00D1597F">
            <w:r>
              <w:lastRenderedPageBreak/>
              <w:t>Поведение индивидуальных и подгрупповых  занятий по коррекции устной речи (звукопроизношения).</w:t>
            </w:r>
          </w:p>
          <w:p w:rsidR="00815B05" w:rsidRDefault="00815B05" w:rsidP="00D1597F"/>
          <w:p w:rsidR="00815B05" w:rsidRDefault="00815B05" w:rsidP="00D1597F"/>
        </w:tc>
        <w:tc>
          <w:tcPr>
            <w:tcW w:w="923" w:type="pct"/>
          </w:tcPr>
          <w:p w:rsidR="00815B05" w:rsidRPr="00343BE5" w:rsidRDefault="00815B05" w:rsidP="00D1597F">
            <w:pPr>
              <w:jc w:val="center"/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Pr="00343BE5" w:rsidRDefault="00815B05" w:rsidP="00D1597F">
            <w:pPr>
              <w:jc w:val="center"/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  <w:p w:rsidR="00815B05" w:rsidRDefault="00815B05" w:rsidP="00D1597F">
            <w:pPr>
              <w:jc w:val="center"/>
            </w:pPr>
          </w:p>
        </w:tc>
        <w:tc>
          <w:tcPr>
            <w:tcW w:w="925" w:type="pct"/>
          </w:tcPr>
          <w:p w:rsidR="00815B05" w:rsidRDefault="00815B05" w:rsidP="00D1597F">
            <w:r>
              <w:lastRenderedPageBreak/>
              <w:t xml:space="preserve">Занятия. </w:t>
            </w:r>
          </w:p>
          <w:p w:rsidR="00815B05" w:rsidRDefault="00815B05" w:rsidP="00D1597F">
            <w:pPr>
              <w:jc w:val="both"/>
            </w:pPr>
            <w:r>
              <w:t>Игры и упражнения.</w:t>
            </w:r>
            <w:r>
              <w:rPr>
                <w:sz w:val="22"/>
                <w:szCs w:val="22"/>
              </w:rPr>
              <w:t xml:space="preserve"> </w:t>
            </w:r>
          </w:p>
          <w:p w:rsidR="00815B05" w:rsidRDefault="00815B05" w:rsidP="00D1597F">
            <w:pPr>
              <w:jc w:val="both"/>
            </w:pPr>
            <w:r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lastRenderedPageBreak/>
              <w:t>раздаточного материала.</w:t>
            </w:r>
          </w:p>
          <w:p w:rsidR="00815B05" w:rsidRDefault="00815B05" w:rsidP="00D1597F">
            <w:pPr>
              <w:jc w:val="both"/>
            </w:pPr>
            <w:r>
              <w:rPr>
                <w:sz w:val="22"/>
                <w:szCs w:val="22"/>
              </w:rPr>
              <w:t xml:space="preserve">Приобретение пособий. </w:t>
            </w:r>
          </w:p>
          <w:p w:rsidR="00815B05" w:rsidRPr="00343BE5" w:rsidRDefault="00815B05" w:rsidP="00D1597F">
            <w:pPr>
              <w:jc w:val="both"/>
            </w:pPr>
            <w:r>
              <w:rPr>
                <w:sz w:val="22"/>
                <w:szCs w:val="22"/>
              </w:rPr>
              <w:t>Пополнение новыми изданиями.</w:t>
            </w:r>
          </w:p>
          <w:p w:rsidR="00815B05" w:rsidRDefault="00815B05" w:rsidP="00D1597F">
            <w:pPr>
              <w:jc w:val="both"/>
            </w:pPr>
          </w:p>
          <w:p w:rsidR="00815B05" w:rsidRDefault="00815B05" w:rsidP="00D1597F"/>
        </w:tc>
      </w:tr>
      <w:tr w:rsidR="00815B05" w:rsidTr="00D1597F">
        <w:trPr>
          <w:trHeight w:val="2330"/>
        </w:trPr>
        <w:tc>
          <w:tcPr>
            <w:tcW w:w="1000" w:type="pct"/>
          </w:tcPr>
          <w:p w:rsidR="00815B05" w:rsidRPr="000B395E" w:rsidRDefault="00815B05" w:rsidP="00D1597F">
            <w:pPr>
              <w:rPr>
                <w:b/>
              </w:rPr>
            </w:pPr>
            <w:r w:rsidRPr="000B395E">
              <w:rPr>
                <w:rStyle w:val="c2"/>
                <w:b/>
              </w:rPr>
              <w:lastRenderedPageBreak/>
              <w:t>Обобщение и распространение собственного педагогического опыта.</w:t>
            </w:r>
          </w:p>
          <w:p w:rsidR="00815B05" w:rsidRPr="009B71D4" w:rsidRDefault="00815B05" w:rsidP="00D1597F">
            <w:pPr>
              <w:rPr>
                <w:rFonts w:eastAsia="Arial"/>
              </w:rPr>
            </w:pPr>
          </w:p>
        </w:tc>
        <w:tc>
          <w:tcPr>
            <w:tcW w:w="2153" w:type="pct"/>
          </w:tcPr>
          <w:p w:rsidR="00815B05" w:rsidRDefault="00815B05" w:rsidP="00D1597F">
            <w:pPr>
              <w:rPr>
                <w:rStyle w:val="c2"/>
              </w:rPr>
            </w:pPr>
            <w:r w:rsidRPr="009B71D4">
              <w:rPr>
                <w:rStyle w:val="c2"/>
              </w:rPr>
              <w:t>- публикация материала для педагогов на логопедических сайтах</w:t>
            </w:r>
            <w:r>
              <w:rPr>
                <w:rStyle w:val="c2"/>
              </w:rPr>
              <w:t>;</w:t>
            </w:r>
          </w:p>
          <w:p w:rsidR="00815B05" w:rsidRPr="009B71D4" w:rsidRDefault="00815B05" w:rsidP="00D1597F">
            <w:pPr>
              <w:rPr>
                <w:rFonts w:eastAsia="Calibri"/>
              </w:rPr>
            </w:pPr>
          </w:p>
          <w:p w:rsidR="00815B05" w:rsidRDefault="00815B05" w:rsidP="00D1597F">
            <w:pPr>
              <w:rPr>
                <w:rStyle w:val="c2"/>
              </w:rPr>
            </w:pPr>
            <w:r w:rsidRPr="009B71D4">
              <w:rPr>
                <w:rStyle w:val="c2"/>
              </w:rPr>
              <w:t>- проведение открытого занятия;</w:t>
            </w:r>
          </w:p>
          <w:p w:rsidR="00815B05" w:rsidRPr="009B71D4" w:rsidRDefault="00815B05" w:rsidP="00D1597F"/>
          <w:p w:rsidR="00815B05" w:rsidRDefault="00815B05" w:rsidP="00D1597F">
            <w:r w:rsidRPr="009B71D4">
              <w:rPr>
                <w:iCs/>
                <w:color w:val="555555"/>
              </w:rPr>
              <w:t>-</w:t>
            </w:r>
            <w:r w:rsidRPr="009B71D4">
              <w:t>размещение консультаций, рекомендаций, конспектов занятий на интернет-сайте школы</w:t>
            </w:r>
            <w:r>
              <w:t>;</w:t>
            </w:r>
          </w:p>
          <w:p w:rsidR="00815B05" w:rsidRDefault="00815B05" w:rsidP="00D1597F"/>
          <w:p w:rsidR="00815B05" w:rsidRPr="009B71D4" w:rsidRDefault="00815B05" w:rsidP="00D1597F">
            <w:pPr>
              <w:rPr>
                <w:rFonts w:eastAsia="Arial"/>
              </w:rPr>
            </w:pPr>
            <w:r>
              <w:rPr>
                <w:rFonts w:eastAsia="Arial"/>
              </w:rPr>
              <w:t>-участие в профессиональных конкурсах.</w:t>
            </w:r>
          </w:p>
        </w:tc>
        <w:tc>
          <w:tcPr>
            <w:tcW w:w="923" w:type="pct"/>
          </w:tcPr>
          <w:p w:rsidR="00815B05" w:rsidRPr="009B71D4" w:rsidRDefault="00815B05" w:rsidP="00D1597F">
            <w:r w:rsidRPr="009B71D4">
              <w:t>В течение года</w:t>
            </w:r>
          </w:p>
          <w:p w:rsidR="00815B05" w:rsidRPr="009B71D4" w:rsidRDefault="00815B05" w:rsidP="00D1597F"/>
          <w:p w:rsidR="00815B05" w:rsidRDefault="00815B05" w:rsidP="00D1597F"/>
          <w:p w:rsidR="00815B05" w:rsidRPr="009B71D4" w:rsidRDefault="00815B05" w:rsidP="00D1597F">
            <w:r w:rsidRPr="009B71D4">
              <w:t>октябрь</w:t>
            </w:r>
          </w:p>
          <w:p w:rsidR="00815B05" w:rsidRPr="009B71D4" w:rsidRDefault="00815B05" w:rsidP="00D1597F"/>
          <w:p w:rsidR="00815B05" w:rsidRDefault="00815B05" w:rsidP="00D1597F"/>
          <w:p w:rsidR="00815B05" w:rsidRPr="009B71D4" w:rsidRDefault="00815B05" w:rsidP="00D1597F">
            <w:r w:rsidRPr="009B71D4">
              <w:t>В течение года</w:t>
            </w:r>
          </w:p>
          <w:p w:rsidR="00815B05" w:rsidRPr="009B71D4" w:rsidRDefault="00815B05" w:rsidP="00D1597F"/>
          <w:p w:rsidR="00815B05" w:rsidRPr="009B71D4" w:rsidRDefault="00815B05" w:rsidP="00D1597F"/>
          <w:p w:rsidR="00815B05" w:rsidRPr="009B71D4" w:rsidRDefault="00815B05" w:rsidP="00D1597F"/>
        </w:tc>
        <w:tc>
          <w:tcPr>
            <w:tcW w:w="925" w:type="pct"/>
          </w:tcPr>
          <w:p w:rsidR="00815B05" w:rsidRPr="009B71D4" w:rsidRDefault="00815B05" w:rsidP="00D1597F"/>
          <w:p w:rsidR="00815B05" w:rsidRDefault="00815B05" w:rsidP="00D1597F">
            <w:r>
              <w:t xml:space="preserve">Конспект занятия. </w:t>
            </w:r>
          </w:p>
          <w:p w:rsidR="00815B05" w:rsidRDefault="00815B05" w:rsidP="00D1597F"/>
          <w:p w:rsidR="00815B05" w:rsidRPr="009B71D4" w:rsidRDefault="00815B05" w:rsidP="00D1597F">
            <w:r>
              <w:t>Материалы консультаций, конспектов, рекомендаций.</w:t>
            </w:r>
          </w:p>
          <w:p w:rsidR="00815B05" w:rsidRPr="009B71D4" w:rsidRDefault="00815B05" w:rsidP="00D1597F"/>
          <w:p w:rsidR="00815B05" w:rsidRPr="009B71D4" w:rsidRDefault="00815B05" w:rsidP="00D1597F"/>
          <w:p w:rsidR="00815B05" w:rsidRPr="009B71D4" w:rsidRDefault="00815B05" w:rsidP="00D1597F"/>
          <w:p w:rsidR="00815B05" w:rsidRPr="009B71D4" w:rsidRDefault="00815B05" w:rsidP="00D1597F"/>
          <w:p w:rsidR="00815B05" w:rsidRPr="009B71D4" w:rsidRDefault="00815B05" w:rsidP="00D1597F"/>
          <w:p w:rsidR="00815B05" w:rsidRPr="009B71D4" w:rsidRDefault="00815B05" w:rsidP="00D1597F"/>
          <w:p w:rsidR="00815B05" w:rsidRPr="009B71D4" w:rsidRDefault="00815B05" w:rsidP="00D1597F"/>
          <w:p w:rsidR="00815B05" w:rsidRPr="009B71D4" w:rsidRDefault="00815B05" w:rsidP="00D1597F"/>
        </w:tc>
      </w:tr>
      <w:tr w:rsidR="00815B05" w:rsidTr="00D1597F">
        <w:trPr>
          <w:trHeight w:val="3322"/>
        </w:trPr>
        <w:tc>
          <w:tcPr>
            <w:tcW w:w="1000" w:type="pct"/>
          </w:tcPr>
          <w:p w:rsidR="00815B05" w:rsidRPr="004A67AE" w:rsidRDefault="00815B05" w:rsidP="00D1597F">
            <w:pPr>
              <w:jc w:val="both"/>
              <w:rPr>
                <w:b/>
              </w:rPr>
            </w:pPr>
            <w:r w:rsidRPr="004A67AE">
              <w:rPr>
                <w:b/>
              </w:rPr>
              <w:t>Блок  консультативной работы</w:t>
            </w: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jc w:val="both"/>
              <w:rPr>
                <w:rFonts w:eastAsia="Arial"/>
              </w:rPr>
            </w:pPr>
          </w:p>
          <w:p w:rsidR="00815B05" w:rsidRDefault="00815B05" w:rsidP="00D1597F">
            <w:pPr>
              <w:pStyle w:val="3"/>
              <w:rPr>
                <w:szCs w:val="24"/>
                <w:u w:val="single"/>
              </w:rPr>
            </w:pPr>
          </w:p>
          <w:p w:rsidR="00815B05" w:rsidRDefault="00815B05" w:rsidP="00D1597F">
            <w:pPr>
              <w:pStyle w:val="3"/>
              <w:rPr>
                <w:szCs w:val="24"/>
              </w:rPr>
            </w:pPr>
          </w:p>
          <w:p w:rsidR="00815B05" w:rsidRDefault="00815B05" w:rsidP="00D1597F">
            <w:pPr>
              <w:pStyle w:val="3"/>
              <w:rPr>
                <w:szCs w:val="24"/>
              </w:rPr>
            </w:pPr>
          </w:p>
          <w:p w:rsidR="00815B05" w:rsidRDefault="00815B05" w:rsidP="00D1597F">
            <w:pPr>
              <w:pStyle w:val="3"/>
              <w:rPr>
                <w:szCs w:val="24"/>
              </w:rPr>
            </w:pPr>
          </w:p>
          <w:p w:rsidR="00815B05" w:rsidRDefault="00815B05" w:rsidP="00D1597F">
            <w:pPr>
              <w:pStyle w:val="3"/>
              <w:rPr>
                <w:szCs w:val="24"/>
              </w:rPr>
            </w:pPr>
          </w:p>
          <w:p w:rsidR="00815B05" w:rsidRDefault="00815B05" w:rsidP="00D1597F">
            <w:pPr>
              <w:pStyle w:val="3"/>
              <w:rPr>
                <w:szCs w:val="24"/>
              </w:rPr>
            </w:pPr>
          </w:p>
          <w:p w:rsidR="00815B05" w:rsidRDefault="00815B05" w:rsidP="00D1597F">
            <w:pPr>
              <w:pStyle w:val="3"/>
              <w:rPr>
                <w:szCs w:val="24"/>
              </w:rPr>
            </w:pPr>
          </w:p>
          <w:p w:rsidR="00815B05" w:rsidRPr="00246E54" w:rsidRDefault="00815B05" w:rsidP="00D1597F">
            <w:pPr>
              <w:jc w:val="both"/>
              <w:rPr>
                <w:rFonts w:eastAsia="Arial"/>
              </w:rPr>
            </w:pPr>
          </w:p>
          <w:p w:rsidR="00815B05" w:rsidRPr="004E60DF" w:rsidRDefault="00815B05" w:rsidP="00D1597F">
            <w:pPr>
              <w:jc w:val="both"/>
              <w:rPr>
                <w:rFonts w:eastAsia="Arial"/>
              </w:rPr>
            </w:pPr>
          </w:p>
        </w:tc>
        <w:tc>
          <w:tcPr>
            <w:tcW w:w="2153" w:type="pct"/>
          </w:tcPr>
          <w:p w:rsidR="00815B05" w:rsidRDefault="00815B05" w:rsidP="00D1597F">
            <w:pPr>
              <w:jc w:val="both"/>
            </w:pPr>
            <w:r w:rsidRPr="004E60DF">
              <w:rPr>
                <w:rFonts w:eastAsia="Arial"/>
                <w:sz w:val="22"/>
                <w:szCs w:val="22"/>
              </w:rPr>
              <w:lastRenderedPageBreak/>
              <w:t xml:space="preserve">1. </w:t>
            </w:r>
            <w:r w:rsidRPr="004E60DF">
              <w:rPr>
                <w:sz w:val="22"/>
                <w:szCs w:val="22"/>
              </w:rPr>
              <w:t>Индивидуальные беседы с родителями</w:t>
            </w:r>
            <w:r>
              <w:rPr>
                <w:sz w:val="22"/>
                <w:szCs w:val="22"/>
              </w:rPr>
              <w:t xml:space="preserve"> (по запросу логопеда).</w:t>
            </w:r>
          </w:p>
          <w:p w:rsidR="00815B05" w:rsidRPr="004E60DF" w:rsidRDefault="00815B05" w:rsidP="00D1597F">
            <w:pPr>
              <w:jc w:val="both"/>
            </w:pPr>
          </w:p>
          <w:p w:rsidR="00815B05" w:rsidRDefault="00815B05" w:rsidP="00D1597F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23288F">
              <w:rPr>
                <w:sz w:val="22"/>
                <w:szCs w:val="22"/>
              </w:rPr>
              <w:t>Приглашение родителей на за</w:t>
            </w:r>
            <w:r>
              <w:rPr>
                <w:sz w:val="22"/>
                <w:szCs w:val="22"/>
              </w:rPr>
              <w:t>нятия (по желанию родителей).</w:t>
            </w:r>
          </w:p>
          <w:p w:rsidR="00815B05" w:rsidRPr="00E70142" w:rsidRDefault="00815B05" w:rsidP="00D1597F">
            <w:pPr>
              <w:jc w:val="both"/>
            </w:pPr>
          </w:p>
          <w:p w:rsidR="00815B05" w:rsidRDefault="00815B05" w:rsidP="00D1597F">
            <w:r w:rsidRPr="0023288F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Информация на стенд. «Если ребенок не любит читать».</w:t>
            </w:r>
            <w:r>
              <w:rPr>
                <w:rFonts w:cs="Helvetica"/>
                <w:color w:val="333333"/>
              </w:rPr>
              <w:t xml:space="preserve"> «Специальные упражнения для улучшения качества чтения у учащихся начальных классов». </w:t>
            </w:r>
            <w:r>
              <w:rPr>
                <w:sz w:val="22"/>
                <w:szCs w:val="22"/>
              </w:rPr>
              <w:t xml:space="preserve"> «</w:t>
            </w:r>
            <w:r w:rsidRPr="00FD7B2D">
              <w:t>Как повысить технику чтения у детей</w:t>
            </w:r>
            <w:r>
              <w:t>».</w:t>
            </w:r>
            <w:r>
              <w:rPr>
                <w:sz w:val="22"/>
                <w:szCs w:val="22"/>
              </w:rPr>
              <w:t xml:space="preserve"> «Как правильно вести себя с агрессивным ребёнком». «Рассеянный ребёнок». «</w:t>
            </w:r>
            <w:r w:rsidRPr="00542492">
              <w:t xml:space="preserve"> Приучаем ребенка контролировать звукопроизношение</w:t>
            </w:r>
            <w:r>
              <w:t>».</w:t>
            </w:r>
          </w:p>
          <w:p w:rsidR="00815B05" w:rsidRDefault="00815B05" w:rsidP="00D1597F">
            <w:r>
              <w:rPr>
                <w:sz w:val="22"/>
                <w:szCs w:val="22"/>
              </w:rPr>
              <w:t xml:space="preserve">  Памятки для родителей.</w:t>
            </w:r>
          </w:p>
          <w:p w:rsidR="00815B05" w:rsidRDefault="00815B05" w:rsidP="00D1597F"/>
          <w:p w:rsidR="00815B05" w:rsidRDefault="00815B05" w:rsidP="00D1597F">
            <w:pPr>
              <w:jc w:val="both"/>
            </w:pPr>
            <w:r w:rsidRPr="0023288F">
              <w:rPr>
                <w:sz w:val="22"/>
                <w:szCs w:val="22"/>
              </w:rPr>
              <w:t>4. Индивидуал</w:t>
            </w:r>
            <w:r>
              <w:rPr>
                <w:sz w:val="22"/>
                <w:szCs w:val="22"/>
              </w:rPr>
              <w:t>ьные консультации с родителями «Вопрос – ответ» (по мере обращения).</w:t>
            </w:r>
          </w:p>
          <w:p w:rsidR="00815B05" w:rsidRDefault="00815B05" w:rsidP="00D1597F">
            <w:pPr>
              <w:jc w:val="both"/>
            </w:pPr>
          </w:p>
          <w:p w:rsidR="00815B05" w:rsidRDefault="00815B05" w:rsidP="00D1597F">
            <w:pPr>
              <w:jc w:val="both"/>
            </w:pPr>
            <w:r w:rsidRPr="0023288F">
              <w:rPr>
                <w:sz w:val="22"/>
                <w:szCs w:val="22"/>
              </w:rPr>
              <w:t>5.Родительские собрания</w:t>
            </w:r>
            <w:r>
              <w:rPr>
                <w:sz w:val="22"/>
                <w:szCs w:val="22"/>
              </w:rPr>
              <w:t>.</w:t>
            </w:r>
          </w:p>
          <w:p w:rsidR="00815B05" w:rsidRPr="00DD61C9" w:rsidRDefault="00815B05" w:rsidP="00D1597F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DD61C9">
              <w:rPr>
                <w:sz w:val="22"/>
                <w:szCs w:val="22"/>
              </w:rPr>
              <w:t xml:space="preserve">) </w:t>
            </w:r>
            <w:r w:rsidRPr="00085731">
              <w:t>«Итоги обследования</w:t>
            </w:r>
            <w:r>
              <w:t xml:space="preserve"> письменной речи</w:t>
            </w:r>
            <w:r w:rsidRPr="00085731">
              <w:t xml:space="preserve"> </w:t>
            </w:r>
            <w:r>
              <w:t xml:space="preserve">у </w:t>
            </w:r>
            <w:r w:rsidRPr="00085731">
              <w:t>детей».</w:t>
            </w:r>
            <w:r>
              <w:t xml:space="preserve"> Использование диагностических заданий для выявления нарушений письма</w:t>
            </w:r>
            <w:r w:rsidRPr="00DD61C9">
              <w:t>.</w:t>
            </w:r>
            <w:r>
              <w:t xml:space="preserve"> Знакомство с результатами диагностики.  Анкетирование. </w:t>
            </w:r>
          </w:p>
          <w:p w:rsidR="00815B05" w:rsidRDefault="00815B05" w:rsidP="00D1597F">
            <w:pPr>
              <w:jc w:val="both"/>
            </w:pPr>
            <w:r>
              <w:t xml:space="preserve">б) </w:t>
            </w:r>
            <w:r>
              <w:rPr>
                <w:sz w:val="22"/>
                <w:szCs w:val="22"/>
              </w:rPr>
              <w:t xml:space="preserve">«Что такое нарушения письма». «Виды </w:t>
            </w:r>
            <w:proofErr w:type="spellStart"/>
            <w:r>
              <w:rPr>
                <w:sz w:val="22"/>
                <w:szCs w:val="22"/>
              </w:rPr>
              <w:lastRenderedPageBreak/>
              <w:t>дисграфии</w:t>
            </w:r>
            <w:proofErr w:type="spellEnd"/>
            <w:r>
              <w:rPr>
                <w:sz w:val="22"/>
                <w:szCs w:val="22"/>
              </w:rPr>
              <w:t>.  (родители вновь зачисленных  учащихся 2-3 классов).</w:t>
            </w:r>
          </w:p>
          <w:p w:rsidR="00815B05" w:rsidRDefault="00815B05" w:rsidP="00D1597F">
            <w:pPr>
              <w:jc w:val="both"/>
            </w:pPr>
            <w:r>
              <w:rPr>
                <w:sz w:val="22"/>
                <w:szCs w:val="22"/>
              </w:rPr>
              <w:t>в) Итоги года. Результаты коррекционной работы. Анкетирование.</w:t>
            </w:r>
          </w:p>
          <w:p w:rsidR="00815B05" w:rsidRDefault="00815B05" w:rsidP="00D1597F">
            <w:pPr>
              <w:jc w:val="both"/>
            </w:pPr>
          </w:p>
          <w:p w:rsidR="00815B05" w:rsidRPr="000B395E" w:rsidRDefault="00815B05" w:rsidP="00D1597F">
            <w:pPr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6. Взаимодействие с учителями начальных классов. Индивидуальные консультации для учителей начальных классов по коррекции специфических ошибок на письме.</w:t>
            </w:r>
            <w:r>
              <w:rPr>
                <w:sz w:val="28"/>
                <w:szCs w:val="28"/>
              </w:rPr>
              <w:t xml:space="preserve"> </w:t>
            </w:r>
            <w:r w:rsidRPr="000B395E">
              <w:t xml:space="preserve">Совместное динамическое наблюдение за детьми </w:t>
            </w:r>
            <w:r>
              <w:t xml:space="preserve">имеющие нарушения устной и письменной речи </w:t>
            </w:r>
            <w:r w:rsidRPr="000B395E">
              <w:t>в процессе обучения.</w:t>
            </w:r>
          </w:p>
          <w:p w:rsidR="00815B05" w:rsidRDefault="00815B05" w:rsidP="00D1597F">
            <w:pPr>
              <w:jc w:val="both"/>
            </w:pPr>
          </w:p>
          <w:p w:rsidR="00815B05" w:rsidRPr="00246E54" w:rsidRDefault="00815B05" w:rsidP="00D1597F">
            <w:pPr>
              <w:jc w:val="both"/>
            </w:pPr>
            <w:r>
              <w:t xml:space="preserve">7. </w:t>
            </w:r>
            <w:r w:rsidRPr="00246E54">
              <w:t>Сотрудничество с педагогом-психологом.</w:t>
            </w:r>
          </w:p>
          <w:p w:rsidR="00815B05" w:rsidRPr="00246E54" w:rsidRDefault="00815B05" w:rsidP="00D1597F">
            <w:pPr>
              <w:jc w:val="both"/>
            </w:pPr>
          </w:p>
          <w:p w:rsidR="00815B05" w:rsidRDefault="00815B05" w:rsidP="00D1597F">
            <w:pPr>
              <w:pStyle w:val="Default"/>
              <w:jc w:val="both"/>
            </w:pPr>
          </w:p>
        </w:tc>
        <w:tc>
          <w:tcPr>
            <w:tcW w:w="923" w:type="pct"/>
          </w:tcPr>
          <w:p w:rsidR="00815B05" w:rsidRDefault="00815B05" w:rsidP="00D1597F">
            <w:pPr>
              <w:jc w:val="center"/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Pr="00343BE5" w:rsidRDefault="00815B05" w:rsidP="00D1597F">
            <w:pPr>
              <w:jc w:val="center"/>
            </w:pPr>
          </w:p>
          <w:p w:rsidR="00815B05" w:rsidRPr="00343BE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Pr="00343BE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  <w:r>
              <w:t>Октябрь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  <w:r>
              <w:t>Май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Pr="00343BE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Pr="00343BE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Pr="00343BE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</w:p>
        </w:tc>
        <w:tc>
          <w:tcPr>
            <w:tcW w:w="925" w:type="pct"/>
          </w:tcPr>
          <w:p w:rsidR="00815B05" w:rsidRPr="004A67AE" w:rsidRDefault="00815B05" w:rsidP="00D1597F">
            <w:pPr>
              <w:jc w:val="both"/>
            </w:pPr>
            <w:r w:rsidRPr="004A67AE">
              <w:lastRenderedPageBreak/>
              <w:t>Беседа</w:t>
            </w:r>
          </w:p>
          <w:p w:rsidR="00815B05" w:rsidRPr="004A67AE" w:rsidRDefault="00815B05" w:rsidP="00D1597F">
            <w:pPr>
              <w:jc w:val="both"/>
            </w:pPr>
          </w:p>
          <w:p w:rsidR="00815B05" w:rsidRDefault="00815B05" w:rsidP="00D1597F">
            <w:pPr>
              <w:jc w:val="both"/>
            </w:pPr>
            <w:r w:rsidRPr="004A67AE">
              <w:t xml:space="preserve">Индивидуальные или подгрупповые  занятия </w:t>
            </w:r>
          </w:p>
          <w:p w:rsidR="00815B05" w:rsidRPr="004A67AE" w:rsidRDefault="00815B05" w:rsidP="00D1597F">
            <w:pPr>
              <w:jc w:val="both"/>
            </w:pPr>
          </w:p>
          <w:p w:rsidR="00815B05" w:rsidRDefault="00815B05" w:rsidP="00D1597F"/>
          <w:p w:rsidR="00815B05" w:rsidRDefault="00815B05" w:rsidP="00D1597F">
            <w:r>
              <w:t>Протоколы  родительских  собраний,  материалы  консультаций, рекомендаций.</w:t>
            </w:r>
          </w:p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>
            <w:pPr>
              <w:jc w:val="both"/>
            </w:pPr>
            <w:r>
              <w:t xml:space="preserve">Конспекты выступлений, </w:t>
            </w:r>
          </w:p>
          <w:p w:rsidR="00815B05" w:rsidRDefault="00815B05" w:rsidP="00D1597F">
            <w:pPr>
              <w:jc w:val="both"/>
            </w:pPr>
            <w:r>
              <w:t>консультаций</w:t>
            </w:r>
          </w:p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/>
          <w:p w:rsidR="00815B05" w:rsidRPr="00246E54" w:rsidRDefault="00815B05" w:rsidP="00D1597F"/>
          <w:p w:rsidR="00815B05" w:rsidRPr="00246E54" w:rsidRDefault="00815B05" w:rsidP="00D1597F"/>
          <w:p w:rsidR="00815B05" w:rsidRPr="00246E54" w:rsidRDefault="00815B05" w:rsidP="00D1597F"/>
          <w:p w:rsidR="00815B05" w:rsidRPr="00246E54" w:rsidRDefault="00815B05" w:rsidP="00D1597F"/>
          <w:p w:rsidR="00815B05" w:rsidRPr="00246E54" w:rsidRDefault="00815B05" w:rsidP="00D1597F"/>
          <w:p w:rsidR="00815B05" w:rsidRPr="00246E54" w:rsidRDefault="00815B05" w:rsidP="00D1597F"/>
          <w:p w:rsidR="00815B05" w:rsidRPr="00246E54" w:rsidRDefault="00815B05" w:rsidP="00D1597F"/>
          <w:p w:rsidR="00815B05" w:rsidRPr="00246E54" w:rsidRDefault="00815B05" w:rsidP="00D1597F"/>
          <w:p w:rsidR="00815B05" w:rsidRPr="00246E54" w:rsidRDefault="00815B05" w:rsidP="00D1597F"/>
          <w:p w:rsidR="00815B05" w:rsidRPr="00246E54" w:rsidRDefault="00815B05" w:rsidP="00D1597F"/>
          <w:p w:rsidR="00815B05" w:rsidRDefault="00815B05" w:rsidP="00D1597F"/>
          <w:p w:rsidR="00815B05" w:rsidRDefault="00815B05" w:rsidP="00D1597F"/>
          <w:p w:rsidR="00815B05" w:rsidRDefault="00815B05" w:rsidP="00D1597F">
            <w:pPr>
              <w:jc w:val="right"/>
            </w:pPr>
          </w:p>
          <w:p w:rsidR="00815B05" w:rsidRDefault="00815B05" w:rsidP="00D1597F">
            <w:pPr>
              <w:jc w:val="right"/>
            </w:pPr>
          </w:p>
          <w:p w:rsidR="00815B05" w:rsidRPr="00246E54" w:rsidRDefault="00815B05" w:rsidP="00D1597F">
            <w:pPr>
              <w:jc w:val="right"/>
            </w:pPr>
          </w:p>
        </w:tc>
      </w:tr>
      <w:tr w:rsidR="00815B05" w:rsidTr="00D1597F">
        <w:trPr>
          <w:trHeight w:val="3542"/>
        </w:trPr>
        <w:tc>
          <w:tcPr>
            <w:tcW w:w="1000" w:type="pct"/>
          </w:tcPr>
          <w:p w:rsidR="00815B05" w:rsidRDefault="00815B05" w:rsidP="00D1597F">
            <w:pPr>
              <w:jc w:val="both"/>
              <w:rPr>
                <w:b/>
              </w:rPr>
            </w:pPr>
          </w:p>
          <w:p w:rsidR="00815B05" w:rsidRPr="00246E54" w:rsidRDefault="00815B05" w:rsidP="00D1597F">
            <w:pPr>
              <w:pStyle w:val="3"/>
              <w:rPr>
                <w:szCs w:val="24"/>
              </w:rPr>
            </w:pPr>
            <w:r w:rsidRPr="00246E54">
              <w:rPr>
                <w:szCs w:val="24"/>
              </w:rPr>
              <w:t>Работа  по  самообразованию</w:t>
            </w:r>
          </w:p>
          <w:p w:rsidR="00815B05" w:rsidRDefault="00815B05" w:rsidP="00D1597F">
            <w:pPr>
              <w:jc w:val="both"/>
              <w:rPr>
                <w:b/>
              </w:rPr>
            </w:pPr>
          </w:p>
          <w:p w:rsidR="00815B05" w:rsidRDefault="00815B05" w:rsidP="00D1597F">
            <w:pPr>
              <w:jc w:val="both"/>
              <w:rPr>
                <w:b/>
              </w:rPr>
            </w:pPr>
          </w:p>
          <w:p w:rsidR="00815B05" w:rsidRDefault="00815B05" w:rsidP="00D1597F">
            <w:pPr>
              <w:jc w:val="both"/>
              <w:rPr>
                <w:b/>
              </w:rPr>
            </w:pPr>
          </w:p>
          <w:p w:rsidR="00815B05" w:rsidRDefault="00815B05" w:rsidP="00D1597F">
            <w:pPr>
              <w:jc w:val="both"/>
              <w:rPr>
                <w:b/>
              </w:rPr>
            </w:pPr>
          </w:p>
          <w:p w:rsidR="00815B05" w:rsidRDefault="00815B05" w:rsidP="00D1597F">
            <w:pPr>
              <w:jc w:val="both"/>
              <w:rPr>
                <w:b/>
              </w:rPr>
            </w:pPr>
          </w:p>
          <w:p w:rsidR="00815B05" w:rsidRDefault="00815B05" w:rsidP="00D1597F">
            <w:pPr>
              <w:jc w:val="both"/>
              <w:rPr>
                <w:b/>
              </w:rPr>
            </w:pPr>
          </w:p>
          <w:p w:rsidR="00815B05" w:rsidRPr="004A67AE" w:rsidRDefault="00815B05" w:rsidP="00D1597F">
            <w:pPr>
              <w:jc w:val="both"/>
              <w:rPr>
                <w:b/>
              </w:rPr>
            </w:pPr>
          </w:p>
        </w:tc>
        <w:tc>
          <w:tcPr>
            <w:tcW w:w="2153" w:type="pct"/>
          </w:tcPr>
          <w:p w:rsidR="00815B05" w:rsidRDefault="00815B05" w:rsidP="00D1597F">
            <w:pPr>
              <w:jc w:val="both"/>
            </w:pPr>
            <w:r w:rsidRPr="000D3FEC">
              <w:t>Теоретическая  подготовка  к    консультациям  для  учителей,  и  родителей.</w:t>
            </w:r>
          </w:p>
          <w:p w:rsidR="00815B05" w:rsidRDefault="00815B05" w:rsidP="00D1597F">
            <w:pPr>
              <w:jc w:val="both"/>
            </w:pPr>
          </w:p>
          <w:p w:rsidR="00815B05" w:rsidRPr="00246E54" w:rsidRDefault="00815B05" w:rsidP="00D1597F">
            <w:pPr>
              <w:jc w:val="both"/>
            </w:pPr>
            <w:r w:rsidRPr="00246E54">
              <w:t>Изучение новинок специальной литературы</w:t>
            </w:r>
          </w:p>
          <w:p w:rsidR="00815B05" w:rsidRPr="000D3FEC" w:rsidRDefault="00815B05" w:rsidP="00D1597F">
            <w:pPr>
              <w:jc w:val="both"/>
            </w:pPr>
          </w:p>
          <w:p w:rsidR="00815B05" w:rsidRDefault="00815B05" w:rsidP="00D1597F">
            <w:pPr>
              <w:jc w:val="both"/>
            </w:pPr>
            <w:r>
              <w:t>Подбор и систематизация практических заданий по коррекции устной и письменной речи.</w:t>
            </w:r>
          </w:p>
          <w:p w:rsidR="00815B05" w:rsidRDefault="00815B05" w:rsidP="00D1597F">
            <w:pPr>
              <w:jc w:val="both"/>
            </w:pPr>
          </w:p>
          <w:p w:rsidR="00815B05" w:rsidRPr="0074210D" w:rsidRDefault="00815B05" w:rsidP="00D1597F">
            <w:pPr>
              <w:pStyle w:val="Default"/>
              <w:jc w:val="both"/>
            </w:pPr>
            <w:r w:rsidRPr="0074210D">
              <w:t xml:space="preserve">Участие в МО учителей-логопедов. </w:t>
            </w:r>
          </w:p>
          <w:p w:rsidR="00815B05" w:rsidRPr="004E60DF" w:rsidRDefault="00815B05" w:rsidP="00D1597F">
            <w:pPr>
              <w:jc w:val="both"/>
              <w:rPr>
                <w:rFonts w:eastAsia="Arial"/>
              </w:rPr>
            </w:pPr>
          </w:p>
        </w:tc>
        <w:tc>
          <w:tcPr>
            <w:tcW w:w="923" w:type="pct"/>
          </w:tcPr>
          <w:p w:rsidR="00815B05" w:rsidRDefault="00815B05" w:rsidP="00D1597F">
            <w:pPr>
              <w:jc w:val="center"/>
            </w:pPr>
          </w:p>
          <w:p w:rsidR="00815B05" w:rsidRDefault="00815B05" w:rsidP="00D1597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25" w:type="pct"/>
          </w:tcPr>
          <w:p w:rsidR="00815B05" w:rsidRPr="004A67AE" w:rsidRDefault="00815B05" w:rsidP="00D1597F">
            <w:pPr>
              <w:jc w:val="both"/>
            </w:pPr>
          </w:p>
        </w:tc>
      </w:tr>
    </w:tbl>
    <w:p w:rsidR="00815B05" w:rsidRDefault="00815B05" w:rsidP="00815B05"/>
    <w:p w:rsidR="00815B05" w:rsidRDefault="00815B05" w:rsidP="00070368">
      <w:pPr>
        <w:jc w:val="center"/>
        <w:rPr>
          <w:b/>
          <w:u w:val="single"/>
        </w:rPr>
      </w:pPr>
    </w:p>
    <w:p w:rsidR="002A5241" w:rsidRPr="003C2622" w:rsidRDefault="002A5241" w:rsidP="002A5241">
      <w:pPr>
        <w:rPr>
          <w:b/>
          <w:sz w:val="28"/>
          <w:szCs w:val="32"/>
        </w:rPr>
      </w:pPr>
      <w:r w:rsidRPr="003C2622">
        <w:rPr>
          <w:b/>
          <w:sz w:val="28"/>
          <w:szCs w:val="32"/>
        </w:rPr>
        <w:t>2.8.Воспитательная работа в школе</w:t>
      </w:r>
    </w:p>
    <w:p w:rsidR="002A5241" w:rsidRPr="00CF2D37" w:rsidRDefault="002A5241" w:rsidP="002A5241">
      <w:pPr>
        <w:jc w:val="both"/>
      </w:pPr>
      <w:r w:rsidRPr="00CF2D37">
        <w:rPr>
          <w:b/>
        </w:rPr>
        <w:t>Цель</w:t>
      </w:r>
      <w:r w:rsidRPr="00CF2D37">
        <w:t>: воспитание человека, способного к принятию ответственных решений, к проявлению нравственного поведения в любой жизненной ситуации.</w:t>
      </w:r>
    </w:p>
    <w:p w:rsidR="002A5241" w:rsidRPr="00CF2D37" w:rsidRDefault="002A5241" w:rsidP="002A5241">
      <w:pPr>
        <w:jc w:val="both"/>
      </w:pPr>
      <w:r w:rsidRPr="00CF2D37">
        <w:rPr>
          <w:b/>
        </w:rPr>
        <w:t>Задачи</w:t>
      </w:r>
      <w:r w:rsidRPr="00CF2D37">
        <w:t xml:space="preserve">: </w:t>
      </w:r>
    </w:p>
    <w:p w:rsidR="002A5241" w:rsidRPr="00CF2D37" w:rsidRDefault="002A5241" w:rsidP="002A5241">
      <w:pPr>
        <w:pStyle w:val="a9"/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F2D37">
        <w:rPr>
          <w:rFonts w:ascii="Times New Roman" w:hAnsi="Times New Roman"/>
          <w:sz w:val="24"/>
          <w:szCs w:val="24"/>
        </w:rPr>
        <w:t>Воспитывать уважительное отношение друг к другу, демонстрируя положительные примеры прошлого и современности, реальные взаимоотношения людей.</w:t>
      </w:r>
    </w:p>
    <w:p w:rsidR="002A5241" w:rsidRPr="00CF2D37" w:rsidRDefault="002A5241" w:rsidP="002A5241">
      <w:pPr>
        <w:pStyle w:val="a9"/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F2D37">
        <w:rPr>
          <w:rFonts w:ascii="Times New Roman" w:hAnsi="Times New Roman"/>
          <w:sz w:val="24"/>
          <w:szCs w:val="24"/>
        </w:rPr>
        <w:t>Развивать значение понятий «истинное» и «ложное», научить отвечать за последствия своих поступков, принимать верные решения.</w:t>
      </w:r>
    </w:p>
    <w:p w:rsidR="002A5241" w:rsidRPr="00CF2D37" w:rsidRDefault="002A5241" w:rsidP="002A5241">
      <w:pPr>
        <w:pStyle w:val="a9"/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F2D37">
        <w:rPr>
          <w:rFonts w:ascii="Times New Roman" w:hAnsi="Times New Roman"/>
          <w:sz w:val="24"/>
          <w:szCs w:val="24"/>
        </w:rPr>
        <w:t>Воспитывать чувства ответственности за сохранение нравственных отношений в коллективе, в семье.</w:t>
      </w:r>
    </w:p>
    <w:p w:rsidR="002A5241" w:rsidRPr="00CF2D37" w:rsidRDefault="002A5241" w:rsidP="002A5241">
      <w:pPr>
        <w:pStyle w:val="a9"/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F2D37">
        <w:rPr>
          <w:rFonts w:ascii="Times New Roman" w:hAnsi="Times New Roman"/>
          <w:sz w:val="24"/>
          <w:szCs w:val="24"/>
        </w:rPr>
        <w:t>Формировать мотивации к активному и ответственному участию в общественной жизни.</w:t>
      </w:r>
    </w:p>
    <w:p w:rsidR="002A5241" w:rsidRPr="00CF2D37" w:rsidRDefault="002A5241" w:rsidP="002A5241">
      <w:pPr>
        <w:pStyle w:val="a9"/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F2D37">
        <w:rPr>
          <w:rFonts w:ascii="Times New Roman" w:hAnsi="Times New Roman"/>
          <w:sz w:val="24"/>
          <w:szCs w:val="24"/>
        </w:rPr>
        <w:lastRenderedPageBreak/>
        <w:t>Укреплять веру в Россию, чувства личной ответственности за отечество перед прошлыми, настоящими и будущими поколениями.</w:t>
      </w:r>
    </w:p>
    <w:p w:rsidR="002A5241" w:rsidRPr="00CF2D37" w:rsidRDefault="002A5241" w:rsidP="002A5241">
      <w:pPr>
        <w:pStyle w:val="a9"/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F2D37">
        <w:rPr>
          <w:rFonts w:ascii="Times New Roman" w:hAnsi="Times New Roman"/>
          <w:sz w:val="24"/>
          <w:szCs w:val="24"/>
        </w:rPr>
        <w:t>Развивать осознание  себя гражданином  России на основе принятия общих национальных нравственных ценностей.</w:t>
      </w:r>
    </w:p>
    <w:p w:rsidR="002A5241" w:rsidRPr="00CF2D37" w:rsidRDefault="002A5241" w:rsidP="002A5241">
      <w:pPr>
        <w:pStyle w:val="a9"/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F2D37">
        <w:rPr>
          <w:rFonts w:ascii="Times New Roman" w:hAnsi="Times New Roman"/>
          <w:sz w:val="24"/>
          <w:szCs w:val="24"/>
        </w:rPr>
        <w:t>Воспитывать бережное отношение к жизни и здоровью человека.</w:t>
      </w:r>
    </w:p>
    <w:p w:rsidR="002A5241" w:rsidRPr="00CF2D37" w:rsidRDefault="002A5241" w:rsidP="002A524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41" w:rsidRPr="00CF2D37" w:rsidRDefault="002A5241" w:rsidP="002A5241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F2D37">
        <w:rPr>
          <w:rFonts w:ascii="Times New Roman" w:hAnsi="Times New Roman"/>
          <w:b/>
          <w:sz w:val="24"/>
          <w:szCs w:val="24"/>
        </w:rPr>
        <w:t>Направления:</w:t>
      </w:r>
    </w:p>
    <w:p w:rsidR="002A5241" w:rsidRPr="00CF2D37" w:rsidRDefault="002A5241" w:rsidP="002A5241">
      <w:pPr>
        <w:ind w:firstLine="454"/>
        <w:jc w:val="both"/>
        <w:rPr>
          <w:i/>
        </w:rPr>
      </w:pPr>
      <w:proofErr w:type="gramStart"/>
      <w:r w:rsidRPr="00CF2D37">
        <w:t>• </w:t>
      </w:r>
      <w:r w:rsidRPr="00CF2D37">
        <w:rPr>
          <w:b/>
        </w:rPr>
        <w:t>воспитание гражданственности, патриотизма, уважения к правам, свободам и обязанностям человека</w:t>
      </w:r>
      <w:r>
        <w:rPr>
          <w:b/>
        </w:rPr>
        <w:t>, готовность служить в Российской Армии</w:t>
      </w:r>
      <w:r w:rsidRPr="00CF2D37">
        <w:t xml:space="preserve"> (ценности</w:t>
      </w:r>
      <w:r w:rsidRPr="00CF2D37">
        <w:rPr>
          <w:i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CF2D37">
        <w:t xml:space="preserve"> </w:t>
      </w:r>
      <w:r w:rsidRPr="00CF2D37">
        <w:rPr>
          <w:i/>
        </w:rPr>
        <w:t>мир во всём мире, многообразие и уважение культур и народов);</w:t>
      </w:r>
      <w:proofErr w:type="gramEnd"/>
    </w:p>
    <w:p w:rsidR="002A5241" w:rsidRPr="00CF2D37" w:rsidRDefault="002A5241" w:rsidP="002A5241">
      <w:pPr>
        <w:ind w:firstLine="454"/>
        <w:jc w:val="both"/>
        <w:rPr>
          <w:b/>
        </w:rPr>
      </w:pPr>
      <w:r w:rsidRPr="00CF2D37">
        <w:t>• </w:t>
      </w:r>
      <w:r w:rsidRPr="00CF2D37">
        <w:rPr>
          <w:b/>
        </w:rPr>
        <w:t>воспитание социальной ответственности и компетентности (</w:t>
      </w:r>
      <w:r w:rsidRPr="00CF2D37">
        <w:t xml:space="preserve">ценности: </w:t>
      </w:r>
      <w:r w:rsidRPr="00CF2D37">
        <w:rPr>
          <w:i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2A5241" w:rsidRPr="00CF2D37" w:rsidRDefault="002A5241" w:rsidP="002A5241">
      <w:pPr>
        <w:ind w:firstLine="454"/>
        <w:jc w:val="both"/>
      </w:pPr>
      <w:proofErr w:type="gramStart"/>
      <w:r w:rsidRPr="00CF2D37">
        <w:t>• </w:t>
      </w:r>
      <w:r w:rsidRPr="00CF2D37">
        <w:rPr>
          <w:b/>
        </w:rPr>
        <w:t>воспитание нравственных чувств, убеждений, этического сознания</w:t>
      </w:r>
      <w:r w:rsidRPr="00CF2D37">
        <w:t xml:space="preserve"> (ценности: </w:t>
      </w:r>
      <w:r w:rsidRPr="00CF2D37">
        <w:rPr>
          <w:i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CF2D37">
        <w:rPr>
          <w:i/>
        </w:rPr>
        <w:t xml:space="preserve"> </w:t>
      </w:r>
      <w:proofErr w:type="gramStart"/>
      <w:r w:rsidRPr="00CF2D37">
        <w:rPr>
          <w:i/>
        </w:rPr>
        <w:t>духовно-нравственное развитие личности);</w:t>
      </w:r>
      <w:proofErr w:type="gramEnd"/>
    </w:p>
    <w:p w:rsidR="002A5241" w:rsidRPr="00CF2D37" w:rsidRDefault="002A5241" w:rsidP="002A5241">
      <w:pPr>
        <w:ind w:firstLine="454"/>
        <w:jc w:val="both"/>
      </w:pPr>
      <w:proofErr w:type="gramStart"/>
      <w:r w:rsidRPr="00CF2D37">
        <w:t>• </w:t>
      </w:r>
      <w:r w:rsidRPr="00CF2D37">
        <w:rPr>
          <w:b/>
        </w:rPr>
        <w:t xml:space="preserve">воспитание экологической культуры, культуры здорового и безопасного образа жизни </w:t>
      </w:r>
      <w:r w:rsidRPr="00CF2D37">
        <w:t xml:space="preserve">(ценности: </w:t>
      </w:r>
      <w:r w:rsidRPr="00CF2D37">
        <w:rPr>
          <w:i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CF2D37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Pr="00CF2D37">
        <w:rPr>
          <w:i/>
        </w:rPr>
        <w:t>ресурсосбережение; экологическая этика; экологическая ответственность; социальное партнёрство</w:t>
      </w:r>
      <w:r w:rsidRPr="00CF2D37">
        <w:rPr>
          <w:rStyle w:val="dash041e005f0431005f044b005f0447005f043d005f044b005f0439005f005fchar1char1"/>
          <w:i/>
        </w:rPr>
        <w:t xml:space="preserve"> для </w:t>
      </w:r>
      <w:r w:rsidRPr="00CF2D37">
        <w:rPr>
          <w:rStyle w:val="dash041e005f0431005f044b005f0447005f043d005f044b005f0439char1"/>
          <w:i/>
        </w:rPr>
        <w:t>улучшения экологического качества окружающей среды;</w:t>
      </w:r>
      <w:r w:rsidRPr="00CF2D37">
        <w:rPr>
          <w:i/>
        </w:rPr>
        <w:t xml:space="preserve"> устойчивое развитие общества в гармонии с природой);</w:t>
      </w:r>
      <w:r w:rsidRPr="00CF2D37">
        <w:t xml:space="preserve"> </w:t>
      </w:r>
      <w:proofErr w:type="gramEnd"/>
    </w:p>
    <w:p w:rsidR="002A5241" w:rsidRPr="00CF2D37" w:rsidRDefault="002A5241" w:rsidP="002A5241">
      <w:pPr>
        <w:pStyle w:val="afb"/>
        <w:spacing w:line="240" w:lineRule="auto"/>
        <w:rPr>
          <w:i/>
          <w:sz w:val="24"/>
          <w:szCs w:val="24"/>
        </w:rPr>
      </w:pPr>
      <w:proofErr w:type="gramStart"/>
      <w:r w:rsidRPr="00CF2D37">
        <w:rPr>
          <w:sz w:val="24"/>
          <w:szCs w:val="24"/>
        </w:rPr>
        <w:t>• </w:t>
      </w:r>
      <w:r w:rsidRPr="00CF2D37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CF2D37">
        <w:rPr>
          <w:sz w:val="24"/>
          <w:szCs w:val="24"/>
        </w:rPr>
        <w:t xml:space="preserve"> (ценности:</w:t>
      </w:r>
      <w:r w:rsidRPr="00CF2D37">
        <w:rPr>
          <w:i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CF2D37">
        <w:rPr>
          <w:sz w:val="24"/>
          <w:szCs w:val="24"/>
        </w:rPr>
        <w:t xml:space="preserve"> </w:t>
      </w:r>
      <w:r w:rsidRPr="00CF2D37">
        <w:rPr>
          <w:i/>
          <w:sz w:val="24"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CF2D37">
        <w:rPr>
          <w:sz w:val="24"/>
          <w:szCs w:val="24"/>
        </w:rPr>
        <w:t>;</w:t>
      </w:r>
      <w:proofErr w:type="gramEnd"/>
    </w:p>
    <w:p w:rsidR="002A5241" w:rsidRPr="00CF2D37" w:rsidRDefault="002A5241" w:rsidP="002A5241">
      <w:pPr>
        <w:ind w:firstLine="454"/>
        <w:jc w:val="both"/>
      </w:pPr>
      <w:r w:rsidRPr="00CF2D37">
        <w:t>• </w:t>
      </w:r>
      <w:r w:rsidRPr="00CF2D37">
        <w:rPr>
          <w:b/>
        </w:rPr>
        <w:t xml:space="preserve">воспитание ценностного отношения к </w:t>
      </w:r>
      <w:proofErr w:type="gramStart"/>
      <w:r w:rsidRPr="00CF2D37">
        <w:rPr>
          <w:b/>
        </w:rPr>
        <w:t>прекрасному</w:t>
      </w:r>
      <w:proofErr w:type="gramEnd"/>
      <w:r w:rsidRPr="00CF2D37">
        <w:rPr>
          <w:b/>
        </w:rPr>
        <w:t xml:space="preserve">, формирование основ эстетической культуры — эстетическое воспитание </w:t>
      </w:r>
      <w:r w:rsidRPr="00CF2D37">
        <w:t xml:space="preserve">(ценности: </w:t>
      </w:r>
      <w:r w:rsidRPr="00CF2D37">
        <w:rPr>
          <w:i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CF2D37">
        <w:t>).</w:t>
      </w:r>
    </w:p>
    <w:p w:rsidR="002A5241" w:rsidRPr="00CF2D37" w:rsidRDefault="002A5241" w:rsidP="002A5241">
      <w:pPr>
        <w:ind w:firstLine="454"/>
        <w:jc w:val="both"/>
        <w:rPr>
          <w:b/>
        </w:rPr>
      </w:pPr>
      <w:r w:rsidRPr="00CF2D37">
        <w:rPr>
          <w:b/>
        </w:rPr>
        <w:t>Формы работы:</w:t>
      </w:r>
    </w:p>
    <w:p w:rsidR="002A5241" w:rsidRPr="00CF2D37" w:rsidRDefault="002A5241" w:rsidP="002A5241">
      <w:pPr>
        <w:pStyle w:val="a9"/>
        <w:numPr>
          <w:ilvl w:val="0"/>
          <w:numId w:val="18"/>
        </w:numPr>
        <w:ind w:left="426" w:right="0" w:firstLine="28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F2D37">
        <w:rPr>
          <w:rFonts w:ascii="Times New Roman" w:hAnsi="Times New Roman"/>
          <w:sz w:val="24"/>
          <w:szCs w:val="24"/>
          <w:shd w:val="clear" w:color="auto" w:fill="FFFFFF"/>
        </w:rPr>
        <w:t xml:space="preserve">формы управления и самоуправления школьной жизнью  (линейки, митинги, часы классных руководителей, заседания представительных органов ученического самоуправления, стенная печать, </w:t>
      </w:r>
      <w:r w:rsidRPr="00CF2D37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беседы, диспуты, дебаты</w:t>
      </w:r>
      <w:r w:rsidRPr="00CF2D37">
        <w:rPr>
          <w:rFonts w:ascii="Times New Roman" w:hAnsi="Times New Roman"/>
          <w:sz w:val="24"/>
          <w:szCs w:val="24"/>
          <w:shd w:val="clear" w:color="auto" w:fill="FFFFFF"/>
        </w:rPr>
        <w:t xml:space="preserve">, сборы, </w:t>
      </w:r>
      <w:r w:rsidRPr="00CF2D37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собрания</w:t>
      </w:r>
      <w:r w:rsidRPr="00CF2D37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CF2D37">
        <w:rPr>
          <w:rFonts w:ascii="Times New Roman" w:hAnsi="Times New Roman"/>
          <w:sz w:val="24"/>
          <w:szCs w:val="24"/>
        </w:rPr>
        <w:br/>
      </w:r>
      <w:r w:rsidRPr="00CF2D37">
        <w:rPr>
          <w:rFonts w:ascii="Times New Roman" w:hAnsi="Times New Roman"/>
          <w:sz w:val="24"/>
          <w:szCs w:val="24"/>
          <w:shd w:val="clear" w:color="auto" w:fill="FFFFFF"/>
        </w:rPr>
        <w:t>2) познавательные формы  (экскурсии, походы, фестивали, информации, газеты, тематические вечера, секции, выставки и т.п.);</w:t>
      </w:r>
      <w:r w:rsidRPr="00CF2D37">
        <w:rPr>
          <w:rFonts w:ascii="Times New Roman" w:hAnsi="Times New Roman"/>
          <w:sz w:val="24"/>
          <w:szCs w:val="24"/>
        </w:rPr>
        <w:br/>
      </w:r>
      <w:r w:rsidRPr="00CF2D37">
        <w:rPr>
          <w:rFonts w:ascii="Times New Roman" w:hAnsi="Times New Roman"/>
          <w:sz w:val="24"/>
          <w:szCs w:val="24"/>
          <w:shd w:val="clear" w:color="auto" w:fill="FFFFFF"/>
        </w:rPr>
        <w:t>3) развлекательные формы  (утренники,  вечера, праздники, игровые программы, встречи);</w:t>
      </w:r>
      <w:proofErr w:type="gramEnd"/>
    </w:p>
    <w:p w:rsidR="002A5241" w:rsidRPr="00CF2D37" w:rsidRDefault="002A5241" w:rsidP="002A5241">
      <w:pPr>
        <w:pStyle w:val="a9"/>
        <w:ind w:left="426"/>
        <w:jc w:val="both"/>
        <w:rPr>
          <w:rStyle w:val="ac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CF2D37">
        <w:rPr>
          <w:rStyle w:val="ac"/>
          <w:rFonts w:ascii="Times New Roman" w:hAnsi="Times New Roman"/>
          <w:sz w:val="24"/>
          <w:szCs w:val="24"/>
          <w:shd w:val="clear" w:color="auto" w:fill="FFFFFF"/>
        </w:rPr>
        <w:lastRenderedPageBreak/>
        <w:t>4) практические (дежурства, шефская и благотворительная деятельность, сбор и оформление экспонатов для музеев, выставок, изготовление стендов, участие в конкурсах, проектах);</w:t>
      </w:r>
    </w:p>
    <w:p w:rsidR="002A5241" w:rsidRPr="00CF2D37" w:rsidRDefault="002A5241" w:rsidP="002A5241">
      <w:pPr>
        <w:pStyle w:val="a9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CF2D37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5) наглядные (выставки, музеи, экскурсии, стенды, коллажи и другие формы наглядной агитации)</w:t>
      </w:r>
    </w:p>
    <w:p w:rsidR="002A5241" w:rsidRPr="00CF2D37" w:rsidRDefault="002A5241" w:rsidP="002A5241">
      <w:pPr>
        <w:pStyle w:val="a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CF2D37">
        <w:rPr>
          <w:rFonts w:ascii="Times New Roman" w:hAnsi="Times New Roman"/>
          <w:i/>
          <w:iCs/>
          <w:color w:val="35383D"/>
          <w:sz w:val="24"/>
          <w:szCs w:val="24"/>
          <w:shd w:val="clear" w:color="auto" w:fill="FFFFFF"/>
        </w:rPr>
        <w:br/>
      </w:r>
    </w:p>
    <w:p w:rsidR="002A5241" w:rsidRPr="003C2622" w:rsidRDefault="002A5241" w:rsidP="002A5241">
      <w:pPr>
        <w:jc w:val="center"/>
        <w:rPr>
          <w:b/>
          <w:sz w:val="28"/>
          <w:szCs w:val="32"/>
        </w:rPr>
      </w:pPr>
      <w:r w:rsidRPr="003C2622">
        <w:rPr>
          <w:b/>
          <w:sz w:val="28"/>
          <w:szCs w:val="32"/>
        </w:rPr>
        <w:t>План воспитательных мероприятий  на 2014-2015 учебный год</w:t>
      </w:r>
    </w:p>
    <w:p w:rsidR="002A5241" w:rsidRPr="00CF2D37" w:rsidRDefault="002A5241" w:rsidP="002A5241"/>
    <w:tbl>
      <w:tblPr>
        <w:tblStyle w:val="a3"/>
        <w:tblW w:w="10692" w:type="dxa"/>
        <w:tblLook w:val="04A0" w:firstRow="1" w:lastRow="0" w:firstColumn="1" w:lastColumn="0" w:noHBand="0" w:noVBand="1"/>
      </w:tblPr>
      <w:tblGrid>
        <w:gridCol w:w="1787"/>
        <w:gridCol w:w="5551"/>
        <w:gridCol w:w="3118"/>
        <w:gridCol w:w="236"/>
      </w:tblGrid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F2D3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551" w:type="dxa"/>
          </w:tcPr>
          <w:p w:rsidR="002A5241" w:rsidRPr="0071014A" w:rsidRDefault="002A5241" w:rsidP="00D1597F">
            <w:pPr>
              <w:rPr>
                <w:b/>
              </w:rPr>
            </w:pPr>
            <w:r>
              <w:t xml:space="preserve">    </w:t>
            </w:r>
            <w:r w:rsidRPr="0071014A">
              <w:rPr>
                <w:b/>
              </w:rPr>
              <w:t xml:space="preserve"> </w:t>
            </w:r>
            <w:proofErr w:type="spellStart"/>
            <w:r w:rsidRPr="0071014A">
              <w:rPr>
                <w:b/>
              </w:rPr>
              <w:t>Этномероприятия</w:t>
            </w:r>
            <w:proofErr w:type="spellEnd"/>
          </w:p>
        </w:tc>
        <w:tc>
          <w:tcPr>
            <w:tcW w:w="3118" w:type="dxa"/>
          </w:tcPr>
          <w:p w:rsidR="002A5241" w:rsidRDefault="002A5241" w:rsidP="00D1597F">
            <w:r w:rsidRPr="00CF2D37">
              <w:t>Ответственные</w:t>
            </w:r>
            <w:r>
              <w:t>:</w:t>
            </w:r>
          </w:p>
          <w:p w:rsidR="002A5241" w:rsidRPr="00CF2D37" w:rsidRDefault="002A5241" w:rsidP="00D1597F">
            <w:r w:rsidRPr="00CF2D37">
              <w:t xml:space="preserve"> Зам. директора по ВР, педагог-организатор,</w:t>
            </w:r>
          </w:p>
          <w:p w:rsidR="002A5241" w:rsidRPr="00CF2D37" w:rsidRDefault="002A5241" w:rsidP="00D1597F">
            <w:r w:rsidRPr="00CF2D37">
              <w:t>Классные руководители</w:t>
            </w:r>
          </w:p>
        </w:tc>
      </w:tr>
      <w:tr w:rsidR="002A5241" w:rsidRPr="00CF2D37" w:rsidTr="00D1597F">
        <w:trPr>
          <w:gridAfter w:val="1"/>
          <w:wAfter w:w="236" w:type="dxa"/>
          <w:trHeight w:val="801"/>
        </w:trPr>
        <w:tc>
          <w:tcPr>
            <w:tcW w:w="1787" w:type="dxa"/>
          </w:tcPr>
          <w:p w:rsidR="002A5241" w:rsidRPr="00717BAE" w:rsidRDefault="002A5241" w:rsidP="00D1597F">
            <w:r w:rsidRPr="00717BAE">
              <w:t>Сентябрь - октябрь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rPr>
                <w:b/>
              </w:rPr>
              <w:t xml:space="preserve"> </w:t>
            </w:r>
            <w:r w:rsidRPr="00CF2D37">
              <w:t>Осенняя ярмарка</w:t>
            </w:r>
          </w:p>
          <w:p w:rsidR="002A5241" w:rsidRPr="00CF2D37" w:rsidRDefault="002A5241" w:rsidP="00D1597F">
            <w:r w:rsidRPr="00CF2D37">
              <w:rPr>
                <w:i/>
              </w:rPr>
              <w:t>вся школа</w:t>
            </w:r>
          </w:p>
        </w:tc>
        <w:tc>
          <w:tcPr>
            <w:tcW w:w="3118" w:type="dxa"/>
          </w:tcPr>
          <w:p w:rsidR="002A5241" w:rsidRDefault="002A5241" w:rsidP="00D1597F">
            <w:r>
              <w:t>К</w:t>
            </w:r>
            <w:r w:rsidRPr="00CF2D37">
              <w:t>оллектив школы</w:t>
            </w:r>
          </w:p>
        </w:tc>
      </w:tr>
      <w:tr w:rsidR="002A5241" w:rsidRPr="00CF2D37" w:rsidTr="00D1597F">
        <w:trPr>
          <w:gridAfter w:val="1"/>
          <w:wAfter w:w="236" w:type="dxa"/>
          <w:trHeight w:val="695"/>
        </w:trPr>
        <w:tc>
          <w:tcPr>
            <w:tcW w:w="1787" w:type="dxa"/>
          </w:tcPr>
          <w:p w:rsidR="002A5241" w:rsidRPr="00CF2D37" w:rsidRDefault="002A5241" w:rsidP="00D1597F">
            <w:r w:rsidRPr="00CF2D37">
              <w:t xml:space="preserve"> Ноябрь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Орнаменты коми «Орнамент класса» </w:t>
            </w:r>
            <w:r w:rsidRPr="00CF2D37">
              <w:rPr>
                <w:i/>
              </w:rPr>
              <w:t xml:space="preserve">Выставка </w:t>
            </w:r>
            <w:r w:rsidRPr="00CF2D37">
              <w:t xml:space="preserve">  </w:t>
            </w:r>
          </w:p>
          <w:p w:rsidR="002A5241" w:rsidRPr="00104597" w:rsidRDefault="002A5241" w:rsidP="00D1597F">
            <w:pPr>
              <w:rPr>
                <w:i/>
              </w:rPr>
            </w:pPr>
            <w:r w:rsidRPr="00CF2D37">
              <w:rPr>
                <w:i/>
              </w:rPr>
              <w:t>Классные часы</w:t>
            </w:r>
          </w:p>
        </w:tc>
        <w:tc>
          <w:tcPr>
            <w:tcW w:w="3118" w:type="dxa"/>
          </w:tcPr>
          <w:p w:rsidR="002A5241" w:rsidRPr="00CF2D37" w:rsidRDefault="002A5241" w:rsidP="00D1597F">
            <w:r>
              <w:t>Я</w:t>
            </w:r>
            <w:r w:rsidRPr="00CF2D37">
              <w:t>зыковеды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r w:rsidRPr="00CF2D37">
              <w:t>Декабр</w:t>
            </w:r>
            <w:proofErr w:type="gramStart"/>
            <w:r w:rsidRPr="00CF2D37">
              <w:t>ь-</w:t>
            </w:r>
            <w:proofErr w:type="gramEnd"/>
            <w:r w:rsidRPr="00CF2D37">
              <w:t xml:space="preserve"> январь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rPr>
                <w:b/>
              </w:rPr>
              <w:t>Подготовка и проведение новогодних праздников:</w:t>
            </w:r>
            <w:r w:rsidRPr="00CF2D37">
              <w:t xml:space="preserve"> 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в нач., сред</w:t>
            </w:r>
            <w:proofErr w:type="gramStart"/>
            <w:r w:rsidRPr="00CF2D37">
              <w:t xml:space="preserve">., </w:t>
            </w:r>
            <w:proofErr w:type="gramEnd"/>
            <w:r w:rsidRPr="00CF2D37">
              <w:t>старшем звене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proofErr w:type="spellStart"/>
            <w:r w:rsidRPr="00CF2D37">
              <w:t>Этнодискотека</w:t>
            </w:r>
            <w:proofErr w:type="spellEnd"/>
            <w:r w:rsidRPr="00CF2D37">
              <w:t xml:space="preserve"> </w:t>
            </w:r>
          </w:p>
          <w:p w:rsidR="002A5241" w:rsidRPr="00CF2D37" w:rsidRDefault="002A5241" w:rsidP="00D1597F">
            <w:r w:rsidRPr="00CF2D37">
              <w:t xml:space="preserve">Рождество. </w:t>
            </w:r>
            <w:proofErr w:type="spellStart"/>
            <w:r w:rsidRPr="00CF2D37">
              <w:t>Рытпук</w:t>
            </w:r>
            <w:proofErr w:type="spellEnd"/>
            <w:r w:rsidRPr="00CF2D37">
              <w:t>.</w:t>
            </w:r>
          </w:p>
        </w:tc>
        <w:tc>
          <w:tcPr>
            <w:tcW w:w="3118" w:type="dxa"/>
          </w:tcPr>
          <w:p w:rsidR="002A5241" w:rsidRPr="00CF2D37" w:rsidRDefault="002A5241" w:rsidP="00D1597F"/>
          <w:p w:rsidR="002A5241" w:rsidRPr="00CF2D37" w:rsidRDefault="002A5241" w:rsidP="00D1597F">
            <w:r>
              <w:rPr>
                <w:i/>
              </w:rPr>
              <w:t>1-11 //4</w:t>
            </w:r>
            <w:r w:rsidRPr="00CF2D37">
              <w:rPr>
                <w:i/>
              </w:rPr>
              <w:t>,7а,7б,11 Совет школы, активисты</w:t>
            </w:r>
          </w:p>
        </w:tc>
      </w:tr>
      <w:tr w:rsidR="002A5241" w:rsidRPr="00CF2D37" w:rsidTr="00D1597F">
        <w:trPr>
          <w:gridAfter w:val="1"/>
          <w:wAfter w:w="236" w:type="dxa"/>
          <w:trHeight w:val="1265"/>
        </w:trPr>
        <w:tc>
          <w:tcPr>
            <w:tcW w:w="1787" w:type="dxa"/>
            <w:vMerge w:val="restart"/>
          </w:tcPr>
          <w:p w:rsidR="002A5241" w:rsidRPr="00CF2D37" w:rsidRDefault="002A5241" w:rsidP="00D1597F">
            <w:r w:rsidRPr="00CF2D37">
              <w:t>Февраль - март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rPr>
                <w:b/>
              </w:rPr>
              <w:t xml:space="preserve">Народные праздники коми </w:t>
            </w:r>
            <w:r w:rsidRPr="00CF2D37">
              <w:t>// исследовательская работа, презентации, показ фрагментов</w:t>
            </w:r>
          </w:p>
          <w:p w:rsidR="002A5241" w:rsidRPr="00CF2D37" w:rsidRDefault="002A5241" w:rsidP="00D1597F">
            <w:pPr>
              <w:jc w:val="both"/>
              <w:rPr>
                <w:i/>
              </w:rPr>
            </w:pPr>
            <w:r w:rsidRPr="00CF2D37">
              <w:rPr>
                <w:i/>
              </w:rPr>
              <w:t>Вся школа</w:t>
            </w:r>
          </w:p>
          <w:p w:rsidR="002A5241" w:rsidRPr="00CF2D37" w:rsidRDefault="002A5241" w:rsidP="00D1597F"/>
        </w:tc>
        <w:tc>
          <w:tcPr>
            <w:tcW w:w="3118" w:type="dxa"/>
            <w:vMerge w:val="restart"/>
          </w:tcPr>
          <w:p w:rsidR="002A5241" w:rsidRPr="00CF2D37" w:rsidRDefault="002A5241" w:rsidP="00D1597F">
            <w:r>
              <w:t>Я</w:t>
            </w:r>
            <w:r w:rsidRPr="00CF2D37">
              <w:t>зыковеды</w:t>
            </w:r>
          </w:p>
          <w:p w:rsidR="002A5241" w:rsidRPr="00CF2D37" w:rsidRDefault="002A5241" w:rsidP="00D1597F"/>
        </w:tc>
      </w:tr>
      <w:tr w:rsidR="002A5241" w:rsidRPr="00CF2D37" w:rsidTr="00D1597F">
        <w:trPr>
          <w:gridAfter w:val="1"/>
          <w:wAfter w:w="236" w:type="dxa"/>
          <w:trHeight w:val="415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104597" w:rsidRDefault="002A5241" w:rsidP="00D1597F">
            <w:pPr>
              <w:jc w:val="both"/>
            </w:pPr>
            <w:r w:rsidRPr="00CF2D37">
              <w:t>День коми языка</w:t>
            </w:r>
          </w:p>
        </w:tc>
        <w:tc>
          <w:tcPr>
            <w:tcW w:w="3118" w:type="dxa"/>
            <w:vMerge/>
          </w:tcPr>
          <w:p w:rsidR="002A5241" w:rsidRPr="00CF2D37" w:rsidRDefault="002A5241" w:rsidP="00D1597F"/>
        </w:tc>
      </w:tr>
      <w:tr w:rsidR="002A5241" w:rsidRPr="00CF2D37" w:rsidTr="00D1597F">
        <w:trPr>
          <w:gridAfter w:val="1"/>
          <w:wAfter w:w="236" w:type="dxa"/>
          <w:trHeight w:val="577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r w:rsidRPr="00CF2D37">
              <w:t xml:space="preserve"> Конкурс чтецов по произведениям финно-угорских авторов.</w:t>
            </w:r>
          </w:p>
        </w:tc>
        <w:tc>
          <w:tcPr>
            <w:tcW w:w="3118" w:type="dxa"/>
            <w:vMerge/>
          </w:tcPr>
          <w:p w:rsidR="002A5241" w:rsidRPr="00CF2D37" w:rsidRDefault="002A5241" w:rsidP="00D1597F"/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r w:rsidRPr="00CF2D37">
              <w:t>Апрель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tabs>
                <w:tab w:val="left" w:pos="1460"/>
              </w:tabs>
              <w:rPr>
                <w:b/>
                <w:i/>
              </w:rPr>
            </w:pPr>
            <w:r w:rsidRPr="00CF2D37">
              <w:rPr>
                <w:b/>
                <w:i/>
              </w:rPr>
              <w:t xml:space="preserve">Предания и легенды коми </w:t>
            </w:r>
          </w:p>
          <w:p w:rsidR="002A5241" w:rsidRPr="00CF2D37" w:rsidRDefault="002A5241" w:rsidP="00D1597F">
            <w:pPr>
              <w:rPr>
                <w:b/>
                <w:i/>
              </w:rPr>
            </w:pPr>
            <w:r w:rsidRPr="00CF2D37">
              <w:rPr>
                <w:i/>
              </w:rPr>
              <w:t>Классные часы, уроки коми литературы</w:t>
            </w:r>
            <w:r w:rsidRPr="00CF2D37">
              <w:rPr>
                <w:b/>
                <w:i/>
              </w:rPr>
              <w:t xml:space="preserve"> </w:t>
            </w:r>
          </w:p>
          <w:p w:rsidR="002A5241" w:rsidRPr="00CF2D37" w:rsidRDefault="002A5241" w:rsidP="00D1597F">
            <w:pPr>
              <w:rPr>
                <w:b/>
                <w:i/>
              </w:rPr>
            </w:pPr>
            <w:r w:rsidRPr="00CF2D37">
              <w:rPr>
                <w:b/>
                <w:i/>
              </w:rPr>
              <w:t xml:space="preserve">Предания и легенды  финно-угорских народов </w:t>
            </w:r>
          </w:p>
          <w:p w:rsidR="002A5241" w:rsidRPr="00CF2D37" w:rsidRDefault="002A5241" w:rsidP="00D1597F">
            <w:r w:rsidRPr="00CF2D37">
              <w:rPr>
                <w:i/>
              </w:rPr>
              <w:t>Классные часы, уроки коми литературы</w:t>
            </w:r>
          </w:p>
        </w:tc>
        <w:tc>
          <w:tcPr>
            <w:tcW w:w="3118" w:type="dxa"/>
            <w:vMerge/>
          </w:tcPr>
          <w:p w:rsidR="002A5241" w:rsidRPr="00CF2D37" w:rsidRDefault="002A5241" w:rsidP="00D1597F"/>
        </w:tc>
      </w:tr>
      <w:tr w:rsidR="002A5241" w:rsidRPr="00CF2D37" w:rsidTr="00D1597F">
        <w:trPr>
          <w:gridAfter w:val="2"/>
          <w:wAfter w:w="3354" w:type="dxa"/>
        </w:trPr>
        <w:tc>
          <w:tcPr>
            <w:tcW w:w="7338" w:type="dxa"/>
            <w:gridSpan w:val="2"/>
          </w:tcPr>
          <w:p w:rsidR="002A5241" w:rsidRPr="00CF2D37" w:rsidRDefault="002A5241" w:rsidP="00D1597F">
            <w:pPr>
              <w:rPr>
                <w:b/>
              </w:rPr>
            </w:pPr>
            <w:r w:rsidRPr="00CF2D37">
              <w:rPr>
                <w:b/>
              </w:rPr>
              <w:t>Календарные и традиционные мероприятия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r w:rsidRPr="00CF2D37">
              <w:t xml:space="preserve">Сентябрь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День Знаний</w:t>
            </w:r>
          </w:p>
          <w:p w:rsidR="002A5241" w:rsidRPr="00CF2D37" w:rsidRDefault="002A5241" w:rsidP="00D1597F">
            <w:pPr>
              <w:tabs>
                <w:tab w:val="left" w:pos="146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День леса </w:t>
            </w:r>
          </w:p>
        </w:tc>
        <w:tc>
          <w:tcPr>
            <w:tcW w:w="3118" w:type="dxa"/>
          </w:tcPr>
          <w:p w:rsidR="002A5241" w:rsidRPr="00CF2D37" w:rsidRDefault="002A5241" w:rsidP="00D1597F">
            <w:r w:rsidRPr="00CF2D37">
              <w:t>1-11//1класс, 11кл. Совет школы</w:t>
            </w:r>
          </w:p>
        </w:tc>
      </w:tr>
      <w:tr w:rsidR="002A5241" w:rsidRPr="00CF2D37" w:rsidTr="00D1597F">
        <w:trPr>
          <w:gridAfter w:val="1"/>
          <w:wAfter w:w="236" w:type="dxa"/>
          <w:trHeight w:val="413"/>
        </w:trPr>
        <w:tc>
          <w:tcPr>
            <w:tcW w:w="1787" w:type="dxa"/>
            <w:vMerge w:val="restart"/>
          </w:tcPr>
          <w:p w:rsidR="002A5241" w:rsidRPr="00CF2D37" w:rsidRDefault="002A5241" w:rsidP="00D1597F">
            <w:r w:rsidRPr="00CF2D37">
              <w:t xml:space="preserve">Октябрь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881D99" w:rsidRDefault="002A5241" w:rsidP="00D1597F">
            <w:pPr>
              <w:jc w:val="both"/>
            </w:pPr>
            <w:r w:rsidRPr="00CF2D37">
              <w:t xml:space="preserve">День пожилых людей.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1-11//9</w:t>
            </w:r>
            <w:r>
              <w:t>а,9б</w:t>
            </w:r>
            <w:r w:rsidRPr="00CF2D37">
              <w:t>, 2</w:t>
            </w:r>
          </w:p>
        </w:tc>
      </w:tr>
      <w:tr w:rsidR="002A5241" w:rsidRPr="00CF2D37" w:rsidTr="00D1597F">
        <w:trPr>
          <w:gridAfter w:val="1"/>
          <w:wAfter w:w="236" w:type="dxa"/>
          <w:trHeight w:val="570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>
              <w:t>Празднование Дня Учителя. Поздравительные плакаты.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1-11, 10, Совет школы</w:t>
            </w:r>
          </w:p>
        </w:tc>
      </w:tr>
      <w:tr w:rsidR="002A5241" w:rsidRPr="00CF2D37" w:rsidTr="00D1597F">
        <w:trPr>
          <w:gridAfter w:val="1"/>
          <w:wAfter w:w="236" w:type="dxa"/>
          <w:trHeight w:val="573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>
              <w:t>Принятие присяги кадетами 5 класса (в День Комсомола)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1-11, 5а,6а,7а,8</w:t>
            </w:r>
            <w:proofErr w:type="gramStart"/>
            <w:r>
              <w:t>а-</w:t>
            </w:r>
            <w:proofErr w:type="gramEnd"/>
            <w:r>
              <w:t xml:space="preserve"> кадеты</w:t>
            </w:r>
          </w:p>
          <w:p w:rsidR="002A5241" w:rsidRPr="00CF2D37" w:rsidRDefault="002A5241" w:rsidP="00D1597F"/>
        </w:tc>
      </w:tr>
      <w:tr w:rsidR="002A5241" w:rsidRPr="00CF2D37" w:rsidTr="00D1597F">
        <w:trPr>
          <w:gridAfter w:val="1"/>
          <w:wAfter w:w="236" w:type="dxa"/>
          <w:trHeight w:val="914"/>
        </w:trPr>
        <w:tc>
          <w:tcPr>
            <w:tcW w:w="1787" w:type="dxa"/>
            <w:vMerge w:val="restart"/>
          </w:tcPr>
          <w:p w:rsidR="002A5241" w:rsidRPr="00CF2D37" w:rsidRDefault="002A5241" w:rsidP="00D1597F">
            <w:r w:rsidRPr="00CF2D37">
              <w:t xml:space="preserve">Ноябрь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Акция «ЗОЖ» 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</w:p>
          <w:p w:rsidR="002A5241" w:rsidRPr="00CF2D37" w:rsidRDefault="002A5241" w:rsidP="00D1597F">
            <w:pPr>
              <w:tabs>
                <w:tab w:val="left" w:pos="1460"/>
              </w:tabs>
              <w:rPr>
                <w:b/>
                <w:i/>
              </w:rPr>
            </w:pP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1-4//3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 5-7//</w:t>
            </w:r>
            <w:r>
              <w:t>5а,</w:t>
            </w:r>
            <w:r w:rsidRPr="00CF2D37">
              <w:t>5</w:t>
            </w:r>
            <w:r>
              <w:t>б</w:t>
            </w:r>
            <w:r w:rsidRPr="00CF2D37">
              <w:t xml:space="preserve"> 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8- 11 //</w:t>
            </w:r>
            <w:r>
              <w:t xml:space="preserve">8а, </w:t>
            </w:r>
            <w:r w:rsidRPr="00CF2D37">
              <w:t>8б</w:t>
            </w:r>
          </w:p>
        </w:tc>
      </w:tr>
      <w:tr w:rsidR="002A5241" w:rsidRPr="00CF2D37" w:rsidTr="00D1597F">
        <w:trPr>
          <w:gridAfter w:val="1"/>
          <w:wAfter w:w="236" w:type="dxa"/>
          <w:trHeight w:val="605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День матери</w:t>
            </w:r>
          </w:p>
          <w:p w:rsidR="002A5241" w:rsidRPr="00881D99" w:rsidRDefault="002A5241" w:rsidP="00D1597F">
            <w:pPr>
              <w:tabs>
                <w:tab w:val="left" w:pos="1460"/>
              </w:tabs>
              <w:rPr>
                <w:i/>
              </w:rPr>
            </w:pPr>
            <w:r w:rsidRPr="00CF2D37">
              <w:rPr>
                <w:i/>
              </w:rPr>
              <w:t>классные  мероприятия</w:t>
            </w:r>
          </w:p>
        </w:tc>
        <w:tc>
          <w:tcPr>
            <w:tcW w:w="3118" w:type="dxa"/>
          </w:tcPr>
          <w:p w:rsidR="002A5241" w:rsidRDefault="002A5241" w:rsidP="00D1597F">
            <w:pPr>
              <w:tabs>
                <w:tab w:val="left" w:pos="1460"/>
              </w:tabs>
            </w:pPr>
            <w:r w:rsidRPr="00CF2D37">
              <w:t xml:space="preserve">Актив классов, 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Совет школы</w:t>
            </w:r>
            <w:r>
              <w:t xml:space="preserve">, </w:t>
            </w:r>
            <w:r w:rsidRPr="00CF2D37">
              <w:t>1-11</w:t>
            </w:r>
          </w:p>
        </w:tc>
      </w:tr>
      <w:tr w:rsidR="002A5241" w:rsidRPr="00CF2D37" w:rsidTr="00D1597F">
        <w:trPr>
          <w:gridAfter w:val="1"/>
          <w:wAfter w:w="236" w:type="dxa"/>
          <w:trHeight w:val="693"/>
        </w:trPr>
        <w:tc>
          <w:tcPr>
            <w:tcW w:w="1787" w:type="dxa"/>
          </w:tcPr>
          <w:p w:rsidR="002A5241" w:rsidRPr="00CF2D37" w:rsidRDefault="002A5241" w:rsidP="00D1597F">
            <w:r w:rsidRPr="00CF2D37">
              <w:lastRenderedPageBreak/>
              <w:t xml:space="preserve">Декабрь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Ёлка при Главе РК, </w:t>
            </w:r>
          </w:p>
          <w:p w:rsidR="002A5241" w:rsidRPr="00881D99" w:rsidRDefault="002A5241" w:rsidP="00D1597F">
            <w:pPr>
              <w:tabs>
                <w:tab w:val="left" w:pos="1460"/>
              </w:tabs>
            </w:pPr>
            <w:r w:rsidRPr="00CF2D37">
              <w:t>Ёлка при Главе района, Ёлка</w:t>
            </w:r>
          </w:p>
        </w:tc>
        <w:tc>
          <w:tcPr>
            <w:tcW w:w="3118" w:type="dxa"/>
          </w:tcPr>
          <w:p w:rsidR="002A5241" w:rsidRPr="00CF2D37" w:rsidRDefault="002A5241" w:rsidP="00D1597F">
            <w:r w:rsidRPr="00CF2D37">
              <w:t>Классные руководители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Январь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Вечер встречи выпускников.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9-11// 10</w:t>
            </w:r>
            <w:r w:rsidRPr="00CF2D37">
              <w:t xml:space="preserve"> </w:t>
            </w:r>
            <w:r>
              <w:t xml:space="preserve">, </w:t>
            </w:r>
            <w:r w:rsidRPr="00CF2D37">
              <w:t>Совет школы</w:t>
            </w:r>
          </w:p>
          <w:p w:rsidR="002A5241" w:rsidRPr="00CF2D37" w:rsidRDefault="002A5241" w:rsidP="00D1597F">
            <w:pPr>
              <w:rPr>
                <w:i/>
              </w:rPr>
            </w:pPr>
          </w:p>
        </w:tc>
      </w:tr>
      <w:tr w:rsidR="002A5241" w:rsidRPr="00CF2D37" w:rsidTr="00D1597F">
        <w:trPr>
          <w:gridAfter w:val="1"/>
          <w:wAfter w:w="236" w:type="dxa"/>
          <w:trHeight w:val="381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Февраль 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 xml:space="preserve">«Все работы хороши…» вечер защиты профессии </w:t>
            </w:r>
          </w:p>
        </w:tc>
        <w:tc>
          <w:tcPr>
            <w:tcW w:w="3118" w:type="dxa"/>
          </w:tcPr>
          <w:p w:rsidR="002A5241" w:rsidRPr="007B3D6D" w:rsidRDefault="002A5241" w:rsidP="00D1597F">
            <w:pPr>
              <w:tabs>
                <w:tab w:val="left" w:pos="1460"/>
              </w:tabs>
            </w:pPr>
            <w:r w:rsidRPr="00CF2D37">
              <w:t>8-11 //9</w:t>
            </w:r>
            <w:r>
              <w:t>а,9б</w:t>
            </w:r>
            <w:r w:rsidRPr="00CF2D37">
              <w:t xml:space="preserve"> </w:t>
            </w:r>
            <w:proofErr w:type="spellStart"/>
            <w:r w:rsidRPr="00CF2D37">
              <w:t>кл</w:t>
            </w:r>
            <w:proofErr w:type="spellEnd"/>
            <w:r w:rsidRPr="00CF2D37">
              <w:t xml:space="preserve">. </w:t>
            </w:r>
          </w:p>
        </w:tc>
      </w:tr>
      <w:tr w:rsidR="002A5241" w:rsidRPr="00CF2D37" w:rsidTr="00D1597F">
        <w:trPr>
          <w:gridAfter w:val="1"/>
          <w:wAfter w:w="236" w:type="dxa"/>
          <w:trHeight w:val="416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>
              <w:t>Мероприятия, посвящённые 23 февраля</w:t>
            </w:r>
          </w:p>
        </w:tc>
        <w:tc>
          <w:tcPr>
            <w:tcW w:w="3118" w:type="dxa"/>
          </w:tcPr>
          <w:p w:rsidR="002A5241" w:rsidRPr="000E14A0" w:rsidRDefault="002A5241" w:rsidP="002A5241">
            <w:pPr>
              <w:pStyle w:val="a9"/>
              <w:numPr>
                <w:ilvl w:val="0"/>
                <w:numId w:val="35"/>
              </w:num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5241" w:rsidRPr="00CF2D37" w:rsidTr="00D1597F">
        <w:trPr>
          <w:gridAfter w:val="1"/>
          <w:wAfter w:w="236" w:type="dxa"/>
          <w:trHeight w:val="279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март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Default="002A5241" w:rsidP="00D1597F">
            <w:pPr>
              <w:jc w:val="both"/>
            </w:pPr>
            <w:r>
              <w:t xml:space="preserve">День самоуправления </w:t>
            </w:r>
          </w:p>
          <w:p w:rsidR="002A5241" w:rsidRPr="00CF2D37" w:rsidRDefault="002A5241" w:rsidP="00D1597F">
            <w:pPr>
              <w:jc w:val="both"/>
            </w:pPr>
          </w:p>
        </w:tc>
        <w:tc>
          <w:tcPr>
            <w:tcW w:w="3118" w:type="dxa"/>
          </w:tcPr>
          <w:p w:rsidR="002A5241" w:rsidRDefault="002A5241" w:rsidP="00D1597F">
            <w:r>
              <w:t>1</w:t>
            </w:r>
            <w:r w:rsidRPr="00CF2D37">
              <w:t xml:space="preserve">-11 </w:t>
            </w:r>
            <w:r>
              <w:t>Совет школы</w:t>
            </w:r>
          </w:p>
          <w:p w:rsidR="002A5241" w:rsidRDefault="002A5241" w:rsidP="00D1597F"/>
        </w:tc>
      </w:tr>
      <w:tr w:rsidR="002A5241" w:rsidRPr="00CF2D37" w:rsidTr="00D1597F">
        <w:trPr>
          <w:gridAfter w:val="1"/>
          <w:wAfter w:w="236" w:type="dxa"/>
          <w:trHeight w:val="273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Default="002A5241" w:rsidP="00D1597F">
            <w:pPr>
              <w:jc w:val="both"/>
            </w:pPr>
            <w:r>
              <w:t>Конкурс «Логотип школы»</w:t>
            </w:r>
          </w:p>
        </w:tc>
        <w:tc>
          <w:tcPr>
            <w:tcW w:w="3118" w:type="dxa"/>
          </w:tcPr>
          <w:p w:rsidR="002A5241" w:rsidRDefault="002A5241" w:rsidP="00D1597F">
            <w:r>
              <w:t>1</w:t>
            </w:r>
            <w:r w:rsidRPr="00CF2D37">
              <w:t>-11</w:t>
            </w:r>
          </w:p>
        </w:tc>
      </w:tr>
      <w:tr w:rsidR="002A5241" w:rsidRPr="00CF2D37" w:rsidTr="00D1597F">
        <w:trPr>
          <w:gridAfter w:val="1"/>
          <w:wAfter w:w="236" w:type="dxa"/>
          <w:trHeight w:val="277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1 марта «День чуткости» (2013-2015)</w:t>
            </w:r>
          </w:p>
        </w:tc>
        <w:tc>
          <w:tcPr>
            <w:tcW w:w="3118" w:type="dxa"/>
          </w:tcPr>
          <w:p w:rsidR="002A5241" w:rsidRPr="00CF2D37" w:rsidRDefault="002A5241" w:rsidP="00D1597F">
            <w:r>
              <w:t>1</w:t>
            </w:r>
            <w:r w:rsidRPr="00CF2D37">
              <w:t>-11</w:t>
            </w:r>
          </w:p>
        </w:tc>
      </w:tr>
      <w:tr w:rsidR="002A5241" w:rsidRPr="00CF2D37" w:rsidTr="00D1597F">
        <w:trPr>
          <w:gridAfter w:val="1"/>
          <w:wAfter w:w="236" w:type="dxa"/>
          <w:trHeight w:val="423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Апрель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Отчет классов (Презентации)</w:t>
            </w:r>
          </w:p>
        </w:tc>
        <w:tc>
          <w:tcPr>
            <w:tcW w:w="3118" w:type="dxa"/>
          </w:tcPr>
          <w:p w:rsidR="002A5241" w:rsidRDefault="002A5241" w:rsidP="00D1597F">
            <w:pPr>
              <w:jc w:val="both"/>
            </w:pPr>
            <w:r w:rsidRPr="00CF2D37">
              <w:t>1-4, 5-7,8 – 11</w:t>
            </w:r>
          </w:p>
          <w:p w:rsidR="002A5241" w:rsidRPr="00CF2D37" w:rsidRDefault="002A5241" w:rsidP="00D1597F">
            <w:pPr>
              <w:jc w:val="both"/>
            </w:pPr>
          </w:p>
        </w:tc>
      </w:tr>
      <w:tr w:rsidR="002A5241" w:rsidRPr="00CF2D37" w:rsidTr="00D1597F">
        <w:trPr>
          <w:gridAfter w:val="1"/>
          <w:wAfter w:w="236" w:type="dxa"/>
          <w:trHeight w:val="573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proofErr w:type="gramStart"/>
            <w:r w:rsidRPr="00CF2D37">
              <w:t>Подготовка к празднованию Дня Победы (Интервью о войне</w:t>
            </w:r>
            <w:r>
              <w:t>, исследовательские работы:</w:t>
            </w:r>
            <w:proofErr w:type="gramEnd"/>
            <w:r>
              <w:t xml:space="preserve"> </w:t>
            </w:r>
            <w:proofErr w:type="gramStart"/>
            <w:r>
              <w:t>«Последний герой», «Бессмертный полк»</w:t>
            </w:r>
            <w:r w:rsidRPr="00CF2D37">
              <w:t>).</w:t>
            </w:r>
            <w:proofErr w:type="gramEnd"/>
          </w:p>
        </w:tc>
        <w:tc>
          <w:tcPr>
            <w:tcW w:w="3118" w:type="dxa"/>
          </w:tcPr>
          <w:p w:rsidR="002A5241" w:rsidRDefault="002A5241" w:rsidP="00D1597F">
            <w:pPr>
              <w:jc w:val="both"/>
            </w:pPr>
            <w:r>
              <w:t xml:space="preserve">6б, 5а,6а,7а, </w:t>
            </w:r>
            <w:r w:rsidRPr="00CF2D37">
              <w:t>8а</w:t>
            </w:r>
          </w:p>
          <w:p w:rsidR="002A5241" w:rsidRPr="00CF2D37" w:rsidRDefault="002A5241" w:rsidP="00D1597F"/>
        </w:tc>
      </w:tr>
      <w:tr w:rsidR="002A5241" w:rsidRPr="00CF2D37" w:rsidTr="00D1597F">
        <w:trPr>
          <w:gridAfter w:val="1"/>
          <w:wAfter w:w="236" w:type="dxa"/>
          <w:trHeight w:val="553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Весенняя неделя добра (Всероссийская добровольческая акция) (20-27 апреля)</w:t>
            </w:r>
          </w:p>
        </w:tc>
        <w:tc>
          <w:tcPr>
            <w:tcW w:w="3118" w:type="dxa"/>
          </w:tcPr>
          <w:p w:rsidR="002A5241" w:rsidRPr="00CF2D37" w:rsidRDefault="002A5241" w:rsidP="00D1597F">
            <w:r w:rsidRPr="00CF2D37">
              <w:t xml:space="preserve">1 </w:t>
            </w:r>
            <w:r>
              <w:t>–</w:t>
            </w:r>
            <w:r w:rsidRPr="00CF2D37">
              <w:t xml:space="preserve"> 11</w:t>
            </w:r>
          </w:p>
        </w:tc>
      </w:tr>
      <w:tr w:rsidR="002A5241" w:rsidRPr="00CF2D37" w:rsidTr="00D1597F">
        <w:trPr>
          <w:gridAfter w:val="1"/>
          <w:wAfter w:w="236" w:type="dxa"/>
          <w:trHeight w:val="406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Май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r w:rsidRPr="00CF2D37">
              <w:t>Общешкольный субботник «Чистый двор»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Зам. </w:t>
            </w:r>
            <w:proofErr w:type="spellStart"/>
            <w:r w:rsidRPr="00CF2D37">
              <w:t>дир</w:t>
            </w:r>
            <w:proofErr w:type="spellEnd"/>
            <w:r w:rsidRPr="00CF2D37">
              <w:t>. по АХЧ</w:t>
            </w:r>
            <w:r>
              <w:t xml:space="preserve">, </w:t>
            </w:r>
            <w:r w:rsidRPr="00CF2D37">
              <w:t xml:space="preserve">1 - 11 </w:t>
            </w:r>
          </w:p>
        </w:tc>
      </w:tr>
      <w:tr w:rsidR="002A5241" w:rsidRPr="00CF2D37" w:rsidTr="00D1597F">
        <w:trPr>
          <w:gridAfter w:val="1"/>
          <w:wAfter w:w="236" w:type="dxa"/>
          <w:trHeight w:val="709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>
              <w:t xml:space="preserve">Проведение  юбилея - 70 лет Победы в </w:t>
            </w:r>
            <w:proofErr w:type="gramStart"/>
            <w:r>
              <w:t>ВО</w:t>
            </w:r>
            <w:proofErr w:type="gramEnd"/>
            <w:r>
              <w:t xml:space="preserve"> войне </w:t>
            </w:r>
            <w:r w:rsidRPr="00CF2D37">
              <w:t xml:space="preserve"> (линейка,/ митинг)</w:t>
            </w:r>
          </w:p>
        </w:tc>
        <w:tc>
          <w:tcPr>
            <w:tcW w:w="3118" w:type="dxa"/>
          </w:tcPr>
          <w:p w:rsidR="002A5241" w:rsidRDefault="002A5241" w:rsidP="00D1597F">
            <w:pPr>
              <w:jc w:val="both"/>
            </w:pPr>
            <w:r>
              <w:t>1-11</w:t>
            </w:r>
          </w:p>
          <w:p w:rsidR="002A5241" w:rsidRPr="00CF2D37" w:rsidRDefault="002A5241" w:rsidP="00D1597F">
            <w:pPr>
              <w:jc w:val="both"/>
            </w:pPr>
            <w:r>
              <w:t xml:space="preserve">6б, 5а,6а,7а, </w:t>
            </w:r>
            <w:r w:rsidRPr="00CF2D37">
              <w:t>8а</w:t>
            </w:r>
            <w:r>
              <w:t xml:space="preserve"> </w:t>
            </w:r>
          </w:p>
        </w:tc>
      </w:tr>
      <w:tr w:rsidR="002A5241" w:rsidRPr="00CF2D37" w:rsidTr="00D1597F">
        <w:trPr>
          <w:gridAfter w:val="1"/>
          <w:wAfter w:w="236" w:type="dxa"/>
          <w:trHeight w:val="421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r w:rsidRPr="00CF2D37">
              <w:t>15 мая «День семьи»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jc w:val="both"/>
            </w:pPr>
            <w:r>
              <w:t>7б</w:t>
            </w:r>
          </w:p>
        </w:tc>
      </w:tr>
      <w:tr w:rsidR="002A5241" w:rsidRPr="00CF2D37" w:rsidTr="00D1597F">
        <w:trPr>
          <w:gridAfter w:val="1"/>
          <w:wAfter w:w="236" w:type="dxa"/>
          <w:trHeight w:val="555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r w:rsidRPr="00CF2D37">
              <w:t>Праздник Последнего Звонка.</w:t>
            </w:r>
          </w:p>
          <w:p w:rsidR="002A5241" w:rsidRPr="00CF2D37" w:rsidRDefault="002A5241" w:rsidP="00D1597F">
            <w:r>
              <w:t>Встреча юбилейных выпусков</w:t>
            </w:r>
            <w:r w:rsidRPr="00CF2D37">
              <w:t>.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jc w:val="both"/>
            </w:pPr>
            <w:r w:rsidRPr="00CF2D37">
              <w:t>Совет школы,11кл,1,</w:t>
            </w:r>
          </w:p>
          <w:p w:rsidR="002A5241" w:rsidRPr="00CF2D37" w:rsidRDefault="002A5241" w:rsidP="00D1597F">
            <w:pPr>
              <w:jc w:val="both"/>
            </w:pPr>
            <w:r w:rsidRPr="00CF2D37">
              <w:t>10</w:t>
            </w:r>
            <w:r>
              <w:t>,9</w:t>
            </w:r>
          </w:p>
        </w:tc>
      </w:tr>
      <w:tr w:rsidR="002A5241" w:rsidRPr="00CF2D37" w:rsidTr="00D1597F">
        <w:trPr>
          <w:gridAfter w:val="1"/>
          <w:wAfter w:w="236" w:type="dxa"/>
          <w:trHeight w:val="305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r w:rsidRPr="00CF2D37">
              <w:t>Прощай, 4 класс!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jc w:val="both"/>
            </w:pPr>
            <w:r w:rsidRPr="00CF2D37">
              <w:t>4а и 4б</w:t>
            </w:r>
          </w:p>
          <w:p w:rsidR="002A5241" w:rsidRPr="00CF2D37" w:rsidRDefault="002A5241" w:rsidP="00D1597F">
            <w:pPr>
              <w:jc w:val="both"/>
            </w:pPr>
          </w:p>
        </w:tc>
      </w:tr>
      <w:tr w:rsidR="002A5241" w:rsidRPr="00CF2D37" w:rsidTr="00D1597F">
        <w:trPr>
          <w:gridAfter w:val="1"/>
          <w:wAfter w:w="236" w:type="dxa"/>
          <w:trHeight w:val="415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r w:rsidRPr="00CF2D37">
              <w:t>Публичный отчет.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jc w:val="both"/>
            </w:pPr>
            <w:r w:rsidRPr="00CF2D37">
              <w:t>1-11</w:t>
            </w:r>
          </w:p>
        </w:tc>
      </w:tr>
      <w:tr w:rsidR="002A5241" w:rsidRPr="00CF2D37" w:rsidTr="00D1597F">
        <w:trPr>
          <w:gridAfter w:val="1"/>
          <w:wAfter w:w="236" w:type="dxa"/>
          <w:trHeight w:val="687"/>
        </w:trPr>
        <w:tc>
          <w:tcPr>
            <w:tcW w:w="1787" w:type="dxa"/>
            <w:vMerge w:val="restart"/>
          </w:tcPr>
          <w:p w:rsidR="002A5241" w:rsidRPr="00CF2D37" w:rsidRDefault="002A5241" w:rsidP="00D1597F">
            <w:r w:rsidRPr="00CF2D37">
              <w:t>Июнь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 xml:space="preserve">Открытие и функционирование ДОЛ с дневным пребыванием детей </w:t>
            </w:r>
          </w:p>
        </w:tc>
        <w:tc>
          <w:tcPr>
            <w:tcW w:w="3118" w:type="dxa"/>
          </w:tcPr>
          <w:p w:rsidR="002A5241" w:rsidRPr="00CF2D37" w:rsidRDefault="002A5241" w:rsidP="00D1597F">
            <w:r w:rsidRPr="00CF2D37">
              <w:t xml:space="preserve">1 – 7 (до 15 лет) </w:t>
            </w:r>
          </w:p>
          <w:p w:rsidR="002A5241" w:rsidRPr="00CF2D37" w:rsidRDefault="002A5241" w:rsidP="00D1597F"/>
        </w:tc>
      </w:tr>
      <w:tr w:rsidR="002A5241" w:rsidRPr="00CF2D37" w:rsidTr="00D1597F">
        <w:trPr>
          <w:gridAfter w:val="1"/>
          <w:wAfter w:w="236" w:type="dxa"/>
          <w:trHeight w:val="283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 xml:space="preserve">Выпускной вечер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jc w:val="both"/>
            </w:pPr>
            <w:r w:rsidRPr="00CF2D37">
              <w:t>11</w:t>
            </w:r>
          </w:p>
        </w:tc>
      </w:tr>
      <w:tr w:rsidR="002A5241" w:rsidRPr="00CF2D37" w:rsidTr="00D1597F">
        <w:trPr>
          <w:gridAfter w:val="1"/>
          <w:wAfter w:w="236" w:type="dxa"/>
          <w:trHeight w:val="415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88046D" w:rsidRDefault="002A5241" w:rsidP="00D1597F">
            <w:pPr>
              <w:jc w:val="both"/>
            </w:pPr>
            <w:r w:rsidRPr="00CF2D37">
              <w:t>Работа производственных бригад</w:t>
            </w:r>
          </w:p>
        </w:tc>
        <w:tc>
          <w:tcPr>
            <w:tcW w:w="3118" w:type="dxa"/>
          </w:tcPr>
          <w:p w:rsidR="002A5241" w:rsidRPr="00CF2D37" w:rsidRDefault="002A5241" w:rsidP="00D1597F">
            <w:r w:rsidRPr="00CF2D37">
              <w:t>8 - 11</w:t>
            </w:r>
            <w:proofErr w:type="gramStart"/>
            <w:r w:rsidRPr="00CF2D37">
              <w:t xml:space="preserve">  С</w:t>
            </w:r>
            <w:proofErr w:type="gramEnd"/>
            <w:r w:rsidRPr="00CF2D37">
              <w:t>оц. педагог</w:t>
            </w:r>
          </w:p>
        </w:tc>
      </w:tr>
      <w:tr w:rsidR="002A5241" w:rsidRPr="00CF2D37" w:rsidTr="00D1597F">
        <w:trPr>
          <w:gridAfter w:val="1"/>
          <w:wAfter w:w="236" w:type="dxa"/>
          <w:trHeight w:val="415"/>
        </w:trPr>
        <w:tc>
          <w:tcPr>
            <w:tcW w:w="7338" w:type="dxa"/>
            <w:gridSpan w:val="2"/>
          </w:tcPr>
          <w:p w:rsidR="002A5241" w:rsidRPr="00CF2D37" w:rsidRDefault="002A5241" w:rsidP="00D1597F">
            <w:pPr>
              <w:jc w:val="both"/>
            </w:pPr>
            <w:r w:rsidRPr="000E14A0">
              <w:rPr>
                <w:b/>
              </w:rPr>
              <w:t>Соревнования общешкольные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 физкультуры,</w:t>
            </w:r>
          </w:p>
          <w:p w:rsidR="002A5241" w:rsidRPr="00CF2D37" w:rsidRDefault="002A5241" w:rsidP="00D1597F">
            <w:r w:rsidRPr="00CF2D37">
              <w:t>классные  руководители</w:t>
            </w:r>
          </w:p>
        </w:tc>
      </w:tr>
      <w:tr w:rsidR="002A5241" w:rsidRPr="00CF2D37" w:rsidTr="00D1597F">
        <w:trPr>
          <w:gridAfter w:val="1"/>
          <w:wAfter w:w="236" w:type="dxa"/>
          <w:trHeight w:val="427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rPr>
                <w:i/>
              </w:rPr>
              <w:t>Сентябрь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Default="002A5241" w:rsidP="00D1597F">
            <w:pPr>
              <w:jc w:val="both"/>
            </w:pPr>
            <w:r w:rsidRPr="00CF2D37">
              <w:t>Осенний кросс</w:t>
            </w:r>
          </w:p>
          <w:p w:rsidR="002A5241" w:rsidRPr="00CF2D37" w:rsidRDefault="002A5241" w:rsidP="00D1597F">
            <w:pPr>
              <w:jc w:val="both"/>
            </w:pPr>
            <w:r>
              <w:t>«Безопасное колесо»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1-11 </w:t>
            </w:r>
          </w:p>
        </w:tc>
      </w:tr>
      <w:tr w:rsidR="002A5241" w:rsidRPr="00CF2D37" w:rsidTr="00D1597F">
        <w:trPr>
          <w:gridAfter w:val="1"/>
          <w:wAfter w:w="236" w:type="dxa"/>
          <w:trHeight w:val="264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88046D" w:rsidRDefault="002A5241" w:rsidP="00D1597F">
            <w:pPr>
              <w:tabs>
                <w:tab w:val="left" w:pos="1460"/>
              </w:tabs>
              <w:rPr>
                <w:b/>
                <w:i/>
              </w:rPr>
            </w:pPr>
            <w:r w:rsidRPr="00CF2D37">
              <w:t>Подзарядка</w:t>
            </w:r>
            <w:r w:rsidRPr="00CF2D37">
              <w:rPr>
                <w:b/>
                <w:i/>
              </w:rPr>
              <w:t xml:space="preserve">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1-11</w:t>
            </w:r>
          </w:p>
        </w:tc>
      </w:tr>
      <w:tr w:rsidR="002A5241" w:rsidRPr="00CF2D37" w:rsidTr="00D1597F">
        <w:trPr>
          <w:gridAfter w:val="1"/>
          <w:wAfter w:w="236" w:type="dxa"/>
          <w:trHeight w:val="390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rPr>
                <w:i/>
              </w:rPr>
              <w:t>Октябрь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Настольный теннис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gridAfter w:val="1"/>
          <w:wAfter w:w="236" w:type="dxa"/>
          <w:trHeight w:val="390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Шашки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2-4,</w:t>
            </w:r>
            <w:r>
              <w:t xml:space="preserve"> 5-7,8-11</w:t>
            </w:r>
          </w:p>
        </w:tc>
      </w:tr>
      <w:tr w:rsidR="002A5241" w:rsidRPr="00CF2D37" w:rsidTr="00D1597F">
        <w:trPr>
          <w:gridAfter w:val="1"/>
          <w:wAfter w:w="236" w:type="dxa"/>
          <w:trHeight w:val="464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Военизированная полоса препятствий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учитель ОБЖ,5-11</w:t>
            </w:r>
          </w:p>
        </w:tc>
      </w:tr>
      <w:tr w:rsidR="002A5241" w:rsidRPr="00CF2D37" w:rsidTr="00D1597F">
        <w:trPr>
          <w:gridAfter w:val="1"/>
          <w:wAfter w:w="236" w:type="dxa"/>
          <w:trHeight w:val="420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rPr>
                <w:i/>
              </w:rPr>
              <w:t>Ноябрь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rPr>
                <w:b/>
              </w:rPr>
              <w:t>Национальные игры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коми языковеды 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>
              <w:t>1-4, 5-7,8-11</w:t>
            </w:r>
          </w:p>
        </w:tc>
      </w:tr>
      <w:tr w:rsidR="002A5241" w:rsidRPr="00CF2D37" w:rsidTr="00D1597F">
        <w:trPr>
          <w:gridAfter w:val="1"/>
          <w:wAfter w:w="236" w:type="dxa"/>
          <w:trHeight w:val="422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104597" w:rsidRDefault="002A5241" w:rsidP="00D1597F">
            <w:pPr>
              <w:jc w:val="both"/>
            </w:pPr>
            <w:r w:rsidRPr="00CF2D37">
              <w:t>Снайпер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jc w:val="both"/>
            </w:pPr>
            <w:r w:rsidRPr="00CF2D37">
              <w:t>1 – 4</w:t>
            </w:r>
            <w:r>
              <w:t>, 5</w:t>
            </w:r>
            <w:r w:rsidRPr="00CF2D37">
              <w:t xml:space="preserve"> – 7</w:t>
            </w:r>
          </w:p>
        </w:tc>
      </w:tr>
      <w:tr w:rsidR="002A5241" w:rsidRPr="00CF2D37" w:rsidTr="00D1597F">
        <w:trPr>
          <w:gridAfter w:val="1"/>
          <w:wAfter w:w="236" w:type="dxa"/>
          <w:trHeight w:val="257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Баскетбол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8 </w:t>
            </w:r>
            <w:r>
              <w:t>–</w:t>
            </w:r>
            <w:r w:rsidRPr="00CF2D37">
              <w:t xml:space="preserve"> 11</w:t>
            </w:r>
          </w:p>
        </w:tc>
      </w:tr>
      <w:tr w:rsidR="002A5241" w:rsidRPr="00CF2D37" w:rsidTr="00D1597F">
        <w:trPr>
          <w:gridAfter w:val="1"/>
          <w:wAfter w:w="236" w:type="dxa"/>
          <w:trHeight w:val="404"/>
        </w:trPr>
        <w:tc>
          <w:tcPr>
            <w:tcW w:w="1787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 </w:t>
            </w:r>
            <w:r w:rsidRPr="00CF2D37">
              <w:rPr>
                <w:i/>
              </w:rPr>
              <w:t>Декабрь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Шахматы 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2-4</w:t>
            </w:r>
            <w:r>
              <w:t>, 5-7, 8-11</w:t>
            </w:r>
          </w:p>
        </w:tc>
      </w:tr>
      <w:tr w:rsidR="002A5241" w:rsidRPr="00CF2D37" w:rsidTr="00D1597F">
        <w:trPr>
          <w:gridAfter w:val="1"/>
          <w:wAfter w:w="236" w:type="dxa"/>
          <w:trHeight w:val="411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rPr>
                <w:i/>
              </w:rPr>
              <w:lastRenderedPageBreak/>
              <w:t>Январь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 xml:space="preserve">Спортивный праздник с родителями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1-5</w:t>
            </w:r>
          </w:p>
        </w:tc>
      </w:tr>
      <w:tr w:rsidR="002A5241" w:rsidRPr="00CF2D37" w:rsidTr="00D1597F">
        <w:trPr>
          <w:gridAfter w:val="1"/>
          <w:wAfter w:w="236" w:type="dxa"/>
          <w:trHeight w:val="417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Пионербол</w:t>
            </w:r>
          </w:p>
          <w:p w:rsidR="002A5241" w:rsidRPr="00CF2D37" w:rsidRDefault="002A5241" w:rsidP="00D1597F">
            <w:pPr>
              <w:jc w:val="both"/>
            </w:pP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3-6</w:t>
            </w:r>
          </w:p>
        </w:tc>
      </w:tr>
      <w:tr w:rsidR="002A5241" w:rsidRPr="00CF2D37" w:rsidTr="00D1597F">
        <w:trPr>
          <w:trHeight w:val="765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rPr>
                <w:i/>
              </w:rPr>
              <w:t>Февраль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Оборонно-массовая работа:</w:t>
            </w:r>
          </w:p>
          <w:p w:rsidR="002A5241" w:rsidRPr="00CF2D37" w:rsidRDefault="002A5241" w:rsidP="00D1597F">
            <w:pPr>
              <w:jc w:val="both"/>
            </w:pPr>
            <w:r w:rsidRPr="00CF2D37">
              <w:t>Полоса препятствий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учитель ОБЖ, классные  руководители</w:t>
            </w:r>
            <w:r>
              <w:t xml:space="preserve">, </w:t>
            </w:r>
            <w:r w:rsidRPr="00CF2D37">
              <w:t>8 – 11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trHeight w:val="351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Военно-патриотический турнир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5-7</w:t>
            </w:r>
            <w:r>
              <w:t>, 8 -11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trHeight w:val="401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«Лыжня России»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1-11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rPr>
                <w:i/>
              </w:rPr>
              <w:t>Март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Волейбол</w:t>
            </w:r>
            <w:r w:rsidRPr="00CF2D37">
              <w:rPr>
                <w:b/>
                <w:i/>
              </w:rPr>
              <w:t xml:space="preserve">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7</w:t>
            </w:r>
            <w:r w:rsidRPr="00CF2D37">
              <w:t xml:space="preserve"> - 11</w:t>
            </w:r>
          </w:p>
        </w:tc>
      </w:tr>
      <w:tr w:rsidR="002A5241" w:rsidRPr="00CF2D37" w:rsidTr="00D1597F">
        <w:trPr>
          <w:gridAfter w:val="1"/>
          <w:wAfter w:w="236" w:type="dxa"/>
          <w:trHeight w:val="283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rPr>
                <w:i/>
              </w:rPr>
              <w:t>Апрель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  <w:rPr>
                <w:i/>
              </w:rPr>
            </w:pPr>
            <w:r w:rsidRPr="00CF2D37">
              <w:t>День Здоровья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1-11</w:t>
            </w:r>
          </w:p>
        </w:tc>
      </w:tr>
      <w:tr w:rsidR="002A5241" w:rsidRPr="00CF2D37" w:rsidTr="00D1597F">
        <w:trPr>
          <w:gridAfter w:val="1"/>
          <w:wAfter w:w="236" w:type="dxa"/>
          <w:trHeight w:val="401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Гири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8 </w:t>
            </w:r>
            <w:r>
              <w:t>–</w:t>
            </w:r>
            <w:r w:rsidRPr="00CF2D37">
              <w:t xml:space="preserve"> 11</w:t>
            </w:r>
            <w:r>
              <w:t xml:space="preserve">, </w:t>
            </w:r>
            <w:r w:rsidRPr="00CF2D37">
              <w:t>5 – 7</w:t>
            </w:r>
          </w:p>
        </w:tc>
      </w:tr>
      <w:tr w:rsidR="002A5241" w:rsidRPr="00CF2D37" w:rsidTr="00D1597F">
        <w:trPr>
          <w:gridAfter w:val="1"/>
          <w:wAfter w:w="236" w:type="dxa"/>
          <w:trHeight w:val="360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rPr>
                <w:i/>
              </w:rPr>
              <w:t>Май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Полевые сборы</w:t>
            </w:r>
            <w:r w:rsidRPr="00CF2D37">
              <w:rPr>
                <w:i/>
              </w:rPr>
              <w:t xml:space="preserve">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jc w:val="both"/>
            </w:pPr>
            <w:r w:rsidRPr="00CF2D37">
              <w:t>Учитель ОБЖ</w:t>
            </w:r>
            <w:r>
              <w:t>,</w:t>
            </w:r>
          </w:p>
          <w:p w:rsidR="002A5241" w:rsidRPr="00CF2D37" w:rsidRDefault="002A5241" w:rsidP="00D1597F">
            <w:pPr>
              <w:jc w:val="both"/>
            </w:pPr>
            <w:r w:rsidRPr="00CF2D37">
              <w:t>Юноши 10 классов</w:t>
            </w:r>
          </w:p>
        </w:tc>
      </w:tr>
      <w:tr w:rsidR="002A5241" w:rsidRPr="00CF2D37" w:rsidTr="00D1597F">
        <w:trPr>
          <w:gridAfter w:val="1"/>
          <w:wAfter w:w="236" w:type="dxa"/>
          <w:trHeight w:val="299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Весенний кросс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jc w:val="both"/>
            </w:pPr>
            <w:r>
              <w:t>1-11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7338" w:type="dxa"/>
            <w:gridSpan w:val="2"/>
          </w:tcPr>
          <w:p w:rsidR="002A5241" w:rsidRPr="00CF2D37" w:rsidRDefault="002A5241" w:rsidP="00D1597F">
            <w:pPr>
              <w:jc w:val="both"/>
            </w:pPr>
            <w:r w:rsidRPr="000E14A0">
              <w:rPr>
                <w:b/>
              </w:rPr>
              <w:t>Районные соревнования, мероприятия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rPr>
                <w:i/>
              </w:rPr>
            </w:pPr>
          </w:p>
        </w:tc>
      </w:tr>
      <w:tr w:rsidR="002A5241" w:rsidRPr="00CF2D37" w:rsidTr="00D1597F">
        <w:trPr>
          <w:gridAfter w:val="1"/>
          <w:wAfter w:w="236" w:type="dxa"/>
          <w:trHeight w:val="405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Ноябрь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rPr>
                <w:i/>
              </w:rPr>
              <w:t>Шашки, настольный теннис.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6D7E58">
              <w:t>Учителя физкультуры</w:t>
            </w:r>
          </w:p>
        </w:tc>
      </w:tr>
      <w:tr w:rsidR="002A5241" w:rsidRPr="00CF2D37" w:rsidTr="00D1597F">
        <w:trPr>
          <w:gridAfter w:val="1"/>
          <w:wAfter w:w="236" w:type="dxa"/>
          <w:trHeight w:val="411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104597" w:rsidRDefault="002A5241" w:rsidP="00D1597F">
            <w:pPr>
              <w:jc w:val="both"/>
              <w:rPr>
                <w:b/>
              </w:rPr>
            </w:pPr>
            <w:r w:rsidRPr="007B3D6D">
              <w:rPr>
                <w:b/>
              </w:rPr>
              <w:t>Игра «Эрудит»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У</w:t>
            </w:r>
            <w:r w:rsidRPr="006D7E58">
              <w:t>чителя-предметники</w:t>
            </w:r>
          </w:p>
        </w:tc>
      </w:tr>
      <w:tr w:rsidR="002A5241" w:rsidRPr="00CF2D37" w:rsidTr="00D1597F">
        <w:trPr>
          <w:gridAfter w:val="1"/>
          <w:wAfter w:w="236" w:type="dxa"/>
          <w:trHeight w:val="285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Декабрь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7B3D6D" w:rsidRDefault="002A5241" w:rsidP="00D1597F">
            <w:pPr>
              <w:tabs>
                <w:tab w:val="left" w:pos="1460"/>
              </w:tabs>
              <w:rPr>
                <w:i/>
              </w:rPr>
            </w:pPr>
            <w:r w:rsidRPr="007B3D6D">
              <w:rPr>
                <w:i/>
              </w:rPr>
              <w:t>Мини-футбол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 физкультуры</w:t>
            </w:r>
          </w:p>
        </w:tc>
      </w:tr>
      <w:tr w:rsidR="002A5241" w:rsidRPr="00CF2D37" w:rsidTr="00D1597F">
        <w:trPr>
          <w:gridAfter w:val="1"/>
          <w:wAfter w:w="236" w:type="dxa"/>
          <w:trHeight w:val="705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rPr>
                <w:b/>
              </w:rPr>
              <w:t>Районная конференция «Отечество – Земля Коми»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Учителя-предметники</w:t>
            </w:r>
          </w:p>
        </w:tc>
      </w:tr>
      <w:tr w:rsidR="002A5241" w:rsidRPr="00CF2D37" w:rsidTr="00D1597F">
        <w:trPr>
          <w:gridAfter w:val="1"/>
          <w:wAfter w:w="236" w:type="dxa"/>
          <w:trHeight w:val="890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7B3D6D" w:rsidRDefault="002A5241" w:rsidP="00D1597F">
            <w:pPr>
              <w:jc w:val="both"/>
              <w:rPr>
                <w:b/>
              </w:rPr>
            </w:pPr>
            <w:r w:rsidRPr="007B3D6D">
              <w:rPr>
                <w:b/>
              </w:rPr>
              <w:t>Ярмарка профессий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Зам. директора по ВР, классный руководитель 11 класса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Январь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rPr>
                <w:i/>
              </w:rPr>
              <w:t>Баскетбол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 физкультуры</w:t>
            </w:r>
          </w:p>
        </w:tc>
      </w:tr>
      <w:tr w:rsidR="002A5241" w:rsidRPr="00CF2D37" w:rsidTr="00D1597F">
        <w:trPr>
          <w:gridAfter w:val="1"/>
          <w:wAfter w:w="236" w:type="dxa"/>
          <w:trHeight w:val="375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Февраль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rPr>
                <w:i/>
              </w:rPr>
              <w:t>Лыжные гонки</w:t>
            </w:r>
            <w:r w:rsidRPr="00CF2D37">
              <w:t xml:space="preserve">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 физкультуры</w:t>
            </w:r>
          </w:p>
        </w:tc>
      </w:tr>
      <w:tr w:rsidR="002A5241" w:rsidRPr="00CF2D37" w:rsidTr="00D1597F">
        <w:trPr>
          <w:gridAfter w:val="1"/>
          <w:wAfter w:w="236" w:type="dxa"/>
          <w:trHeight w:val="669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104597" w:rsidRDefault="002A5241" w:rsidP="00D1597F">
            <w:pPr>
              <w:jc w:val="both"/>
              <w:rPr>
                <w:b/>
              </w:rPr>
            </w:pPr>
            <w:r w:rsidRPr="00AB70B7">
              <w:rPr>
                <w:b/>
              </w:rPr>
              <w:t>Военно-патриотический турнир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учитель ОБЖ</w:t>
            </w:r>
          </w:p>
        </w:tc>
      </w:tr>
      <w:tr w:rsidR="002A5241" w:rsidRPr="00CF2D37" w:rsidTr="00D1597F">
        <w:trPr>
          <w:gridAfter w:val="1"/>
          <w:wAfter w:w="236" w:type="dxa"/>
          <w:trHeight w:val="390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Март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rPr>
                <w:i/>
              </w:rPr>
              <w:t xml:space="preserve">Шашки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 физкультуры</w:t>
            </w:r>
          </w:p>
        </w:tc>
      </w:tr>
      <w:tr w:rsidR="002A5241" w:rsidRPr="00CF2D37" w:rsidTr="00D1597F">
        <w:trPr>
          <w:gridAfter w:val="1"/>
          <w:wAfter w:w="236" w:type="dxa"/>
          <w:trHeight w:val="750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  <w:rPr>
                <w:i/>
              </w:rPr>
            </w:pPr>
            <w:r w:rsidRPr="00CF2D37">
              <w:rPr>
                <w:i/>
              </w:rPr>
              <w:t>Районные и межрайонные соревнования по стрельбе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учитель ОБЖ</w:t>
            </w:r>
          </w:p>
        </w:tc>
      </w:tr>
      <w:tr w:rsidR="002A5241" w:rsidRPr="00CF2D37" w:rsidTr="00D1597F">
        <w:trPr>
          <w:gridAfter w:val="1"/>
          <w:wAfter w:w="236" w:type="dxa"/>
          <w:trHeight w:val="360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7B3D6D" w:rsidRDefault="002A5241" w:rsidP="00D1597F">
            <w:pPr>
              <w:tabs>
                <w:tab w:val="left" w:pos="1460"/>
              </w:tabs>
              <w:rPr>
                <w:b/>
              </w:rPr>
            </w:pPr>
            <w:proofErr w:type="spellStart"/>
            <w:r w:rsidRPr="007B3D6D">
              <w:rPr>
                <w:b/>
              </w:rPr>
              <w:t>Рай</w:t>
            </w:r>
            <w:proofErr w:type="gramStart"/>
            <w:r w:rsidRPr="007B3D6D">
              <w:rPr>
                <w:b/>
              </w:rPr>
              <w:t>.ф</w:t>
            </w:r>
            <w:proofErr w:type="gramEnd"/>
            <w:r w:rsidRPr="007B3D6D">
              <w:rPr>
                <w:b/>
              </w:rPr>
              <w:t>естифаль</w:t>
            </w:r>
            <w:proofErr w:type="spellEnd"/>
            <w:r w:rsidRPr="007B3D6D">
              <w:rPr>
                <w:b/>
              </w:rPr>
              <w:t xml:space="preserve"> «</w:t>
            </w:r>
            <w:proofErr w:type="spellStart"/>
            <w:r w:rsidRPr="007B3D6D">
              <w:rPr>
                <w:b/>
              </w:rPr>
              <w:t>Ӧшкамӧшка</w:t>
            </w:r>
            <w:proofErr w:type="spellEnd"/>
            <w:r w:rsidRPr="007B3D6D">
              <w:rPr>
                <w:b/>
              </w:rPr>
              <w:t>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Зам. директора по ВР, </w:t>
            </w:r>
            <w:r>
              <w:t xml:space="preserve">педагог-организатор </w:t>
            </w:r>
          </w:p>
        </w:tc>
      </w:tr>
      <w:tr w:rsidR="002A5241" w:rsidRPr="00CF2D37" w:rsidTr="00D1597F">
        <w:trPr>
          <w:gridAfter w:val="1"/>
          <w:wAfter w:w="236" w:type="dxa"/>
          <w:trHeight w:val="690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7B3D6D" w:rsidRDefault="002A5241" w:rsidP="00D1597F">
            <w:pPr>
              <w:tabs>
                <w:tab w:val="left" w:pos="1460"/>
              </w:tabs>
              <w:rPr>
                <w:b/>
              </w:rPr>
            </w:pPr>
            <w:proofErr w:type="spellStart"/>
            <w:r w:rsidRPr="007B3D6D">
              <w:rPr>
                <w:b/>
              </w:rPr>
              <w:t>Рай</w:t>
            </w:r>
            <w:proofErr w:type="gramStart"/>
            <w:r w:rsidRPr="007B3D6D">
              <w:rPr>
                <w:b/>
              </w:rPr>
              <w:t>.к</w:t>
            </w:r>
            <w:proofErr w:type="gramEnd"/>
            <w:r w:rsidRPr="007B3D6D">
              <w:rPr>
                <w:b/>
              </w:rPr>
              <w:t>онкурс</w:t>
            </w:r>
            <w:proofErr w:type="spellEnd"/>
            <w:r w:rsidRPr="007B3D6D">
              <w:rPr>
                <w:b/>
              </w:rPr>
              <w:t xml:space="preserve"> «Калейдоскоп открытых мероприятий»</w:t>
            </w:r>
          </w:p>
        </w:tc>
        <w:tc>
          <w:tcPr>
            <w:tcW w:w="3118" w:type="dxa"/>
          </w:tcPr>
          <w:p w:rsidR="002A5241" w:rsidRDefault="002A5241" w:rsidP="00D1597F">
            <w:pPr>
              <w:tabs>
                <w:tab w:val="left" w:pos="1460"/>
              </w:tabs>
            </w:pPr>
            <w:r w:rsidRPr="00CF2D37">
              <w:t>классные  руководители</w:t>
            </w:r>
            <w:r>
              <w:t>,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 учителя-предметники</w:t>
            </w:r>
          </w:p>
        </w:tc>
      </w:tr>
      <w:tr w:rsidR="002A5241" w:rsidRPr="00CF2D37" w:rsidTr="00D1597F">
        <w:trPr>
          <w:gridAfter w:val="1"/>
          <w:wAfter w:w="236" w:type="dxa"/>
          <w:trHeight w:val="302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2A5241" w:rsidRPr="007B3D6D" w:rsidRDefault="002A5241" w:rsidP="00D1597F">
            <w:pPr>
              <w:tabs>
                <w:tab w:val="left" w:pos="1460"/>
              </w:tabs>
              <w:rPr>
                <w:b/>
              </w:rPr>
            </w:pPr>
            <w:r w:rsidRPr="007B3D6D">
              <w:rPr>
                <w:b/>
              </w:rPr>
              <w:t>Мониторинг ВД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классные  руководители</w:t>
            </w:r>
          </w:p>
        </w:tc>
      </w:tr>
      <w:tr w:rsidR="002A5241" w:rsidRPr="00CF2D37" w:rsidTr="00D1597F">
        <w:trPr>
          <w:gridAfter w:val="1"/>
          <w:wAfter w:w="236" w:type="dxa"/>
          <w:trHeight w:val="591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881D99" w:rsidRDefault="002A5241" w:rsidP="00D1597F">
            <w:pPr>
              <w:tabs>
                <w:tab w:val="left" w:pos="1460"/>
              </w:tabs>
              <w:rPr>
                <w:b/>
                <w:i/>
              </w:rPr>
            </w:pPr>
            <w:r w:rsidRPr="00AB70B7">
              <w:rPr>
                <w:b/>
                <w:i/>
              </w:rPr>
              <w:t>Всероссийская добровольческая акция «Весенняя неделя добра»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1-11</w:t>
            </w:r>
          </w:p>
        </w:tc>
      </w:tr>
      <w:tr w:rsidR="002A5241" w:rsidRPr="00CF2D37" w:rsidTr="00D1597F">
        <w:trPr>
          <w:gridAfter w:val="1"/>
          <w:wAfter w:w="236" w:type="dxa"/>
          <w:trHeight w:val="405"/>
        </w:trPr>
        <w:tc>
          <w:tcPr>
            <w:tcW w:w="1787" w:type="dxa"/>
            <w:vMerge w:val="restart"/>
          </w:tcPr>
          <w:p w:rsidR="002A5241" w:rsidRPr="00CF2D37" w:rsidRDefault="002A5241" w:rsidP="00D1597F">
            <w:r w:rsidRPr="00CF2D37">
              <w:t>Апрель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tabs>
                <w:tab w:val="left" w:pos="1460"/>
              </w:tabs>
              <w:rPr>
                <w:i/>
              </w:rPr>
            </w:pPr>
            <w:r w:rsidRPr="00CF2D37">
              <w:rPr>
                <w:i/>
              </w:rPr>
              <w:t>Волейбол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rPr>
                <w:i/>
              </w:rPr>
              <w:t xml:space="preserve"> Гири 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 физкультуры</w:t>
            </w:r>
          </w:p>
        </w:tc>
      </w:tr>
      <w:tr w:rsidR="002A5241" w:rsidRPr="00CF2D37" w:rsidTr="00D1597F">
        <w:trPr>
          <w:gridAfter w:val="1"/>
          <w:wAfter w:w="236" w:type="dxa"/>
          <w:trHeight w:val="423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881D99" w:rsidRDefault="002A5241" w:rsidP="00D1597F">
            <w:pPr>
              <w:tabs>
                <w:tab w:val="left" w:pos="1460"/>
              </w:tabs>
              <w:rPr>
                <w:b/>
              </w:rPr>
            </w:pPr>
            <w:r w:rsidRPr="00AB70B7">
              <w:rPr>
                <w:b/>
              </w:rPr>
              <w:t>Районный слёт «</w:t>
            </w:r>
            <w:proofErr w:type="spellStart"/>
            <w:r w:rsidRPr="00AB70B7">
              <w:rPr>
                <w:b/>
              </w:rPr>
              <w:t>Одарёные</w:t>
            </w:r>
            <w:proofErr w:type="spellEnd"/>
            <w:r w:rsidRPr="00AB70B7">
              <w:rPr>
                <w:b/>
              </w:rPr>
              <w:t xml:space="preserve"> дети»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классные  руководители</w:t>
            </w:r>
          </w:p>
        </w:tc>
      </w:tr>
      <w:tr w:rsidR="002A5241" w:rsidRPr="00CF2D37" w:rsidTr="00D1597F">
        <w:trPr>
          <w:gridAfter w:val="1"/>
          <w:wAfter w:w="236" w:type="dxa"/>
          <w:trHeight w:val="415"/>
        </w:trPr>
        <w:tc>
          <w:tcPr>
            <w:tcW w:w="1787" w:type="dxa"/>
            <w:vMerge w:val="restart"/>
          </w:tcPr>
          <w:p w:rsidR="002A5241" w:rsidRPr="00CF2D37" w:rsidRDefault="002A5241" w:rsidP="00D1597F">
            <w:r w:rsidRPr="00CF2D37">
              <w:t>Май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rPr>
                <w:i/>
              </w:rPr>
              <w:t>Старты надежд, легкая  атлетика</w:t>
            </w:r>
            <w:r w:rsidRPr="00CF2D37">
              <w:t xml:space="preserve">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 физкультуры</w:t>
            </w:r>
          </w:p>
        </w:tc>
      </w:tr>
      <w:tr w:rsidR="002A5241" w:rsidRPr="00CF2D37" w:rsidTr="00D1597F">
        <w:trPr>
          <w:gridAfter w:val="1"/>
          <w:wAfter w:w="236" w:type="dxa"/>
          <w:trHeight w:val="505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104597" w:rsidRDefault="002A5241" w:rsidP="00D1597F">
            <w:pPr>
              <w:jc w:val="both"/>
              <w:rPr>
                <w:b/>
              </w:rPr>
            </w:pPr>
            <w:r w:rsidRPr="00AB70B7">
              <w:rPr>
                <w:b/>
              </w:rPr>
              <w:t>Военно-патриотическая игра «Зарница</w:t>
            </w:r>
            <w:r>
              <w:rPr>
                <w:b/>
              </w:rPr>
              <w:t>» // «Орлёнок»</w:t>
            </w:r>
          </w:p>
        </w:tc>
        <w:tc>
          <w:tcPr>
            <w:tcW w:w="3118" w:type="dxa"/>
          </w:tcPr>
          <w:p w:rsidR="002A5241" w:rsidRDefault="002A5241" w:rsidP="00D1597F">
            <w:pPr>
              <w:tabs>
                <w:tab w:val="left" w:pos="1460"/>
              </w:tabs>
            </w:pPr>
            <w:r w:rsidRPr="00CF2D37">
              <w:t>учитель ОБЖ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gridAfter w:val="1"/>
          <w:wAfter w:w="236" w:type="dxa"/>
          <w:trHeight w:val="375"/>
        </w:trPr>
        <w:tc>
          <w:tcPr>
            <w:tcW w:w="10456" w:type="dxa"/>
            <w:gridSpan w:val="3"/>
          </w:tcPr>
          <w:p w:rsidR="002A5241" w:rsidRPr="00881D99" w:rsidRDefault="002A5241" w:rsidP="00D1597F">
            <w:pPr>
              <w:tabs>
                <w:tab w:val="left" w:pos="1460"/>
              </w:tabs>
              <w:rPr>
                <w:b/>
              </w:rPr>
            </w:pPr>
            <w:r w:rsidRPr="00881D99">
              <w:rPr>
                <w:b/>
              </w:rPr>
              <w:t xml:space="preserve">Республиканские мероприятия, конкурсы </w:t>
            </w:r>
          </w:p>
        </w:tc>
      </w:tr>
      <w:tr w:rsidR="002A5241" w:rsidRPr="00CF2D37" w:rsidTr="00D1597F">
        <w:trPr>
          <w:gridAfter w:val="1"/>
          <w:wAfter w:w="236" w:type="dxa"/>
          <w:trHeight w:val="390"/>
        </w:trPr>
        <w:tc>
          <w:tcPr>
            <w:tcW w:w="1787" w:type="dxa"/>
            <w:vMerge w:val="restart"/>
          </w:tcPr>
          <w:p w:rsidR="002A5241" w:rsidRPr="00CF2D37" w:rsidRDefault="002A5241" w:rsidP="00D1597F">
            <w:pPr>
              <w:jc w:val="both"/>
            </w:pPr>
            <w:r w:rsidRPr="00CF2D37">
              <w:lastRenderedPageBreak/>
              <w:t xml:space="preserve">Сентябрь 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>Кросс наций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 физкультуры</w:t>
            </w:r>
          </w:p>
        </w:tc>
      </w:tr>
      <w:tr w:rsidR="002A5241" w:rsidRPr="00CF2D37" w:rsidTr="00D1597F">
        <w:trPr>
          <w:gridAfter w:val="1"/>
          <w:wAfter w:w="236" w:type="dxa"/>
          <w:trHeight w:val="761"/>
        </w:trPr>
        <w:tc>
          <w:tcPr>
            <w:tcW w:w="1787" w:type="dxa"/>
            <w:vMerge/>
          </w:tcPr>
          <w:p w:rsidR="002A5241" w:rsidRPr="00CF2D37" w:rsidRDefault="002A5241" w:rsidP="00D1597F"/>
        </w:tc>
        <w:tc>
          <w:tcPr>
            <w:tcW w:w="5551" w:type="dxa"/>
            <w:tcBorders>
              <w:top w:val="single" w:sz="4" w:space="0" w:color="auto"/>
            </w:tcBorders>
          </w:tcPr>
          <w:p w:rsidR="002A5241" w:rsidRPr="00CF2D37" w:rsidRDefault="002A5241" w:rsidP="00D1597F">
            <w:pPr>
              <w:jc w:val="both"/>
            </w:pPr>
            <w:r w:rsidRPr="00CF2D37">
              <w:t xml:space="preserve">«Ладошка добра» </w:t>
            </w:r>
            <w:r w:rsidRPr="00CF2D37">
              <w:rPr>
                <w:i/>
              </w:rPr>
              <w:t>до декабря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>
              <w:t>С</w:t>
            </w:r>
            <w:r w:rsidRPr="00CF2D37">
              <w:t>овет школы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В течение года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Всероссийская антинаркотическая акция «Здоровье детей – неприкосновенный запас»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Совет школы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Февраль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Лыжня России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Учителя физкультуры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Май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19 мая – день единения поколений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Совет школы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/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Акция «Раскрасим Планету в зеленый цвет»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Совет школы</w:t>
            </w:r>
          </w:p>
        </w:tc>
      </w:tr>
      <w:tr w:rsidR="002A5241" w:rsidRPr="00CF2D37" w:rsidTr="00D1597F">
        <w:trPr>
          <w:gridAfter w:val="2"/>
          <w:wAfter w:w="3354" w:type="dxa"/>
        </w:trPr>
        <w:tc>
          <w:tcPr>
            <w:tcW w:w="7338" w:type="dxa"/>
            <w:gridSpan w:val="2"/>
          </w:tcPr>
          <w:p w:rsidR="002A5241" w:rsidRPr="00CF2D37" w:rsidRDefault="002A5241" w:rsidP="00D1597F">
            <w:pPr>
              <w:tabs>
                <w:tab w:val="left" w:pos="1460"/>
              </w:tabs>
              <w:rPr>
                <w:b/>
              </w:rPr>
            </w:pPr>
            <w:proofErr w:type="spellStart"/>
            <w:r w:rsidRPr="00CF2D37">
              <w:rPr>
                <w:b/>
              </w:rPr>
              <w:t>Профориентационная</w:t>
            </w:r>
            <w:proofErr w:type="spellEnd"/>
            <w:r w:rsidRPr="00CF2D37">
              <w:rPr>
                <w:b/>
              </w:rPr>
              <w:t xml:space="preserve"> работа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>сентябрь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Оформление стенда «Сто дорог</w:t>
            </w:r>
            <w:r>
              <w:t xml:space="preserve"> </w:t>
            </w:r>
            <w:r w:rsidRPr="00CF2D37">
              <w:t>- одна твоя»</w:t>
            </w:r>
          </w:p>
        </w:tc>
        <w:tc>
          <w:tcPr>
            <w:tcW w:w="3118" w:type="dxa"/>
            <w:vMerge w:val="restart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Зам. директора по ВР,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классные  руководители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>ноябрь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Анкетирование 9,11 классы </w:t>
            </w:r>
          </w:p>
        </w:tc>
        <w:tc>
          <w:tcPr>
            <w:tcW w:w="3118" w:type="dxa"/>
            <w:vMerge/>
          </w:tcPr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>В течение года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Индивидуальные  беседы</w:t>
            </w:r>
          </w:p>
        </w:tc>
        <w:tc>
          <w:tcPr>
            <w:tcW w:w="3118" w:type="dxa"/>
            <w:vMerge/>
          </w:tcPr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>В течение года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Встречи с представителями учебных заведений г</w:t>
            </w:r>
            <w:proofErr w:type="gramStart"/>
            <w:r w:rsidRPr="00CF2D37">
              <w:t>.С</w:t>
            </w:r>
            <w:proofErr w:type="gramEnd"/>
            <w:r w:rsidRPr="00CF2D37">
              <w:t xml:space="preserve">ыктывкара </w:t>
            </w:r>
          </w:p>
        </w:tc>
        <w:tc>
          <w:tcPr>
            <w:tcW w:w="3118" w:type="dxa"/>
            <w:vMerge/>
          </w:tcPr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Январь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Встреча-беседа с психологами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Представители Центра занятости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>Февраль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Вечер защиты профессии</w:t>
            </w:r>
          </w:p>
        </w:tc>
        <w:tc>
          <w:tcPr>
            <w:tcW w:w="3118" w:type="dxa"/>
            <w:vMerge w:val="restart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Зам. директора по ВР,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классные  руководители</w:t>
            </w:r>
            <w:r>
              <w:t xml:space="preserve"> 9,11 классов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>Март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Ярмарка учебных мест</w:t>
            </w:r>
          </w:p>
        </w:tc>
        <w:tc>
          <w:tcPr>
            <w:tcW w:w="3118" w:type="dxa"/>
            <w:vMerge/>
          </w:tcPr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Март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Оформление стенда «Куда пойти учиться?»</w:t>
            </w:r>
          </w:p>
        </w:tc>
        <w:tc>
          <w:tcPr>
            <w:tcW w:w="3118" w:type="dxa"/>
          </w:tcPr>
          <w:p w:rsidR="002A5241" w:rsidRDefault="002A5241" w:rsidP="00D1597F">
            <w:pPr>
              <w:tabs>
                <w:tab w:val="left" w:pos="1460"/>
              </w:tabs>
            </w:pPr>
            <w:r w:rsidRPr="00CF2D37">
              <w:t>Зам. директора по ВР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Март 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 xml:space="preserve">Предварительное распределение  выпускников 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Зам. директора по ВР,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классные  руководители</w:t>
            </w:r>
          </w:p>
        </w:tc>
      </w:tr>
      <w:tr w:rsidR="002A5241" w:rsidRPr="00CF2D37" w:rsidTr="00D1597F">
        <w:trPr>
          <w:gridAfter w:val="1"/>
          <w:wAfter w:w="236" w:type="dxa"/>
        </w:trPr>
        <w:tc>
          <w:tcPr>
            <w:tcW w:w="1787" w:type="dxa"/>
          </w:tcPr>
          <w:p w:rsidR="002A5241" w:rsidRPr="00CF2D37" w:rsidRDefault="002A5241" w:rsidP="00D1597F">
            <w:pPr>
              <w:jc w:val="both"/>
            </w:pPr>
            <w:r w:rsidRPr="00CF2D37">
              <w:t>Апрель</w:t>
            </w:r>
          </w:p>
        </w:tc>
        <w:tc>
          <w:tcPr>
            <w:tcW w:w="5551" w:type="dxa"/>
          </w:tcPr>
          <w:p w:rsidR="002A5241" w:rsidRPr="00CF2D37" w:rsidRDefault="002A5241" w:rsidP="00D1597F">
            <w:pPr>
              <w:jc w:val="both"/>
            </w:pPr>
            <w:r w:rsidRPr="00CF2D37">
              <w:t>Ярмарка вакансий «Карьера»</w:t>
            </w:r>
          </w:p>
        </w:tc>
        <w:tc>
          <w:tcPr>
            <w:tcW w:w="3118" w:type="dxa"/>
          </w:tcPr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 xml:space="preserve">Директор школы 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Зам. директора по ВР,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  <w:r w:rsidRPr="00CF2D37">
              <w:t>классные  руководители</w:t>
            </w:r>
          </w:p>
          <w:p w:rsidR="002A5241" w:rsidRPr="00CF2D37" w:rsidRDefault="002A5241" w:rsidP="00D1597F">
            <w:pPr>
              <w:tabs>
                <w:tab w:val="left" w:pos="1460"/>
              </w:tabs>
            </w:pPr>
          </w:p>
        </w:tc>
      </w:tr>
    </w:tbl>
    <w:p w:rsidR="002A5241" w:rsidRPr="00CF2D37" w:rsidRDefault="002A5241" w:rsidP="002A5241">
      <w:pPr>
        <w:rPr>
          <w:b/>
        </w:rPr>
      </w:pPr>
    </w:p>
    <w:p w:rsidR="002A5241" w:rsidRPr="00CF2D37" w:rsidRDefault="002A5241" w:rsidP="002A5241">
      <w:pPr>
        <w:rPr>
          <w:b/>
        </w:rPr>
      </w:pPr>
      <w:r w:rsidRPr="00CF2D37">
        <w:rPr>
          <w:b/>
        </w:rPr>
        <w:t>План работы с родителями</w:t>
      </w:r>
    </w:p>
    <w:p w:rsidR="002A5241" w:rsidRPr="00CF2D37" w:rsidRDefault="002A5241" w:rsidP="002A5241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111"/>
        <w:gridCol w:w="1276"/>
        <w:gridCol w:w="1701"/>
      </w:tblGrid>
      <w:tr w:rsidR="002A5241" w:rsidRPr="00CF2D37" w:rsidTr="00D1597F">
        <w:tc>
          <w:tcPr>
            <w:tcW w:w="1368" w:type="dxa"/>
          </w:tcPr>
          <w:p w:rsidR="002A5241" w:rsidRPr="00CF2D37" w:rsidRDefault="002A5241" w:rsidP="00D1597F">
            <w:r w:rsidRPr="00CF2D37">
              <w:t xml:space="preserve">Виды деятельности </w:t>
            </w:r>
          </w:p>
        </w:tc>
        <w:tc>
          <w:tcPr>
            <w:tcW w:w="6111" w:type="dxa"/>
          </w:tcPr>
          <w:p w:rsidR="002A5241" w:rsidRPr="00CF2D37" w:rsidRDefault="002A5241" w:rsidP="00D1597F">
            <w:pPr>
              <w:jc w:val="center"/>
            </w:pPr>
            <w:r w:rsidRPr="00CF2D37">
              <w:t>Мероприятия</w:t>
            </w:r>
          </w:p>
        </w:tc>
        <w:tc>
          <w:tcPr>
            <w:tcW w:w="1276" w:type="dxa"/>
          </w:tcPr>
          <w:p w:rsidR="002A5241" w:rsidRPr="00CF2D37" w:rsidRDefault="002A5241" w:rsidP="00D1597F">
            <w:pPr>
              <w:jc w:val="center"/>
            </w:pPr>
            <w:r w:rsidRPr="00CF2D37">
              <w:t>Сроки</w:t>
            </w:r>
          </w:p>
        </w:tc>
        <w:tc>
          <w:tcPr>
            <w:tcW w:w="1701" w:type="dxa"/>
          </w:tcPr>
          <w:p w:rsidR="002A5241" w:rsidRPr="00CF2D37" w:rsidRDefault="002A5241" w:rsidP="00D1597F">
            <w:pPr>
              <w:jc w:val="center"/>
            </w:pPr>
            <w:r w:rsidRPr="00CF2D37">
              <w:t>Ответственные</w:t>
            </w:r>
          </w:p>
        </w:tc>
      </w:tr>
      <w:tr w:rsidR="002A5241" w:rsidRPr="00CF2D37" w:rsidTr="00D1597F">
        <w:trPr>
          <w:trHeight w:val="1265"/>
        </w:trPr>
        <w:tc>
          <w:tcPr>
            <w:tcW w:w="1368" w:type="dxa"/>
          </w:tcPr>
          <w:p w:rsidR="002A5241" w:rsidRPr="00CF2D37" w:rsidRDefault="002A5241" w:rsidP="00D1597F">
            <w:pPr>
              <w:ind w:right="-108"/>
            </w:pPr>
          </w:p>
          <w:p w:rsidR="002A5241" w:rsidRPr="00CF2D37" w:rsidRDefault="002A5241" w:rsidP="00D1597F">
            <w:pPr>
              <w:ind w:right="-108"/>
              <w:jc w:val="both"/>
            </w:pPr>
            <w:r w:rsidRPr="00CF2D37">
              <w:t>1.Диагностика семей</w:t>
            </w:r>
          </w:p>
        </w:tc>
        <w:tc>
          <w:tcPr>
            <w:tcW w:w="6111" w:type="dxa"/>
          </w:tcPr>
          <w:p w:rsidR="002A5241" w:rsidRPr="00CF2D37" w:rsidRDefault="002A5241" w:rsidP="00D1597F">
            <w:r w:rsidRPr="00CF2D37">
              <w:t>1. Условия жизни и воспитания в семье.  Анкеты для родителей. Анкеты для классных руководителей.</w:t>
            </w:r>
          </w:p>
          <w:p w:rsidR="002A5241" w:rsidRPr="00CF2D37" w:rsidRDefault="002A5241" w:rsidP="00D1597F">
            <w:r w:rsidRPr="00CF2D37">
              <w:t xml:space="preserve">2. Положение детей в системе внутрисемейных отношений. Тест «Кинетический рисунок семьи»; методика ДДЧ (дом – дерево – человек). </w:t>
            </w:r>
          </w:p>
          <w:p w:rsidR="002A5241" w:rsidRPr="00CF2D37" w:rsidRDefault="002A5241" w:rsidP="00D1597F">
            <w:r w:rsidRPr="00CF2D37">
              <w:t>3. Характеристика нравственного микроклимата семей и ее традиций.</w:t>
            </w:r>
          </w:p>
          <w:p w:rsidR="002A5241" w:rsidRPr="00CF2D37" w:rsidRDefault="002A5241" w:rsidP="00D1597F">
            <w:r w:rsidRPr="00CF2D37">
              <w:t xml:space="preserve">4. Выявление взаимоотношений семьи и общества  и поиск путей оптимизации педагогического взаимодействия школы, семьи и общества (Анкета). </w:t>
            </w:r>
          </w:p>
          <w:p w:rsidR="002A5241" w:rsidRPr="00CF2D37" w:rsidRDefault="002A5241" w:rsidP="00D1597F">
            <w:r w:rsidRPr="00CF2D37">
              <w:t xml:space="preserve">5. Анализ воспитанности в семье (Анкета). </w:t>
            </w:r>
          </w:p>
          <w:p w:rsidR="002A5241" w:rsidRPr="00CF2D37" w:rsidRDefault="002A5241" w:rsidP="00D1597F">
            <w:r w:rsidRPr="00CF2D37">
              <w:t>6. Карт</w:t>
            </w:r>
            <w:proofErr w:type="gramStart"/>
            <w:r w:rsidRPr="00CF2D37">
              <w:t>а-</w:t>
            </w:r>
            <w:proofErr w:type="gramEnd"/>
            <w:r w:rsidRPr="00CF2D37">
              <w:t xml:space="preserve"> характеристика  на учащегося. </w:t>
            </w:r>
          </w:p>
          <w:p w:rsidR="002A5241" w:rsidRPr="00CF2D37" w:rsidRDefault="002A5241" w:rsidP="00D1597F">
            <w:r w:rsidRPr="00CF2D37">
              <w:t xml:space="preserve">7. Составление социального паспорта школы. </w:t>
            </w:r>
          </w:p>
          <w:p w:rsidR="002A5241" w:rsidRPr="00CF2D37" w:rsidRDefault="002A5241" w:rsidP="00D1597F">
            <w:r w:rsidRPr="00CF2D37">
              <w:t xml:space="preserve">8. Выявление школьников, находящихся в трудной жизненной ситуации. </w:t>
            </w:r>
          </w:p>
        </w:tc>
        <w:tc>
          <w:tcPr>
            <w:tcW w:w="1276" w:type="dxa"/>
          </w:tcPr>
          <w:p w:rsidR="002A5241" w:rsidRPr="00CF2D37" w:rsidRDefault="002A5241" w:rsidP="00D1597F">
            <w:r w:rsidRPr="00CF2D37">
              <w:t>Октябрь</w:t>
            </w:r>
          </w:p>
          <w:p w:rsidR="002A5241" w:rsidRPr="00CF2D37" w:rsidRDefault="002A5241" w:rsidP="00D1597F"/>
          <w:p w:rsidR="002A5241" w:rsidRPr="00CF2D37" w:rsidRDefault="002A5241" w:rsidP="00D1597F"/>
          <w:p w:rsidR="002A5241" w:rsidRPr="00CF2D37" w:rsidRDefault="002A5241" w:rsidP="00D1597F">
            <w:r w:rsidRPr="00CF2D37">
              <w:t xml:space="preserve">Декабрь </w:t>
            </w:r>
          </w:p>
          <w:p w:rsidR="002A5241" w:rsidRPr="00CF2D37" w:rsidRDefault="002A5241" w:rsidP="00D1597F"/>
          <w:p w:rsidR="002A5241" w:rsidRPr="00CF2D37" w:rsidRDefault="002A5241" w:rsidP="00D1597F"/>
          <w:p w:rsidR="002A5241" w:rsidRPr="00CF2D37" w:rsidRDefault="002A5241" w:rsidP="00D1597F"/>
          <w:p w:rsidR="002A5241" w:rsidRPr="00CF2D37" w:rsidRDefault="002A5241" w:rsidP="00D1597F"/>
          <w:p w:rsidR="002A5241" w:rsidRPr="00CF2D37" w:rsidRDefault="002A5241" w:rsidP="00D1597F">
            <w:r w:rsidRPr="00CF2D37">
              <w:t xml:space="preserve">В течение года </w:t>
            </w:r>
          </w:p>
          <w:p w:rsidR="002A5241" w:rsidRPr="00CF2D37" w:rsidRDefault="002A5241" w:rsidP="00D1597F">
            <w:r w:rsidRPr="00CF2D37">
              <w:t xml:space="preserve">Апрель </w:t>
            </w:r>
          </w:p>
          <w:p w:rsidR="002A5241" w:rsidRPr="00CF2D37" w:rsidRDefault="002A5241" w:rsidP="00D1597F">
            <w:r w:rsidRPr="00CF2D37">
              <w:t xml:space="preserve">Октябрь </w:t>
            </w:r>
          </w:p>
          <w:p w:rsidR="002A5241" w:rsidRPr="00CF2D37" w:rsidRDefault="002A5241" w:rsidP="00D1597F">
            <w:r w:rsidRPr="00CF2D37">
              <w:t xml:space="preserve">Сентябрь </w:t>
            </w:r>
          </w:p>
          <w:p w:rsidR="002A5241" w:rsidRPr="00CF2D37" w:rsidRDefault="002A5241" w:rsidP="00D1597F">
            <w:r w:rsidRPr="00CF2D37">
              <w:t>В течение</w:t>
            </w:r>
            <w:r>
              <w:t xml:space="preserve"> </w:t>
            </w:r>
            <w:r w:rsidRPr="00CF2D37">
              <w:t xml:space="preserve">года </w:t>
            </w:r>
          </w:p>
        </w:tc>
        <w:tc>
          <w:tcPr>
            <w:tcW w:w="1701" w:type="dxa"/>
          </w:tcPr>
          <w:p w:rsidR="002A5241" w:rsidRPr="00CF2D37" w:rsidRDefault="002A5241" w:rsidP="00D1597F">
            <w:r w:rsidRPr="00CF2D37">
              <w:t xml:space="preserve">Классные руководители </w:t>
            </w:r>
          </w:p>
          <w:p w:rsidR="002A5241" w:rsidRPr="00CF2D37" w:rsidRDefault="002A5241" w:rsidP="00D1597F">
            <w:r w:rsidRPr="00CF2D37">
              <w:t xml:space="preserve">Соц. педагог </w:t>
            </w:r>
          </w:p>
          <w:p w:rsidR="002A5241" w:rsidRPr="00CF2D37" w:rsidRDefault="002A5241" w:rsidP="00D1597F">
            <w:r w:rsidRPr="00CF2D37">
              <w:t>Психолог</w:t>
            </w:r>
          </w:p>
          <w:p w:rsidR="002A5241" w:rsidRPr="00CF2D37" w:rsidRDefault="002A5241" w:rsidP="00D1597F">
            <w:r w:rsidRPr="00CF2D37">
              <w:t xml:space="preserve">Зам. </w:t>
            </w:r>
            <w:proofErr w:type="spellStart"/>
            <w:r w:rsidRPr="00CF2D37">
              <w:t>дир</w:t>
            </w:r>
            <w:proofErr w:type="spellEnd"/>
            <w:r w:rsidRPr="00CF2D37">
              <w:t>. по ВР</w:t>
            </w:r>
          </w:p>
          <w:p w:rsidR="002A5241" w:rsidRPr="00CF2D37" w:rsidRDefault="002A5241" w:rsidP="00D1597F">
            <w:r w:rsidRPr="00CF2D37">
              <w:t>Педагог-организатор</w:t>
            </w:r>
          </w:p>
        </w:tc>
      </w:tr>
      <w:tr w:rsidR="002A5241" w:rsidRPr="00CF2D37" w:rsidTr="00D1597F">
        <w:tc>
          <w:tcPr>
            <w:tcW w:w="1368" w:type="dxa"/>
          </w:tcPr>
          <w:p w:rsidR="002A5241" w:rsidRPr="00CF2D37" w:rsidRDefault="002A5241" w:rsidP="00D1597F">
            <w:pPr>
              <w:jc w:val="both"/>
            </w:pPr>
          </w:p>
          <w:p w:rsidR="002A5241" w:rsidRPr="00CF2D37" w:rsidRDefault="002A5241" w:rsidP="00D1597F">
            <w:pPr>
              <w:jc w:val="both"/>
            </w:pPr>
            <w:r w:rsidRPr="00CF2D37">
              <w:t xml:space="preserve">2. </w:t>
            </w:r>
            <w:r w:rsidRPr="00CF2D37">
              <w:lastRenderedPageBreak/>
              <w:t>Пропаганда психолого-педагогических знаний</w:t>
            </w:r>
          </w:p>
        </w:tc>
        <w:tc>
          <w:tcPr>
            <w:tcW w:w="6111" w:type="dxa"/>
          </w:tcPr>
          <w:p w:rsidR="002A5241" w:rsidRPr="00CF2D37" w:rsidRDefault="002A5241" w:rsidP="00D1597F">
            <w:r w:rsidRPr="00CF2D37">
              <w:lastRenderedPageBreak/>
              <w:t xml:space="preserve">1. Тематические классные родительские собрания </w:t>
            </w:r>
          </w:p>
          <w:p w:rsidR="002A5241" w:rsidRPr="00CF2D37" w:rsidRDefault="002A5241" w:rsidP="00D1597F">
            <w:r w:rsidRPr="00CF2D37">
              <w:t>2. Общешкольные  родительские собрания.</w:t>
            </w:r>
          </w:p>
          <w:p w:rsidR="002A5241" w:rsidRPr="00CF2D37" w:rsidRDefault="002A5241" w:rsidP="00D1597F">
            <w:r w:rsidRPr="00CF2D37">
              <w:lastRenderedPageBreak/>
              <w:t>3. Деловые  игры.</w:t>
            </w:r>
          </w:p>
          <w:p w:rsidR="002A5241" w:rsidRPr="00CF2D37" w:rsidRDefault="002A5241" w:rsidP="00D1597F">
            <w:r w:rsidRPr="00CF2D37">
              <w:t xml:space="preserve">4. Круглые столы. </w:t>
            </w:r>
          </w:p>
          <w:p w:rsidR="002A5241" w:rsidRPr="00CF2D37" w:rsidRDefault="002A5241" w:rsidP="00D1597F">
            <w:r w:rsidRPr="00CF2D37">
              <w:t>5. Информационный бюллетень «О вас и для вас, родители!»</w:t>
            </w:r>
          </w:p>
          <w:p w:rsidR="002A5241" w:rsidRPr="00CF2D37" w:rsidRDefault="002A5241" w:rsidP="00D1597F">
            <w:r w:rsidRPr="00CF2D37">
              <w:t xml:space="preserve">6. Школа родителей будущих первоклассников. </w:t>
            </w:r>
          </w:p>
          <w:p w:rsidR="002A5241" w:rsidRPr="00CF2D37" w:rsidRDefault="002A5241" w:rsidP="00D1597F">
            <w:r w:rsidRPr="00CF2D37">
              <w:t xml:space="preserve">7. Психолого-педагогический лекторий. (Для разных категорий семей). </w:t>
            </w:r>
          </w:p>
          <w:p w:rsidR="002A5241" w:rsidRPr="00CF2D37" w:rsidRDefault="002A5241" w:rsidP="00D1597F">
            <w:r w:rsidRPr="00CF2D37">
              <w:t>8. Консультации для родителей</w:t>
            </w:r>
          </w:p>
          <w:p w:rsidR="002A5241" w:rsidRPr="00CF2D37" w:rsidRDefault="002A5241" w:rsidP="00D1597F">
            <w:r w:rsidRPr="00CF2D37">
              <w:t>(Индивидуальные встречи для решения возникающих вопросов по обучению и воспитанию школьников)</w:t>
            </w:r>
          </w:p>
        </w:tc>
        <w:tc>
          <w:tcPr>
            <w:tcW w:w="1276" w:type="dxa"/>
          </w:tcPr>
          <w:p w:rsidR="002A5241" w:rsidRPr="00CF2D37" w:rsidRDefault="002A5241" w:rsidP="00D1597F">
            <w:r w:rsidRPr="00CF2D37">
              <w:lastRenderedPageBreak/>
              <w:t>1 раз в четверть</w:t>
            </w:r>
          </w:p>
          <w:p w:rsidR="002A5241" w:rsidRPr="00CF2D37" w:rsidRDefault="002A5241" w:rsidP="00D1597F">
            <w:r w:rsidRPr="00CF2D37">
              <w:lastRenderedPageBreak/>
              <w:t>4 в раз год</w:t>
            </w:r>
          </w:p>
          <w:p w:rsidR="002A5241" w:rsidRPr="00CF2D37" w:rsidRDefault="002A5241" w:rsidP="00D1597F">
            <w:r w:rsidRPr="00CF2D37">
              <w:t xml:space="preserve">1 раз в год </w:t>
            </w:r>
          </w:p>
          <w:p w:rsidR="002A5241" w:rsidRPr="00CF2D37" w:rsidRDefault="002A5241" w:rsidP="00D1597F">
            <w:r w:rsidRPr="00CF2D37">
              <w:t>По плану</w:t>
            </w:r>
          </w:p>
          <w:p w:rsidR="002A5241" w:rsidRPr="00CF2D37" w:rsidRDefault="002A5241" w:rsidP="00D1597F">
            <w:r w:rsidRPr="00CF2D37">
              <w:t>Октябрь</w:t>
            </w:r>
          </w:p>
          <w:p w:rsidR="002A5241" w:rsidRPr="00CF2D37" w:rsidRDefault="002A5241" w:rsidP="00D1597F">
            <w:r w:rsidRPr="00CF2D37">
              <w:t xml:space="preserve">В течение года </w:t>
            </w:r>
          </w:p>
          <w:p w:rsidR="002A5241" w:rsidRPr="00CF2D37" w:rsidRDefault="002A5241" w:rsidP="00D1597F">
            <w:r w:rsidRPr="00CF2D37">
              <w:t>В течение года</w:t>
            </w:r>
          </w:p>
        </w:tc>
        <w:tc>
          <w:tcPr>
            <w:tcW w:w="1701" w:type="dxa"/>
          </w:tcPr>
          <w:p w:rsidR="002A5241" w:rsidRPr="00CF2D37" w:rsidRDefault="002A5241" w:rsidP="00D1597F">
            <w:r w:rsidRPr="00CF2D37">
              <w:lastRenderedPageBreak/>
              <w:t xml:space="preserve">Классные руководители </w:t>
            </w:r>
          </w:p>
          <w:p w:rsidR="002A5241" w:rsidRPr="00CF2D37" w:rsidRDefault="002A5241" w:rsidP="00D1597F">
            <w:proofErr w:type="spellStart"/>
            <w:proofErr w:type="gramStart"/>
            <w:r w:rsidRPr="00CF2D37">
              <w:lastRenderedPageBreak/>
              <w:t>Администра-ция</w:t>
            </w:r>
            <w:proofErr w:type="spellEnd"/>
            <w:proofErr w:type="gramEnd"/>
          </w:p>
          <w:p w:rsidR="002A5241" w:rsidRPr="00CF2D37" w:rsidRDefault="002A5241" w:rsidP="00D1597F">
            <w:r w:rsidRPr="00CF2D37">
              <w:t xml:space="preserve">Зам. </w:t>
            </w:r>
            <w:proofErr w:type="spellStart"/>
            <w:r w:rsidRPr="00CF2D37">
              <w:t>дир</w:t>
            </w:r>
            <w:proofErr w:type="spellEnd"/>
            <w:r w:rsidRPr="00CF2D37">
              <w:t>. по ВР,</w:t>
            </w:r>
          </w:p>
          <w:p w:rsidR="002A5241" w:rsidRPr="00CF2D37" w:rsidRDefault="002A5241" w:rsidP="00D1597F">
            <w:r w:rsidRPr="00CF2D37">
              <w:t>Педагог-организатор</w:t>
            </w:r>
          </w:p>
          <w:p w:rsidR="002A5241" w:rsidRPr="00CF2D37" w:rsidRDefault="002A5241" w:rsidP="00D1597F">
            <w:r w:rsidRPr="00CF2D37">
              <w:t>Учитель нач. классов</w:t>
            </w:r>
          </w:p>
          <w:p w:rsidR="002A5241" w:rsidRPr="00CF2D37" w:rsidRDefault="002A5241" w:rsidP="00D1597F">
            <w:r w:rsidRPr="00CF2D37">
              <w:t xml:space="preserve">Соц. педагог </w:t>
            </w:r>
          </w:p>
          <w:p w:rsidR="002A5241" w:rsidRPr="00CF2D37" w:rsidRDefault="002A5241" w:rsidP="00D1597F">
            <w:r w:rsidRPr="00CF2D37">
              <w:t xml:space="preserve">Классные руководители </w:t>
            </w:r>
          </w:p>
          <w:p w:rsidR="002A5241" w:rsidRPr="00CF2D37" w:rsidRDefault="002A5241" w:rsidP="00D1597F"/>
        </w:tc>
      </w:tr>
      <w:tr w:rsidR="002A5241" w:rsidRPr="00CF2D37" w:rsidTr="00D1597F">
        <w:tc>
          <w:tcPr>
            <w:tcW w:w="1368" w:type="dxa"/>
          </w:tcPr>
          <w:p w:rsidR="002A5241" w:rsidRPr="00CF2D37" w:rsidRDefault="002A5241" w:rsidP="00D1597F">
            <w:pPr>
              <w:jc w:val="both"/>
            </w:pPr>
          </w:p>
          <w:p w:rsidR="002A5241" w:rsidRPr="00CF2D37" w:rsidRDefault="002A5241" w:rsidP="00D1597F">
            <w:pPr>
              <w:jc w:val="both"/>
            </w:pPr>
            <w:r w:rsidRPr="00CF2D37">
              <w:t>3. Работа с родительским активом</w:t>
            </w:r>
          </w:p>
        </w:tc>
        <w:tc>
          <w:tcPr>
            <w:tcW w:w="6111" w:type="dxa"/>
          </w:tcPr>
          <w:p w:rsidR="002A5241" w:rsidRPr="00CF2D37" w:rsidRDefault="002A5241" w:rsidP="00D1597F">
            <w:r w:rsidRPr="00CF2D37">
              <w:t>1. Организация акций:  «Здоровый образ жизни – это стильно»</w:t>
            </w:r>
          </w:p>
          <w:p w:rsidR="002A5241" w:rsidRPr="00CF2D37" w:rsidRDefault="002A5241" w:rsidP="00D1597F">
            <w:r w:rsidRPr="00CF2D37">
              <w:t>2. Организация недели: «Семья и школа».</w:t>
            </w:r>
          </w:p>
          <w:p w:rsidR="002A5241" w:rsidRPr="00CF2D37" w:rsidRDefault="002A5241" w:rsidP="00D1597F">
            <w:r w:rsidRPr="00CF2D37">
              <w:t xml:space="preserve">3. Организация праздников: «День Знаний», «День матери», «Масленица», «Новый год», «Последний звонок», «Выпускной вечер». </w:t>
            </w:r>
          </w:p>
          <w:p w:rsidR="002A5241" w:rsidRPr="00CF2D37" w:rsidRDefault="002A5241" w:rsidP="00D1597F">
            <w:r w:rsidRPr="00CF2D37">
              <w:t>4. Дежурство во время общешкольных праздников.</w:t>
            </w:r>
          </w:p>
          <w:p w:rsidR="002A5241" w:rsidRPr="00CF2D37" w:rsidRDefault="002A5241" w:rsidP="00D1597F">
            <w:r w:rsidRPr="00CF2D37">
              <w:t>5. Рейды. Посещение семей.</w:t>
            </w:r>
          </w:p>
          <w:p w:rsidR="002A5241" w:rsidRPr="00CF2D37" w:rsidRDefault="002A5241" w:rsidP="00D1597F">
            <w:r w:rsidRPr="00CF2D37">
              <w:t>6. Подготовка и проведение родительских собраний.</w:t>
            </w:r>
          </w:p>
          <w:p w:rsidR="002A5241" w:rsidRPr="00CF2D37" w:rsidRDefault="002A5241" w:rsidP="00D1597F">
            <w:r w:rsidRPr="00CF2D37">
              <w:t>7. Помощь  в организации ремонта  классов и школы.</w:t>
            </w:r>
          </w:p>
          <w:p w:rsidR="002A5241" w:rsidRPr="00CF2D37" w:rsidRDefault="002A5241" w:rsidP="00D1597F">
            <w:r w:rsidRPr="00CF2D37">
              <w:t>8. Оказание помощи родителям из многодетных и малообеспеченных семей через  центр Социальной защиты.</w:t>
            </w:r>
            <w:r w:rsidRPr="00CF2D37">
              <w:tab/>
            </w:r>
          </w:p>
          <w:p w:rsidR="002A5241" w:rsidRPr="00CF2D37" w:rsidRDefault="002A5241" w:rsidP="00D1597F"/>
        </w:tc>
        <w:tc>
          <w:tcPr>
            <w:tcW w:w="1276" w:type="dxa"/>
          </w:tcPr>
          <w:p w:rsidR="002A5241" w:rsidRPr="00CF2D37" w:rsidRDefault="002A5241" w:rsidP="00D1597F">
            <w:r w:rsidRPr="00CF2D37">
              <w:t>октябрь</w:t>
            </w:r>
          </w:p>
          <w:p w:rsidR="002A5241" w:rsidRPr="00CF2D37" w:rsidRDefault="002A5241" w:rsidP="00D1597F"/>
          <w:p w:rsidR="002A5241" w:rsidRPr="00CF2D37" w:rsidRDefault="002A5241" w:rsidP="00D1597F">
            <w:r w:rsidRPr="00CF2D37">
              <w:t>ноябрь</w:t>
            </w:r>
          </w:p>
          <w:p w:rsidR="002A5241" w:rsidRPr="00CF2D37" w:rsidRDefault="002A5241" w:rsidP="00D1597F"/>
          <w:p w:rsidR="002A5241" w:rsidRPr="00CF2D37" w:rsidRDefault="002A5241" w:rsidP="00D1597F">
            <w:r w:rsidRPr="00CF2D37">
              <w:t>По плану</w:t>
            </w:r>
          </w:p>
          <w:p w:rsidR="002A5241" w:rsidRPr="00CF2D37" w:rsidRDefault="002A5241" w:rsidP="00D1597F">
            <w:r w:rsidRPr="00CF2D37">
              <w:t>По плану</w:t>
            </w:r>
          </w:p>
          <w:p w:rsidR="002A5241" w:rsidRPr="00CF2D37" w:rsidRDefault="002A5241" w:rsidP="00D1597F">
            <w:r w:rsidRPr="00CF2D37">
              <w:t>По</w:t>
            </w:r>
          </w:p>
          <w:p w:rsidR="002A5241" w:rsidRPr="00CF2D37" w:rsidRDefault="002A5241" w:rsidP="00D1597F">
            <w:r w:rsidRPr="00CF2D37">
              <w:t>необходимости</w:t>
            </w:r>
          </w:p>
          <w:p w:rsidR="002A5241" w:rsidRPr="00CF2D37" w:rsidRDefault="002A5241" w:rsidP="00D1597F">
            <w:r w:rsidRPr="00CF2D37">
              <w:t>Июнь – август</w:t>
            </w:r>
          </w:p>
          <w:p w:rsidR="002A5241" w:rsidRPr="00CF2D37" w:rsidRDefault="002A5241" w:rsidP="00D1597F">
            <w:r w:rsidRPr="00CF2D37">
              <w:t>По необходимости</w:t>
            </w:r>
          </w:p>
        </w:tc>
        <w:tc>
          <w:tcPr>
            <w:tcW w:w="1701" w:type="dxa"/>
          </w:tcPr>
          <w:p w:rsidR="002A5241" w:rsidRPr="00CF2D37" w:rsidRDefault="002A5241" w:rsidP="00D1597F">
            <w:r w:rsidRPr="00CF2D37">
              <w:t>Зам. директора по УВР, педагог-организатор</w:t>
            </w:r>
          </w:p>
          <w:p w:rsidR="002A5241" w:rsidRPr="00CF2D37" w:rsidRDefault="002A5241" w:rsidP="00D1597F">
            <w:r w:rsidRPr="00CF2D37">
              <w:t>соц. педагог.</w:t>
            </w:r>
          </w:p>
          <w:p w:rsidR="002A5241" w:rsidRPr="00CF2D37" w:rsidRDefault="002A5241" w:rsidP="00D1597F">
            <w:proofErr w:type="spellStart"/>
            <w:r w:rsidRPr="00CF2D37">
              <w:t>Преподава-тель</w:t>
            </w:r>
            <w:proofErr w:type="spellEnd"/>
            <w:r w:rsidRPr="00CF2D37">
              <w:t xml:space="preserve"> – организатор  ОБЖ и </w:t>
            </w:r>
            <w:proofErr w:type="spellStart"/>
            <w:r w:rsidRPr="00CF2D37">
              <w:t>род</w:t>
            </w:r>
            <w:proofErr w:type="gramStart"/>
            <w:r w:rsidRPr="00CF2D37">
              <w:t>.к</w:t>
            </w:r>
            <w:proofErr w:type="gramEnd"/>
            <w:r w:rsidRPr="00CF2D37">
              <w:t>омитет</w:t>
            </w:r>
            <w:proofErr w:type="spellEnd"/>
          </w:p>
        </w:tc>
      </w:tr>
      <w:tr w:rsidR="002A5241" w:rsidRPr="00CF2D37" w:rsidTr="00D1597F">
        <w:trPr>
          <w:trHeight w:val="343"/>
        </w:trPr>
        <w:tc>
          <w:tcPr>
            <w:tcW w:w="1368" w:type="dxa"/>
          </w:tcPr>
          <w:p w:rsidR="002A5241" w:rsidRPr="00CF2D37" w:rsidRDefault="002A5241" w:rsidP="00D1597F">
            <w:pPr>
              <w:jc w:val="both"/>
            </w:pPr>
          </w:p>
          <w:p w:rsidR="002A5241" w:rsidRPr="00CF2D37" w:rsidRDefault="002A5241" w:rsidP="00D1597F">
            <w:pPr>
              <w:jc w:val="both"/>
            </w:pPr>
          </w:p>
        </w:tc>
        <w:tc>
          <w:tcPr>
            <w:tcW w:w="6111" w:type="dxa"/>
          </w:tcPr>
          <w:p w:rsidR="002A5241" w:rsidRPr="00CF2D37" w:rsidRDefault="002A5241" w:rsidP="00D1597F">
            <w:r w:rsidRPr="00CF2D37">
              <w:t xml:space="preserve">1.  Модули тем в образовательных областях и дисциплинах: </w:t>
            </w:r>
          </w:p>
          <w:p w:rsidR="002A5241" w:rsidRPr="00CF2D37" w:rsidRDefault="002A5241" w:rsidP="00D1597F">
            <w:r w:rsidRPr="00CF2D37">
              <w:t xml:space="preserve">Литература: семейная тема на страницах художественных произведений русских писателей. </w:t>
            </w:r>
          </w:p>
          <w:p w:rsidR="002A5241" w:rsidRPr="00CF2D37" w:rsidRDefault="002A5241" w:rsidP="00D1597F">
            <w:r w:rsidRPr="00CF2D37">
              <w:t>История России: история семейного воспитания в России.</w:t>
            </w:r>
          </w:p>
          <w:p w:rsidR="002A5241" w:rsidRPr="00CF2D37" w:rsidRDefault="002A5241" w:rsidP="00D1597F">
            <w:r w:rsidRPr="00CF2D37">
              <w:t xml:space="preserve">Обществознание: Семейный кодекс. </w:t>
            </w:r>
          </w:p>
          <w:p w:rsidR="002A5241" w:rsidRPr="00CF2D37" w:rsidRDefault="002A5241" w:rsidP="00D1597F">
            <w:r w:rsidRPr="00CF2D37">
              <w:t>Иностранный язык: тема «Семья».</w:t>
            </w:r>
          </w:p>
          <w:p w:rsidR="002A5241" w:rsidRPr="00CF2D37" w:rsidRDefault="002A5241" w:rsidP="00D1597F">
            <w:r w:rsidRPr="00CF2D37">
              <w:t>Основы безопасности жизнедеятельности: семейные отношения.</w:t>
            </w:r>
          </w:p>
          <w:p w:rsidR="002A5241" w:rsidRPr="00CF2D37" w:rsidRDefault="002A5241" w:rsidP="00D1597F">
            <w:r w:rsidRPr="00CF2D37">
              <w:t>Экономика: как распределять бюджет семьи</w:t>
            </w:r>
          </w:p>
          <w:p w:rsidR="002A5241" w:rsidRPr="00CF2D37" w:rsidRDefault="002A5241" w:rsidP="00D1597F">
            <w:pPr>
              <w:rPr>
                <w:u w:val="single"/>
              </w:rPr>
            </w:pPr>
            <w:r w:rsidRPr="00CF2D37">
              <w:t>Технология: Культура дома</w:t>
            </w:r>
          </w:p>
        </w:tc>
        <w:tc>
          <w:tcPr>
            <w:tcW w:w="1276" w:type="dxa"/>
          </w:tcPr>
          <w:p w:rsidR="002A5241" w:rsidRPr="00CF2D37" w:rsidRDefault="002A5241" w:rsidP="00D1597F">
            <w:r w:rsidRPr="00CF2D37">
              <w:t xml:space="preserve">В течение года </w:t>
            </w:r>
          </w:p>
        </w:tc>
        <w:tc>
          <w:tcPr>
            <w:tcW w:w="1701" w:type="dxa"/>
          </w:tcPr>
          <w:p w:rsidR="002A5241" w:rsidRPr="00CF2D37" w:rsidRDefault="002A5241" w:rsidP="00D1597F">
            <w:r w:rsidRPr="00CF2D37">
              <w:t xml:space="preserve">Учителя – предметники </w:t>
            </w:r>
          </w:p>
        </w:tc>
      </w:tr>
      <w:tr w:rsidR="002A5241" w:rsidRPr="00CF2D37" w:rsidTr="00D1597F">
        <w:trPr>
          <w:trHeight w:val="3428"/>
        </w:trPr>
        <w:tc>
          <w:tcPr>
            <w:tcW w:w="1368" w:type="dxa"/>
          </w:tcPr>
          <w:p w:rsidR="002A5241" w:rsidRPr="00CF2D37" w:rsidRDefault="002A5241" w:rsidP="00D1597F">
            <w:pPr>
              <w:jc w:val="center"/>
            </w:pPr>
          </w:p>
          <w:p w:rsidR="002A5241" w:rsidRPr="00CF2D37" w:rsidRDefault="002A5241" w:rsidP="00D1597F">
            <w:pPr>
              <w:jc w:val="center"/>
            </w:pPr>
            <w:r w:rsidRPr="00CF2D37">
              <w:t>5. Работа с семьями «Группы риска»</w:t>
            </w:r>
          </w:p>
        </w:tc>
        <w:tc>
          <w:tcPr>
            <w:tcW w:w="6111" w:type="dxa"/>
          </w:tcPr>
          <w:p w:rsidR="002A5241" w:rsidRPr="00CF2D37" w:rsidRDefault="002A5241" w:rsidP="00D1597F">
            <w:r w:rsidRPr="00CF2D37">
              <w:t xml:space="preserve">1. Организация работы отдыха в летний период. </w:t>
            </w:r>
          </w:p>
          <w:p w:rsidR="002A5241" w:rsidRPr="00CF2D37" w:rsidRDefault="002A5241" w:rsidP="00D1597F">
            <w:r w:rsidRPr="00CF2D37">
              <w:t>2. Посещение семей.</w:t>
            </w:r>
          </w:p>
          <w:p w:rsidR="002A5241" w:rsidRPr="00CF2D37" w:rsidRDefault="002A5241" w:rsidP="00D1597F">
            <w:r w:rsidRPr="00CF2D37">
              <w:t xml:space="preserve">3. Проведение консультаций для родителей. </w:t>
            </w:r>
          </w:p>
          <w:p w:rsidR="002A5241" w:rsidRPr="00CF2D37" w:rsidRDefault="002A5241" w:rsidP="00D1597F">
            <w:r w:rsidRPr="00CF2D37">
              <w:t xml:space="preserve">4. Приглашение на Совет профилактики. </w:t>
            </w:r>
          </w:p>
          <w:p w:rsidR="002A5241" w:rsidRPr="00CF2D37" w:rsidRDefault="002A5241" w:rsidP="00D1597F">
            <w:r w:rsidRPr="00CF2D37">
              <w:t>5. Заседания совета профилактики (совместно с родителями)</w:t>
            </w:r>
            <w:r w:rsidRPr="00CF2D37">
              <w:tab/>
            </w:r>
          </w:p>
          <w:p w:rsidR="002A5241" w:rsidRPr="00CF2D37" w:rsidRDefault="002A5241" w:rsidP="00D1597F">
            <w:r w:rsidRPr="00CF2D37">
              <w:t xml:space="preserve">6. Разработка рекомендаций по воспитанию детей и улучшению взаимопонимания. </w:t>
            </w:r>
          </w:p>
          <w:p w:rsidR="002A5241" w:rsidRPr="00CF2D37" w:rsidRDefault="002A5241" w:rsidP="00D1597F">
            <w:r w:rsidRPr="00CF2D37">
              <w:t>7. Оказание содействия родителям в вовлечение детей в кружки и секции</w:t>
            </w:r>
          </w:p>
          <w:p w:rsidR="002A5241" w:rsidRPr="00CF2D37" w:rsidRDefault="002A5241" w:rsidP="00D1597F">
            <w:r w:rsidRPr="00CF2D37">
              <w:t>8. Проведение рейдов по соблюдению распорядка дня учащимися из категории риска</w:t>
            </w:r>
          </w:p>
        </w:tc>
        <w:tc>
          <w:tcPr>
            <w:tcW w:w="1276" w:type="dxa"/>
          </w:tcPr>
          <w:p w:rsidR="002A5241" w:rsidRPr="00CF2D37" w:rsidRDefault="002A5241" w:rsidP="00D1597F">
            <w:r w:rsidRPr="00CF2D37">
              <w:t xml:space="preserve">Май </w:t>
            </w:r>
            <w:proofErr w:type="gramStart"/>
            <w:r w:rsidRPr="00CF2D37">
              <w:t>–а</w:t>
            </w:r>
            <w:proofErr w:type="gramEnd"/>
            <w:r w:rsidRPr="00CF2D37">
              <w:t>вгуст</w:t>
            </w:r>
          </w:p>
          <w:p w:rsidR="002A5241" w:rsidRPr="00CF2D37" w:rsidRDefault="002A5241" w:rsidP="00D1597F">
            <w:r w:rsidRPr="00CF2D37">
              <w:t xml:space="preserve">По плану,  По </w:t>
            </w:r>
            <w:proofErr w:type="spellStart"/>
            <w:proofErr w:type="gramStart"/>
            <w:r w:rsidRPr="00CF2D37">
              <w:t>необходи</w:t>
            </w:r>
            <w:proofErr w:type="spellEnd"/>
            <w:r w:rsidRPr="00CF2D37">
              <w:t>-мости</w:t>
            </w:r>
            <w:proofErr w:type="gramEnd"/>
            <w:r w:rsidRPr="00CF2D37">
              <w:t xml:space="preserve"> в течение года  </w:t>
            </w:r>
          </w:p>
        </w:tc>
        <w:tc>
          <w:tcPr>
            <w:tcW w:w="1701" w:type="dxa"/>
          </w:tcPr>
          <w:p w:rsidR="002A5241" w:rsidRPr="00CF2D37" w:rsidRDefault="002A5241" w:rsidP="00D1597F">
            <w:r w:rsidRPr="00CF2D37">
              <w:t xml:space="preserve">Зам. </w:t>
            </w:r>
            <w:proofErr w:type="spellStart"/>
            <w:r w:rsidRPr="00CF2D37">
              <w:t>дир</w:t>
            </w:r>
            <w:proofErr w:type="spellEnd"/>
            <w:r w:rsidRPr="00CF2D37">
              <w:t>. по ВР, педагог-организатор,</w:t>
            </w:r>
          </w:p>
          <w:p w:rsidR="002A5241" w:rsidRPr="00CF2D37" w:rsidRDefault="002A5241" w:rsidP="00D1597F">
            <w:r w:rsidRPr="00CF2D37">
              <w:t>соц. педагог и классные руководители</w:t>
            </w:r>
          </w:p>
          <w:p w:rsidR="002A5241" w:rsidRPr="00CF2D37" w:rsidRDefault="002A5241" w:rsidP="00D1597F">
            <w:r w:rsidRPr="00CF2D37">
              <w:t xml:space="preserve">педагогический коллектив  </w:t>
            </w:r>
          </w:p>
        </w:tc>
      </w:tr>
      <w:tr w:rsidR="002A5241" w:rsidRPr="00CF2D37" w:rsidTr="00D1597F">
        <w:trPr>
          <w:trHeight w:val="699"/>
        </w:trPr>
        <w:tc>
          <w:tcPr>
            <w:tcW w:w="1368" w:type="dxa"/>
          </w:tcPr>
          <w:p w:rsidR="002A5241" w:rsidRPr="00CF2D37" w:rsidRDefault="002A5241" w:rsidP="00D1597F">
            <w:pPr>
              <w:jc w:val="both"/>
            </w:pPr>
          </w:p>
          <w:p w:rsidR="002A5241" w:rsidRPr="00CF2D37" w:rsidRDefault="002A5241" w:rsidP="00D1597F">
            <w:pPr>
              <w:jc w:val="both"/>
            </w:pPr>
            <w:r w:rsidRPr="00CF2D37">
              <w:t>6. Работа с педагогическим коллективом</w:t>
            </w:r>
          </w:p>
        </w:tc>
        <w:tc>
          <w:tcPr>
            <w:tcW w:w="6111" w:type="dxa"/>
          </w:tcPr>
          <w:p w:rsidR="002A5241" w:rsidRPr="00CF2D37" w:rsidRDefault="002A5241" w:rsidP="00D1597F">
            <w:r w:rsidRPr="00CF2D37">
              <w:t>1. Консультации по результатам диагностики.</w:t>
            </w:r>
          </w:p>
          <w:p w:rsidR="002A5241" w:rsidRPr="00CF2D37" w:rsidRDefault="002A5241" w:rsidP="00D1597F">
            <w:r w:rsidRPr="00CF2D37">
              <w:t xml:space="preserve">2. Выработка рекомендаций по работе с разными группами детей. </w:t>
            </w:r>
          </w:p>
          <w:p w:rsidR="002A5241" w:rsidRPr="00CF2D37" w:rsidRDefault="002A5241" w:rsidP="00D1597F">
            <w:r w:rsidRPr="00CF2D37">
              <w:t xml:space="preserve">3. Проведение </w:t>
            </w:r>
            <w:proofErr w:type="spellStart"/>
            <w:r w:rsidRPr="00CF2D37">
              <w:t>педконсилиумов</w:t>
            </w:r>
            <w:proofErr w:type="spellEnd"/>
            <w:r w:rsidRPr="00CF2D37">
              <w:t xml:space="preserve">. </w:t>
            </w:r>
          </w:p>
          <w:p w:rsidR="002A5241" w:rsidRPr="00CF2D37" w:rsidRDefault="002A5241" w:rsidP="00D1597F">
            <w:r w:rsidRPr="00CF2D37">
              <w:t xml:space="preserve">4. Проведение тематических педсоветов. </w:t>
            </w:r>
          </w:p>
          <w:p w:rsidR="002A5241" w:rsidRPr="00CF2D37" w:rsidRDefault="002A5241" w:rsidP="00D1597F">
            <w:r w:rsidRPr="00CF2D37">
              <w:t>5. Проведение деловых игр, семинаров – практикумов для отработки навыков и умений педагогов по работе с детьми и семьями.</w:t>
            </w:r>
          </w:p>
          <w:p w:rsidR="002A5241" w:rsidRPr="00CF2D37" w:rsidRDefault="002A5241" w:rsidP="00D1597F">
            <w:r w:rsidRPr="00CF2D37">
              <w:t>6. Обобщение опыта работы с семьями.</w:t>
            </w:r>
          </w:p>
        </w:tc>
        <w:tc>
          <w:tcPr>
            <w:tcW w:w="1276" w:type="dxa"/>
          </w:tcPr>
          <w:p w:rsidR="002A5241" w:rsidRPr="00CF2D37" w:rsidRDefault="002A5241" w:rsidP="00D1597F">
            <w:pPr>
              <w:jc w:val="center"/>
            </w:pPr>
            <w:r w:rsidRPr="00CF2D37">
              <w:t>По плану школы</w:t>
            </w:r>
          </w:p>
        </w:tc>
        <w:tc>
          <w:tcPr>
            <w:tcW w:w="1701" w:type="dxa"/>
          </w:tcPr>
          <w:p w:rsidR="002A5241" w:rsidRPr="00CF2D37" w:rsidRDefault="002A5241" w:rsidP="00D1597F">
            <w:r w:rsidRPr="00CF2D37">
              <w:t>Зам. директора по УВР, педагог-организатор,  соц. педагог.</w:t>
            </w:r>
          </w:p>
          <w:p w:rsidR="002A5241" w:rsidRPr="00CF2D37" w:rsidRDefault="002A5241" w:rsidP="00D1597F">
            <w:proofErr w:type="spellStart"/>
            <w:r w:rsidRPr="00CF2D37">
              <w:t>Преподава-тель</w:t>
            </w:r>
            <w:proofErr w:type="spellEnd"/>
            <w:r w:rsidRPr="00CF2D37">
              <w:t xml:space="preserve"> – организатор  ОБЖ и </w:t>
            </w:r>
            <w:proofErr w:type="spellStart"/>
            <w:r w:rsidRPr="00CF2D37">
              <w:t>род</w:t>
            </w:r>
            <w:proofErr w:type="gramStart"/>
            <w:r w:rsidRPr="00CF2D37">
              <w:t>.к</w:t>
            </w:r>
            <w:proofErr w:type="gramEnd"/>
            <w:r w:rsidRPr="00CF2D37">
              <w:t>омитет</w:t>
            </w:r>
            <w:proofErr w:type="spellEnd"/>
          </w:p>
        </w:tc>
      </w:tr>
      <w:tr w:rsidR="002A5241" w:rsidRPr="00CF2D37" w:rsidTr="00D1597F">
        <w:tc>
          <w:tcPr>
            <w:tcW w:w="1368" w:type="dxa"/>
          </w:tcPr>
          <w:p w:rsidR="002A5241" w:rsidRPr="00CF2D37" w:rsidRDefault="002A5241" w:rsidP="00D1597F">
            <w:pPr>
              <w:jc w:val="center"/>
            </w:pPr>
          </w:p>
          <w:p w:rsidR="002A5241" w:rsidRPr="00CF2D37" w:rsidRDefault="002A5241" w:rsidP="00D1597F">
            <w:pPr>
              <w:jc w:val="center"/>
            </w:pPr>
            <w:r w:rsidRPr="00CF2D37">
              <w:t>7.Школьные традиции</w:t>
            </w:r>
          </w:p>
        </w:tc>
        <w:tc>
          <w:tcPr>
            <w:tcW w:w="6111" w:type="dxa"/>
          </w:tcPr>
          <w:p w:rsidR="002A5241" w:rsidRPr="00CF2D37" w:rsidRDefault="002A5241" w:rsidP="00D1597F">
            <w:r w:rsidRPr="00CF2D37">
              <w:t xml:space="preserve">1. День открытых дверей. </w:t>
            </w:r>
          </w:p>
          <w:p w:rsidR="002A5241" w:rsidRPr="00CF2D37" w:rsidRDefault="002A5241" w:rsidP="00D1597F">
            <w:r w:rsidRPr="00CF2D37">
              <w:t>2. «Папа, мама,  я – спортивная семья».</w:t>
            </w:r>
          </w:p>
          <w:p w:rsidR="002A5241" w:rsidRPr="00CF2D37" w:rsidRDefault="002A5241" w:rsidP="00D1597F">
            <w:r w:rsidRPr="00CF2D37">
              <w:t xml:space="preserve">3. Осенняя ярмарка. </w:t>
            </w:r>
          </w:p>
          <w:p w:rsidR="002A5241" w:rsidRPr="00CF2D37" w:rsidRDefault="002A5241" w:rsidP="00D1597F">
            <w:r w:rsidRPr="00CF2D37">
              <w:t xml:space="preserve">4. Неделя «Семья и школа». </w:t>
            </w:r>
          </w:p>
          <w:p w:rsidR="002A5241" w:rsidRPr="00CF2D37" w:rsidRDefault="002A5241" w:rsidP="00D1597F">
            <w:r w:rsidRPr="00CF2D37">
              <w:t xml:space="preserve">5. День здоровья. </w:t>
            </w:r>
          </w:p>
          <w:p w:rsidR="002A5241" w:rsidRPr="00CF2D37" w:rsidRDefault="002A5241" w:rsidP="00D1597F">
            <w:r w:rsidRPr="00CF2D37">
              <w:t xml:space="preserve">6. День матери. </w:t>
            </w:r>
          </w:p>
          <w:p w:rsidR="002A5241" w:rsidRPr="00CF2D37" w:rsidRDefault="002A5241" w:rsidP="00D1597F">
            <w:r w:rsidRPr="00CF2D37">
              <w:t xml:space="preserve">7. Выпускной вечер. </w:t>
            </w:r>
          </w:p>
          <w:p w:rsidR="002A5241" w:rsidRPr="00CF2D37" w:rsidRDefault="002A5241" w:rsidP="00D1597F">
            <w:r w:rsidRPr="00CF2D37">
              <w:t xml:space="preserve">8. «Операция – каникулы!»  </w:t>
            </w:r>
          </w:p>
          <w:p w:rsidR="002A5241" w:rsidRPr="00CF2D37" w:rsidRDefault="002A5241" w:rsidP="00D1597F">
            <w:r w:rsidRPr="00CF2D37">
              <w:t xml:space="preserve">9. Конкурсы фотографий, рисунков, сочинений, и т.д. </w:t>
            </w:r>
          </w:p>
          <w:p w:rsidR="002A5241" w:rsidRPr="00CF2D37" w:rsidRDefault="002A5241" w:rsidP="00D1597F">
            <w:r w:rsidRPr="00CF2D37">
              <w:t xml:space="preserve">10. Творческие выставки детских работ. </w:t>
            </w:r>
          </w:p>
        </w:tc>
        <w:tc>
          <w:tcPr>
            <w:tcW w:w="1276" w:type="dxa"/>
          </w:tcPr>
          <w:p w:rsidR="002A5241" w:rsidRPr="00CF2D37" w:rsidRDefault="002A5241" w:rsidP="00D1597F">
            <w:r w:rsidRPr="00CF2D37">
              <w:t xml:space="preserve">В течение года </w:t>
            </w:r>
          </w:p>
          <w:p w:rsidR="002A5241" w:rsidRPr="00CF2D37" w:rsidRDefault="002A5241" w:rsidP="00D1597F"/>
        </w:tc>
        <w:tc>
          <w:tcPr>
            <w:tcW w:w="1701" w:type="dxa"/>
          </w:tcPr>
          <w:p w:rsidR="002A5241" w:rsidRPr="00CF2D37" w:rsidRDefault="002A5241" w:rsidP="00D1597F">
            <w:pPr>
              <w:ind w:hanging="193"/>
            </w:pPr>
            <w:r w:rsidRPr="00CF2D37">
              <w:t xml:space="preserve">  Зам. директора по ВР, педагог-организатор, и соц. педагог. </w:t>
            </w:r>
          </w:p>
        </w:tc>
      </w:tr>
      <w:tr w:rsidR="002A5241" w:rsidRPr="00CF2D37" w:rsidTr="00D1597F">
        <w:trPr>
          <w:trHeight w:val="5173"/>
        </w:trPr>
        <w:tc>
          <w:tcPr>
            <w:tcW w:w="1368" w:type="dxa"/>
          </w:tcPr>
          <w:p w:rsidR="002A5241" w:rsidRPr="00CF2D37" w:rsidRDefault="002A5241" w:rsidP="00D1597F">
            <w:pPr>
              <w:jc w:val="center"/>
            </w:pPr>
          </w:p>
          <w:p w:rsidR="002A5241" w:rsidRPr="00CF2D37" w:rsidRDefault="002A5241" w:rsidP="00D1597F">
            <w:pPr>
              <w:jc w:val="both"/>
            </w:pPr>
            <w:r w:rsidRPr="00CF2D37">
              <w:t xml:space="preserve">8. Взаимосвязь: с </w:t>
            </w:r>
            <w:proofErr w:type="spellStart"/>
            <w:r w:rsidRPr="00CF2D37">
              <w:t>социумомом</w:t>
            </w:r>
            <w:proofErr w:type="spellEnd"/>
            <w:r w:rsidRPr="00CF2D37">
              <w:t xml:space="preserve">, с </w:t>
            </w:r>
            <w:proofErr w:type="gramStart"/>
            <w:r w:rsidRPr="00CF2D37">
              <w:t>общественными</w:t>
            </w:r>
            <w:proofErr w:type="gramEnd"/>
          </w:p>
          <w:p w:rsidR="002A5241" w:rsidRPr="00CF2D37" w:rsidRDefault="002A5241" w:rsidP="00D1597F">
            <w:pPr>
              <w:jc w:val="both"/>
            </w:pPr>
            <w:r w:rsidRPr="00CF2D37">
              <w:t>организациями и учреждениями.</w:t>
            </w:r>
          </w:p>
        </w:tc>
        <w:tc>
          <w:tcPr>
            <w:tcW w:w="6111" w:type="dxa"/>
          </w:tcPr>
          <w:p w:rsidR="002A5241" w:rsidRPr="00CF2D37" w:rsidRDefault="002A5241" w:rsidP="00D1597F">
            <w:r w:rsidRPr="00CF2D37">
              <w:t xml:space="preserve">1. Приглашение с беседами специалистов из центра занятости населения, ГАИ, полиции, больницы и т.д. </w:t>
            </w:r>
          </w:p>
          <w:p w:rsidR="002A5241" w:rsidRPr="00CF2D37" w:rsidRDefault="002A5241" w:rsidP="00D1597F">
            <w:r w:rsidRPr="00CF2D37">
              <w:t>2. Организация и проведение медосмотра.</w:t>
            </w:r>
          </w:p>
          <w:p w:rsidR="002A5241" w:rsidRPr="00CF2D37" w:rsidRDefault="002A5241" w:rsidP="00D1597F">
            <w:r w:rsidRPr="00CF2D37">
              <w:t>3. «Операция – каникулы!»  (ДК, сельская библиотека, Детский центр).</w:t>
            </w:r>
          </w:p>
          <w:p w:rsidR="002A5241" w:rsidRPr="00CF2D37" w:rsidRDefault="002A5241" w:rsidP="00D1597F">
            <w:r w:rsidRPr="00CF2D37">
              <w:t xml:space="preserve">4. Совместные мероприятия с ДК, библиотекой, больницей, спорткомитетом, детским садом. </w:t>
            </w:r>
          </w:p>
          <w:p w:rsidR="002A5241" w:rsidRPr="00CF2D37" w:rsidRDefault="002A5241" w:rsidP="00D1597F">
            <w:r w:rsidRPr="00CF2D37">
              <w:t xml:space="preserve">5. Работа в комиссии по неблагополучным семьям при администрации сельского поселения «Сторожевск».  </w:t>
            </w:r>
          </w:p>
          <w:p w:rsidR="002A5241" w:rsidRPr="00CF2D37" w:rsidRDefault="002A5241" w:rsidP="00D1597F">
            <w:r w:rsidRPr="00CF2D37">
              <w:t xml:space="preserve">6. Приглашение на общешкольные родительские собрания: работников культуры, администрации сельского поседения «Сторожевск», участкового, медицинских работников. </w:t>
            </w:r>
          </w:p>
          <w:p w:rsidR="002A5241" w:rsidRPr="00CF2D37" w:rsidRDefault="002A5241" w:rsidP="00D1597F">
            <w:r w:rsidRPr="00CF2D37">
              <w:t xml:space="preserve">8. Работа по преемственности образования детский сад – школа (совместные педсоветы, методические совещания, индивидуальные встречи, школа будущего первоклассника, приглашение на праздники) </w:t>
            </w:r>
          </w:p>
        </w:tc>
        <w:tc>
          <w:tcPr>
            <w:tcW w:w="1276" w:type="dxa"/>
          </w:tcPr>
          <w:p w:rsidR="002A5241" w:rsidRPr="00CF2D37" w:rsidRDefault="002A5241" w:rsidP="00D1597F">
            <w:pPr>
              <w:jc w:val="center"/>
            </w:pPr>
            <w:r w:rsidRPr="00CF2D37">
              <w:t>В течение года</w:t>
            </w:r>
          </w:p>
        </w:tc>
        <w:tc>
          <w:tcPr>
            <w:tcW w:w="1701" w:type="dxa"/>
          </w:tcPr>
          <w:p w:rsidR="002A5241" w:rsidRPr="00CF2D37" w:rsidRDefault="002A5241" w:rsidP="00D1597F">
            <w:r w:rsidRPr="00CF2D37">
              <w:t>Админист</w:t>
            </w:r>
            <w:r>
              <w:t>ра</w:t>
            </w:r>
            <w:r w:rsidRPr="00CF2D37">
              <w:t xml:space="preserve">ция школы,   </w:t>
            </w:r>
          </w:p>
          <w:p w:rsidR="002A5241" w:rsidRPr="00CF2D37" w:rsidRDefault="002A5241" w:rsidP="00D1597F">
            <w:r w:rsidRPr="00CF2D37">
              <w:t>Зам. директора по УВР, педагог-организатор,  соц. педагог.</w:t>
            </w:r>
          </w:p>
          <w:p w:rsidR="002A5241" w:rsidRPr="00CF2D37" w:rsidRDefault="002A5241" w:rsidP="00D1597F">
            <w:r>
              <w:t>Преподава</w:t>
            </w:r>
            <w:r w:rsidRPr="00CF2D37">
              <w:t>тель – организатор  ОБЖ и родительский комитет</w:t>
            </w:r>
          </w:p>
        </w:tc>
      </w:tr>
    </w:tbl>
    <w:p w:rsidR="002A5241" w:rsidRPr="00CF2D37" w:rsidRDefault="002A5241" w:rsidP="002A5241">
      <w:pPr>
        <w:rPr>
          <w:b/>
        </w:rPr>
      </w:pPr>
    </w:p>
    <w:p w:rsidR="002A5241" w:rsidRPr="00CF2D37" w:rsidRDefault="002A5241" w:rsidP="002A52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3911"/>
        <w:gridCol w:w="2358"/>
        <w:gridCol w:w="2462"/>
      </w:tblGrid>
      <w:tr w:rsidR="002A5241" w:rsidRPr="00CF2D37" w:rsidTr="00D1597F">
        <w:trPr>
          <w:trHeight w:val="562"/>
        </w:trPr>
        <w:tc>
          <w:tcPr>
            <w:tcW w:w="10421" w:type="dxa"/>
            <w:gridSpan w:val="4"/>
          </w:tcPr>
          <w:p w:rsidR="002A5241" w:rsidRPr="00CF2D37" w:rsidRDefault="002A5241" w:rsidP="00D1597F">
            <w:pPr>
              <w:jc w:val="center"/>
              <w:rPr>
                <w:b/>
              </w:rPr>
            </w:pPr>
            <w:r w:rsidRPr="00CF2D37">
              <w:rPr>
                <w:b/>
              </w:rPr>
              <w:t>Мероприятие по  предупреждению ДТП</w:t>
            </w:r>
          </w:p>
        </w:tc>
      </w:tr>
      <w:tr w:rsidR="002A5241" w:rsidRPr="00CF2D37" w:rsidTr="00D1597F">
        <w:tc>
          <w:tcPr>
            <w:tcW w:w="959" w:type="dxa"/>
          </w:tcPr>
          <w:p w:rsidR="002A5241" w:rsidRPr="00CF2D37" w:rsidRDefault="002A5241" w:rsidP="00D1597F"/>
        </w:tc>
        <w:tc>
          <w:tcPr>
            <w:tcW w:w="4251" w:type="dxa"/>
          </w:tcPr>
          <w:p w:rsidR="002A5241" w:rsidRPr="00CF2D37" w:rsidRDefault="002A5241" w:rsidP="00D1597F">
            <w:r w:rsidRPr="00CF2D37">
              <w:t>мероприятия</w:t>
            </w:r>
          </w:p>
        </w:tc>
        <w:tc>
          <w:tcPr>
            <w:tcW w:w="2605" w:type="dxa"/>
          </w:tcPr>
          <w:p w:rsidR="002A5241" w:rsidRPr="00CF2D37" w:rsidRDefault="002A5241" w:rsidP="00D1597F">
            <w:r w:rsidRPr="00CF2D37">
              <w:t>сроки</w:t>
            </w:r>
          </w:p>
        </w:tc>
        <w:tc>
          <w:tcPr>
            <w:tcW w:w="2606" w:type="dxa"/>
          </w:tcPr>
          <w:p w:rsidR="002A5241" w:rsidRPr="00CF2D37" w:rsidRDefault="002A5241" w:rsidP="00D1597F">
            <w:r w:rsidRPr="00CF2D37">
              <w:t>ответственные</w:t>
            </w:r>
          </w:p>
        </w:tc>
      </w:tr>
      <w:tr w:rsidR="002A5241" w:rsidRPr="00CF2D37" w:rsidTr="00D1597F">
        <w:tc>
          <w:tcPr>
            <w:tcW w:w="959" w:type="dxa"/>
          </w:tcPr>
          <w:p w:rsidR="002A5241" w:rsidRPr="00CF2D37" w:rsidRDefault="002A5241" w:rsidP="00D1597F"/>
        </w:tc>
        <w:tc>
          <w:tcPr>
            <w:tcW w:w="4251" w:type="dxa"/>
          </w:tcPr>
          <w:p w:rsidR="002A5241" w:rsidRPr="00CF2D37" w:rsidRDefault="002A5241" w:rsidP="00D1597F">
            <w:r w:rsidRPr="00CF2D37">
              <w:t>Встречи с работниками ГИБДД.</w:t>
            </w:r>
          </w:p>
          <w:p w:rsidR="002A5241" w:rsidRPr="00CF2D37" w:rsidRDefault="002A5241" w:rsidP="00D1597F">
            <w:r w:rsidRPr="00CF2D37">
              <w:t>Тематические внеклассные мероприятия по безопасности дорожного движения.</w:t>
            </w:r>
          </w:p>
          <w:p w:rsidR="002A5241" w:rsidRPr="00CF2D37" w:rsidRDefault="002A5241" w:rsidP="00D1597F">
            <w:r w:rsidRPr="00CF2D37">
              <w:t>Выставка детских рисунков по безопасности дорожного движения.</w:t>
            </w:r>
          </w:p>
          <w:p w:rsidR="002A5241" w:rsidRPr="00CF2D37" w:rsidRDefault="002A5241" w:rsidP="00D1597F">
            <w:r w:rsidRPr="00CF2D37">
              <w:t>Оформление стендов по безопасности дорожного движения.</w:t>
            </w:r>
          </w:p>
          <w:p w:rsidR="002A5241" w:rsidRPr="00CF2D37" w:rsidRDefault="002A5241" w:rsidP="00D1597F"/>
        </w:tc>
        <w:tc>
          <w:tcPr>
            <w:tcW w:w="2605" w:type="dxa"/>
          </w:tcPr>
          <w:p w:rsidR="002A5241" w:rsidRPr="00CF2D37" w:rsidRDefault="002A5241" w:rsidP="00D1597F">
            <w:r w:rsidRPr="00CF2D37">
              <w:lastRenderedPageBreak/>
              <w:t xml:space="preserve">В течение года </w:t>
            </w:r>
          </w:p>
        </w:tc>
        <w:tc>
          <w:tcPr>
            <w:tcW w:w="2606" w:type="dxa"/>
          </w:tcPr>
          <w:p w:rsidR="002A5241" w:rsidRPr="00CF2D37" w:rsidRDefault="002A5241" w:rsidP="00D1597F">
            <w:r w:rsidRPr="00CF2D37">
              <w:t>Зам</w:t>
            </w:r>
            <w:proofErr w:type="gramStart"/>
            <w:r w:rsidRPr="00CF2D37">
              <w:t>.д</w:t>
            </w:r>
            <w:proofErr w:type="gramEnd"/>
            <w:r w:rsidRPr="00CF2D37">
              <w:t>иректора по ВР,</w:t>
            </w:r>
          </w:p>
          <w:p w:rsidR="002A5241" w:rsidRPr="00CF2D37" w:rsidRDefault="002A5241" w:rsidP="00D1597F">
            <w:r w:rsidRPr="00CF2D37">
              <w:t>Педагог-организатор, преподаватель ОБЖ,</w:t>
            </w:r>
          </w:p>
          <w:p w:rsidR="002A5241" w:rsidRPr="00CF2D37" w:rsidRDefault="002A5241" w:rsidP="00D1597F">
            <w:r w:rsidRPr="00CF2D37">
              <w:t>Классные руководители.</w:t>
            </w:r>
          </w:p>
        </w:tc>
      </w:tr>
      <w:tr w:rsidR="002A5241" w:rsidRPr="00CF2D37" w:rsidTr="00D1597F">
        <w:tc>
          <w:tcPr>
            <w:tcW w:w="10421" w:type="dxa"/>
            <w:gridSpan w:val="4"/>
          </w:tcPr>
          <w:p w:rsidR="002A5241" w:rsidRPr="00CF2D37" w:rsidRDefault="002A5241" w:rsidP="00D1597F">
            <w:pPr>
              <w:jc w:val="center"/>
              <w:rPr>
                <w:b/>
              </w:rPr>
            </w:pPr>
            <w:r w:rsidRPr="00CF2D37">
              <w:rPr>
                <w:b/>
              </w:rPr>
              <w:lastRenderedPageBreak/>
              <w:t>Мероприятия на противопожарную тематику</w:t>
            </w:r>
          </w:p>
        </w:tc>
      </w:tr>
      <w:tr w:rsidR="002A5241" w:rsidRPr="00CF2D37" w:rsidTr="00D1597F">
        <w:tc>
          <w:tcPr>
            <w:tcW w:w="959" w:type="dxa"/>
          </w:tcPr>
          <w:p w:rsidR="002A5241" w:rsidRPr="00CF2D37" w:rsidRDefault="002A5241" w:rsidP="00D1597F"/>
        </w:tc>
        <w:tc>
          <w:tcPr>
            <w:tcW w:w="4251" w:type="dxa"/>
          </w:tcPr>
          <w:p w:rsidR="002A5241" w:rsidRPr="00CF2D37" w:rsidRDefault="002A5241" w:rsidP="00D1597F">
            <w:r w:rsidRPr="00CF2D37">
              <w:t xml:space="preserve">Уроки безопасности, викторины, тематические вечера, спортивные соревнования </w:t>
            </w:r>
          </w:p>
        </w:tc>
        <w:tc>
          <w:tcPr>
            <w:tcW w:w="2605" w:type="dxa"/>
          </w:tcPr>
          <w:p w:rsidR="002A5241" w:rsidRPr="00CF2D37" w:rsidRDefault="002A5241" w:rsidP="00D1597F">
            <w:r w:rsidRPr="00CF2D37">
              <w:t xml:space="preserve">В течение года </w:t>
            </w:r>
          </w:p>
        </w:tc>
        <w:tc>
          <w:tcPr>
            <w:tcW w:w="2606" w:type="dxa"/>
          </w:tcPr>
          <w:p w:rsidR="002A5241" w:rsidRPr="00CF2D37" w:rsidRDefault="002A5241" w:rsidP="00D1597F">
            <w:r w:rsidRPr="00CF2D37">
              <w:t>Зам</w:t>
            </w:r>
            <w:proofErr w:type="gramStart"/>
            <w:r w:rsidRPr="00CF2D37">
              <w:t>.д</w:t>
            </w:r>
            <w:proofErr w:type="gramEnd"/>
            <w:r w:rsidRPr="00CF2D37">
              <w:t>иректора по ВР,</w:t>
            </w:r>
          </w:p>
          <w:p w:rsidR="002A5241" w:rsidRPr="00CF2D37" w:rsidRDefault="002A5241" w:rsidP="00D1597F">
            <w:r w:rsidRPr="00CF2D37">
              <w:t>Педагог-организатор, преподаватель ОБЖ,</w:t>
            </w:r>
            <w:r>
              <w:t xml:space="preserve"> учителя физкультуры </w:t>
            </w:r>
          </w:p>
          <w:p w:rsidR="002A5241" w:rsidRPr="00CF2D37" w:rsidRDefault="002A5241" w:rsidP="00D1597F">
            <w:r w:rsidRPr="00CF2D37">
              <w:t>Классные руководители.</w:t>
            </w:r>
          </w:p>
        </w:tc>
      </w:tr>
      <w:tr w:rsidR="002A5241" w:rsidRPr="00CF2D37" w:rsidTr="00D1597F">
        <w:tc>
          <w:tcPr>
            <w:tcW w:w="959" w:type="dxa"/>
          </w:tcPr>
          <w:p w:rsidR="002A5241" w:rsidRPr="00CF2D37" w:rsidRDefault="002A5241" w:rsidP="00D1597F"/>
        </w:tc>
        <w:tc>
          <w:tcPr>
            <w:tcW w:w="4251" w:type="dxa"/>
          </w:tcPr>
          <w:p w:rsidR="002A5241" w:rsidRPr="00CF2D37" w:rsidRDefault="002A5241" w:rsidP="00D1597F">
            <w:r w:rsidRPr="00CF2D37">
              <w:t>Республиканский  конкурс детского творчества «Безопасность глазами детей»</w:t>
            </w:r>
          </w:p>
        </w:tc>
        <w:tc>
          <w:tcPr>
            <w:tcW w:w="2605" w:type="dxa"/>
          </w:tcPr>
          <w:p w:rsidR="002A5241" w:rsidRPr="00CF2D37" w:rsidRDefault="002A5241" w:rsidP="00D1597F">
            <w:r w:rsidRPr="00CF2D37">
              <w:t xml:space="preserve">Февраль </w:t>
            </w:r>
          </w:p>
        </w:tc>
        <w:tc>
          <w:tcPr>
            <w:tcW w:w="2606" w:type="dxa"/>
          </w:tcPr>
          <w:p w:rsidR="002A5241" w:rsidRPr="00CF2D37" w:rsidRDefault="002A5241" w:rsidP="00D1597F">
            <w:r w:rsidRPr="00CF2D37">
              <w:t xml:space="preserve">Учитель </w:t>
            </w:r>
            <w:proofErr w:type="gramStart"/>
            <w:r w:rsidRPr="00CF2D37">
              <w:t>ИЗО</w:t>
            </w:r>
            <w:proofErr w:type="gramEnd"/>
            <w:r w:rsidRPr="00CF2D37">
              <w:t>, педагог-организатор</w:t>
            </w:r>
          </w:p>
          <w:p w:rsidR="002A5241" w:rsidRPr="00CF2D37" w:rsidRDefault="002A5241" w:rsidP="00D1597F">
            <w:r w:rsidRPr="00CF2D37">
              <w:t>Классные руководители</w:t>
            </w:r>
          </w:p>
        </w:tc>
      </w:tr>
      <w:tr w:rsidR="002A5241" w:rsidRPr="00CF2D37" w:rsidTr="00D1597F">
        <w:tc>
          <w:tcPr>
            <w:tcW w:w="959" w:type="dxa"/>
          </w:tcPr>
          <w:p w:rsidR="002A5241" w:rsidRPr="00CF2D37" w:rsidRDefault="002A5241" w:rsidP="00D1597F"/>
        </w:tc>
        <w:tc>
          <w:tcPr>
            <w:tcW w:w="4251" w:type="dxa"/>
          </w:tcPr>
          <w:p w:rsidR="002A5241" w:rsidRPr="00CF2D37" w:rsidRDefault="002A5241" w:rsidP="00D1597F">
            <w:pPr>
              <w:jc w:val="both"/>
            </w:pPr>
            <w:r w:rsidRPr="00CF2D37">
              <w:t>Обустройство стендов на противопожарную тематику (основы противопожарного поведения)</w:t>
            </w:r>
          </w:p>
          <w:p w:rsidR="002A5241" w:rsidRPr="00CF2D37" w:rsidRDefault="002A5241" w:rsidP="00D1597F"/>
        </w:tc>
        <w:tc>
          <w:tcPr>
            <w:tcW w:w="2605" w:type="dxa"/>
          </w:tcPr>
          <w:p w:rsidR="002A5241" w:rsidRPr="00CF2D37" w:rsidRDefault="002A5241" w:rsidP="00D1597F">
            <w:r w:rsidRPr="00CF2D37">
              <w:t>В течение года</w:t>
            </w:r>
          </w:p>
        </w:tc>
        <w:tc>
          <w:tcPr>
            <w:tcW w:w="2606" w:type="dxa"/>
          </w:tcPr>
          <w:p w:rsidR="002A5241" w:rsidRPr="00CF2D37" w:rsidRDefault="002A5241" w:rsidP="00D1597F">
            <w:r w:rsidRPr="00CF2D37">
              <w:t xml:space="preserve">Учитель </w:t>
            </w:r>
            <w:proofErr w:type="gramStart"/>
            <w:r w:rsidRPr="00CF2D37">
              <w:t>ИЗО</w:t>
            </w:r>
            <w:proofErr w:type="gramEnd"/>
            <w:r w:rsidRPr="00CF2D37">
              <w:t>, педагог-организатор</w:t>
            </w:r>
          </w:p>
          <w:p w:rsidR="002A5241" w:rsidRPr="00CF2D37" w:rsidRDefault="002A5241" w:rsidP="00D1597F">
            <w:r w:rsidRPr="00CF2D37">
              <w:t>Классные руководители</w:t>
            </w:r>
          </w:p>
        </w:tc>
      </w:tr>
      <w:tr w:rsidR="002A5241" w:rsidRPr="00CF2D37" w:rsidTr="00D1597F">
        <w:tc>
          <w:tcPr>
            <w:tcW w:w="10421" w:type="dxa"/>
            <w:gridSpan w:val="4"/>
          </w:tcPr>
          <w:p w:rsidR="002A5241" w:rsidRPr="00CF2D37" w:rsidRDefault="002A5241" w:rsidP="00D1597F">
            <w:r>
              <w:t xml:space="preserve">В течение года: статьи в СМИ, выступления на оргкомитете </w:t>
            </w:r>
          </w:p>
        </w:tc>
      </w:tr>
    </w:tbl>
    <w:p w:rsidR="002A5241" w:rsidRDefault="002A5241" w:rsidP="002A5241">
      <w:pPr>
        <w:jc w:val="both"/>
      </w:pPr>
    </w:p>
    <w:p w:rsidR="002A5241" w:rsidRPr="0088046D" w:rsidRDefault="002A5241" w:rsidP="002A5241">
      <w:pPr>
        <w:jc w:val="both"/>
        <w:rPr>
          <w:sz w:val="28"/>
          <w:szCs w:val="28"/>
        </w:rPr>
      </w:pPr>
    </w:p>
    <w:p w:rsidR="002A5241" w:rsidRDefault="002A5241" w:rsidP="00070368">
      <w:pPr>
        <w:jc w:val="center"/>
        <w:rPr>
          <w:b/>
          <w:u w:val="single"/>
        </w:rPr>
      </w:pPr>
    </w:p>
    <w:p w:rsidR="00346BA5" w:rsidRPr="00070368" w:rsidRDefault="00F51AE5" w:rsidP="00070368">
      <w:pPr>
        <w:jc w:val="center"/>
        <w:rPr>
          <w:b/>
          <w:u w:val="single"/>
        </w:rPr>
      </w:pPr>
      <w:r w:rsidRPr="00070368">
        <w:rPr>
          <w:b/>
          <w:u w:val="single"/>
        </w:rPr>
        <w:t xml:space="preserve">2.10. </w:t>
      </w:r>
      <w:r w:rsidR="00346BA5" w:rsidRPr="00070368">
        <w:rPr>
          <w:b/>
          <w:u w:val="single"/>
        </w:rPr>
        <w:t>Задачи и основные направления работы библиотеки.</w:t>
      </w:r>
    </w:p>
    <w:p w:rsidR="00346BA5" w:rsidRPr="00070368" w:rsidRDefault="00346BA5" w:rsidP="00070368">
      <w:pPr>
        <w:jc w:val="center"/>
        <w:rPr>
          <w:b/>
        </w:rPr>
      </w:pPr>
    </w:p>
    <w:p w:rsidR="00346BA5" w:rsidRPr="00070368" w:rsidRDefault="00346BA5" w:rsidP="00070368">
      <w:pPr>
        <w:numPr>
          <w:ilvl w:val="0"/>
          <w:numId w:val="19"/>
        </w:numPr>
        <w:jc w:val="both"/>
      </w:pPr>
      <w:r w:rsidRPr="00070368">
        <w:t>Воспитание у учащихся навыков и умений искать, находить и использовать нужную для них информацию. Через книги содействовать воспитанию разносторонне развитой личности, созданию благоприятных условий для здорового развития учащихся.</w:t>
      </w:r>
    </w:p>
    <w:p w:rsidR="00346BA5" w:rsidRPr="00070368" w:rsidRDefault="00346BA5" w:rsidP="00070368">
      <w:pPr>
        <w:numPr>
          <w:ilvl w:val="0"/>
          <w:numId w:val="19"/>
        </w:numPr>
        <w:jc w:val="both"/>
      </w:pPr>
      <w:r w:rsidRPr="00070368">
        <w:t>Овладение школьниками библиотечно-библиографическими знаниями, чтобы каждый ученик умело пользовался общественным книжным фондом, СБА; выработать и сформировать навык работы с книгой при помощи практических занятий.</w:t>
      </w:r>
    </w:p>
    <w:p w:rsidR="00346BA5" w:rsidRPr="00070368" w:rsidRDefault="00346BA5" w:rsidP="00070368">
      <w:pPr>
        <w:numPr>
          <w:ilvl w:val="0"/>
          <w:numId w:val="19"/>
        </w:numPr>
        <w:jc w:val="both"/>
      </w:pPr>
      <w:r w:rsidRPr="00070368">
        <w:t>Проводить разъяснительную работу со школьниками по бережному обращению с книжным фондом и учебниками, провести рейд-проверку учебников в 6 классе и работу по возвращению книг у нерадивых и забывчивых читателей.</w:t>
      </w:r>
    </w:p>
    <w:p w:rsidR="00346BA5" w:rsidRPr="00070368" w:rsidRDefault="00346BA5" w:rsidP="00070368"/>
    <w:p w:rsidR="00346BA5" w:rsidRPr="00070368" w:rsidRDefault="00346BA5" w:rsidP="00070368">
      <w:pPr>
        <w:jc w:val="center"/>
        <w:rPr>
          <w:b/>
          <w:u w:val="single"/>
        </w:rPr>
      </w:pPr>
      <w:r w:rsidRPr="00070368">
        <w:rPr>
          <w:b/>
          <w:u w:val="single"/>
        </w:rPr>
        <w:t>Организация библиотечного обслуживания.</w:t>
      </w:r>
    </w:p>
    <w:p w:rsidR="00346BA5" w:rsidRPr="00070368" w:rsidRDefault="00346BA5" w:rsidP="00070368">
      <w:pPr>
        <w:rPr>
          <w:b/>
        </w:rPr>
      </w:pPr>
    </w:p>
    <w:p w:rsidR="00346BA5" w:rsidRPr="00070368" w:rsidRDefault="00346BA5" w:rsidP="00070368">
      <w:pPr>
        <w:numPr>
          <w:ilvl w:val="0"/>
          <w:numId w:val="20"/>
        </w:numPr>
        <w:jc w:val="both"/>
      </w:pPr>
      <w:r w:rsidRPr="00070368">
        <w:t>Организовать экскурсии учащихся 1-2 классов с целью привлечения их в число читателей.</w:t>
      </w:r>
    </w:p>
    <w:p w:rsidR="00346BA5" w:rsidRPr="00070368" w:rsidRDefault="00346BA5" w:rsidP="00070368">
      <w:pPr>
        <w:numPr>
          <w:ilvl w:val="0"/>
          <w:numId w:val="20"/>
        </w:numPr>
        <w:jc w:val="both"/>
      </w:pPr>
      <w:r w:rsidRPr="00070368">
        <w:t>При индивидуальном руководстве чтением:</w:t>
      </w:r>
    </w:p>
    <w:p w:rsidR="00346BA5" w:rsidRPr="00070368" w:rsidRDefault="00346BA5" w:rsidP="00070368">
      <w:pPr>
        <w:numPr>
          <w:ilvl w:val="0"/>
          <w:numId w:val="21"/>
        </w:numPr>
        <w:tabs>
          <w:tab w:val="clear" w:pos="720"/>
          <w:tab w:val="num" w:pos="1080"/>
        </w:tabs>
        <w:ind w:firstLine="0"/>
        <w:jc w:val="both"/>
      </w:pPr>
      <w:r w:rsidRPr="00070368">
        <w:t>Знакомить с правилами пользования библиотекой, с выбором книг;</w:t>
      </w:r>
    </w:p>
    <w:p w:rsidR="00346BA5" w:rsidRPr="00070368" w:rsidRDefault="00346BA5" w:rsidP="00070368">
      <w:pPr>
        <w:numPr>
          <w:ilvl w:val="0"/>
          <w:numId w:val="21"/>
        </w:numPr>
        <w:tabs>
          <w:tab w:val="clear" w:pos="720"/>
          <w:tab w:val="num" w:pos="1080"/>
        </w:tabs>
        <w:ind w:firstLine="0"/>
        <w:jc w:val="both"/>
      </w:pPr>
      <w:r w:rsidRPr="00070368">
        <w:t>интересы и запросы детей узнавать через индивидуальные беседы;</w:t>
      </w:r>
    </w:p>
    <w:p w:rsidR="00346BA5" w:rsidRPr="00070368" w:rsidRDefault="00346BA5" w:rsidP="00070368">
      <w:pPr>
        <w:numPr>
          <w:ilvl w:val="0"/>
          <w:numId w:val="21"/>
        </w:numPr>
        <w:tabs>
          <w:tab w:val="clear" w:pos="720"/>
          <w:tab w:val="num" w:pos="1080"/>
        </w:tabs>
        <w:ind w:firstLine="0"/>
        <w:jc w:val="both"/>
      </w:pPr>
      <w:r w:rsidRPr="00070368">
        <w:t>вести учет очередности на книгу, которая пользуется большим спросом;</w:t>
      </w:r>
    </w:p>
    <w:p w:rsidR="00346BA5" w:rsidRPr="00070368" w:rsidRDefault="00346BA5" w:rsidP="00070368">
      <w:pPr>
        <w:numPr>
          <w:ilvl w:val="0"/>
          <w:numId w:val="21"/>
        </w:numPr>
        <w:tabs>
          <w:tab w:val="clear" w:pos="720"/>
          <w:tab w:val="num" w:pos="1080"/>
        </w:tabs>
        <w:ind w:firstLine="0"/>
        <w:jc w:val="both"/>
      </w:pPr>
      <w:r w:rsidRPr="00070368">
        <w:t>для читателей, проявляющих интерес к определенной теме, готовить к выдаче книги отдельно.</w:t>
      </w:r>
    </w:p>
    <w:p w:rsidR="00346BA5" w:rsidRPr="00070368" w:rsidRDefault="00346BA5" w:rsidP="00070368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jc w:val="both"/>
      </w:pPr>
      <w:r w:rsidRPr="00070368">
        <w:t xml:space="preserve">Дальнейшее использование </w:t>
      </w:r>
      <w:proofErr w:type="spellStart"/>
      <w:r w:rsidRPr="00070368">
        <w:t>медиатеки</w:t>
      </w:r>
      <w:proofErr w:type="spellEnd"/>
      <w:r w:rsidRPr="00070368">
        <w:t>. Компьютерная грамота по учебным предметам.</w:t>
      </w:r>
    </w:p>
    <w:p w:rsidR="00346BA5" w:rsidRPr="00070368" w:rsidRDefault="00346BA5" w:rsidP="00070368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jc w:val="both"/>
      </w:pPr>
      <w:r w:rsidRPr="00070368">
        <w:t>В игровой нестандартной форме содействовать развитию кругозора учащихся, их умению выражать свои мысли и работать в группе.</w:t>
      </w:r>
    </w:p>
    <w:p w:rsidR="00346BA5" w:rsidRPr="00070368" w:rsidRDefault="00346BA5" w:rsidP="00070368">
      <w:pPr>
        <w:ind w:left="360"/>
      </w:pPr>
    </w:p>
    <w:p w:rsidR="00346BA5" w:rsidRPr="00070368" w:rsidRDefault="00346BA5" w:rsidP="00070368">
      <w:pPr>
        <w:jc w:val="center"/>
        <w:rPr>
          <w:b/>
        </w:rPr>
      </w:pPr>
      <w:r w:rsidRPr="00070368">
        <w:rPr>
          <w:b/>
          <w:u w:val="single"/>
        </w:rPr>
        <w:t>Организация библиотечного обслуживания (по месяцам</w:t>
      </w:r>
      <w:r w:rsidRPr="00070368">
        <w:rPr>
          <w:b/>
        </w:rPr>
        <w:t>)</w:t>
      </w:r>
    </w:p>
    <w:p w:rsidR="00346BA5" w:rsidRPr="00070368" w:rsidRDefault="00346BA5" w:rsidP="00070368">
      <w:pPr>
        <w:jc w:val="center"/>
        <w:rPr>
          <w:b/>
        </w:rPr>
      </w:pPr>
    </w:p>
    <w:p w:rsidR="00346BA5" w:rsidRPr="00070368" w:rsidRDefault="00346BA5" w:rsidP="00070368">
      <w:pPr>
        <w:jc w:val="center"/>
        <w:rPr>
          <w:b/>
          <w:i/>
        </w:rPr>
      </w:pPr>
      <w:r w:rsidRPr="00070368">
        <w:rPr>
          <w:b/>
          <w:i/>
        </w:rPr>
        <w:lastRenderedPageBreak/>
        <w:t>Сентябрь</w:t>
      </w:r>
    </w:p>
    <w:p w:rsidR="00346BA5" w:rsidRPr="00070368" w:rsidRDefault="00346BA5" w:rsidP="00070368">
      <w:pPr>
        <w:jc w:val="center"/>
        <w:rPr>
          <w:b/>
        </w:rPr>
      </w:pPr>
    </w:p>
    <w:p w:rsidR="00346BA5" w:rsidRPr="00070368" w:rsidRDefault="00346BA5" w:rsidP="00070368">
      <w:pPr>
        <w:numPr>
          <w:ilvl w:val="0"/>
          <w:numId w:val="22"/>
        </w:numPr>
        <w:jc w:val="both"/>
      </w:pPr>
      <w:r w:rsidRPr="00070368">
        <w:t>Книжные выставки:</w:t>
      </w:r>
    </w:p>
    <w:p w:rsidR="00346BA5" w:rsidRPr="00070368" w:rsidRDefault="00346BA5" w:rsidP="00070368">
      <w:pPr>
        <w:numPr>
          <w:ilvl w:val="1"/>
          <w:numId w:val="22"/>
        </w:numPr>
        <w:jc w:val="both"/>
      </w:pPr>
      <w:r w:rsidRPr="00070368">
        <w:t>«В день знания – всё знаю я».</w:t>
      </w:r>
    </w:p>
    <w:p w:rsidR="00346BA5" w:rsidRPr="00070368" w:rsidRDefault="00346BA5" w:rsidP="00070368">
      <w:pPr>
        <w:numPr>
          <w:ilvl w:val="1"/>
          <w:numId w:val="22"/>
        </w:numPr>
        <w:jc w:val="both"/>
      </w:pPr>
      <w:r w:rsidRPr="00070368">
        <w:t>«</w:t>
      </w:r>
      <w:proofErr w:type="spellStart"/>
      <w:r w:rsidRPr="00070368">
        <w:t>Фенимор</w:t>
      </w:r>
      <w:proofErr w:type="spellEnd"/>
      <w:r w:rsidRPr="00070368">
        <w:t xml:space="preserve"> Купер» к 200-летию со дня рождения , 15 сентября.</w:t>
      </w:r>
    </w:p>
    <w:p w:rsidR="00346BA5" w:rsidRPr="00070368" w:rsidRDefault="00346BA5" w:rsidP="00070368">
      <w:pPr>
        <w:numPr>
          <w:ilvl w:val="1"/>
          <w:numId w:val="22"/>
        </w:numPr>
        <w:jc w:val="both"/>
      </w:pPr>
      <w:r w:rsidRPr="00070368">
        <w:t>«Цветок на земле» к 115-летию А.П.Платонова, 1 сентября.</w:t>
      </w:r>
    </w:p>
    <w:p w:rsidR="00346BA5" w:rsidRPr="00070368" w:rsidRDefault="00346BA5" w:rsidP="00070368">
      <w:pPr>
        <w:numPr>
          <w:ilvl w:val="2"/>
          <w:numId w:val="22"/>
        </w:numPr>
        <w:tabs>
          <w:tab w:val="clear" w:pos="2340"/>
          <w:tab w:val="num" w:pos="720"/>
        </w:tabs>
        <w:ind w:left="720"/>
        <w:jc w:val="both"/>
      </w:pPr>
      <w:r w:rsidRPr="00070368">
        <w:t>Экскурсии с беседой о библиотеке для учащихся 1 и 2 классов.</w:t>
      </w:r>
    </w:p>
    <w:p w:rsidR="00346BA5" w:rsidRPr="00070368" w:rsidRDefault="00346BA5" w:rsidP="00070368">
      <w:pPr>
        <w:numPr>
          <w:ilvl w:val="2"/>
          <w:numId w:val="22"/>
        </w:numPr>
        <w:tabs>
          <w:tab w:val="clear" w:pos="2340"/>
          <w:tab w:val="num" w:pos="720"/>
        </w:tabs>
        <w:ind w:left="720"/>
        <w:jc w:val="both"/>
      </w:pPr>
      <w:r w:rsidRPr="00070368">
        <w:t>«День коми загадок» для 5-х классов.</w:t>
      </w:r>
    </w:p>
    <w:p w:rsidR="00346BA5" w:rsidRPr="00070368" w:rsidRDefault="00346BA5" w:rsidP="00070368">
      <w:pPr>
        <w:numPr>
          <w:ilvl w:val="2"/>
          <w:numId w:val="22"/>
        </w:numPr>
        <w:tabs>
          <w:tab w:val="clear" w:pos="2340"/>
          <w:tab w:val="num" w:pos="720"/>
        </w:tabs>
        <w:ind w:left="720"/>
        <w:jc w:val="both"/>
      </w:pPr>
      <w:r w:rsidRPr="00070368">
        <w:t>Книжно-иллюстрированная выставка «Краски осени».</w:t>
      </w:r>
    </w:p>
    <w:p w:rsidR="00346BA5" w:rsidRPr="00070368" w:rsidRDefault="00346BA5" w:rsidP="00070368">
      <w:pPr>
        <w:ind w:left="360"/>
      </w:pPr>
    </w:p>
    <w:p w:rsidR="00346BA5" w:rsidRPr="00070368" w:rsidRDefault="00346BA5" w:rsidP="00070368"/>
    <w:p w:rsidR="00346BA5" w:rsidRPr="00070368" w:rsidRDefault="00346BA5" w:rsidP="00070368">
      <w:pPr>
        <w:jc w:val="center"/>
        <w:rPr>
          <w:b/>
          <w:i/>
        </w:rPr>
      </w:pPr>
      <w:r w:rsidRPr="00070368">
        <w:rPr>
          <w:b/>
          <w:i/>
        </w:rPr>
        <w:t>Октябрь</w:t>
      </w:r>
    </w:p>
    <w:p w:rsidR="00346BA5" w:rsidRPr="00070368" w:rsidRDefault="00346BA5" w:rsidP="00070368">
      <w:pPr>
        <w:jc w:val="center"/>
        <w:rPr>
          <w:b/>
        </w:rPr>
      </w:pPr>
    </w:p>
    <w:p w:rsidR="00346BA5" w:rsidRPr="00070368" w:rsidRDefault="00346BA5" w:rsidP="00070368">
      <w:pPr>
        <w:ind w:firstLine="360"/>
      </w:pPr>
      <w:r w:rsidRPr="00070368">
        <w:t>1. Книжные выставки:</w:t>
      </w:r>
    </w:p>
    <w:p w:rsidR="00346BA5" w:rsidRPr="00070368" w:rsidRDefault="00346BA5" w:rsidP="00070368">
      <w:pPr>
        <w:numPr>
          <w:ilvl w:val="0"/>
          <w:numId w:val="23"/>
        </w:numPr>
        <w:ind w:firstLine="360"/>
        <w:jc w:val="both"/>
      </w:pPr>
      <w:r w:rsidRPr="00070368">
        <w:t xml:space="preserve">к 200 - </w:t>
      </w:r>
      <w:proofErr w:type="spellStart"/>
      <w:r w:rsidRPr="00070368">
        <w:t>летию</w:t>
      </w:r>
      <w:proofErr w:type="spellEnd"/>
      <w:r w:rsidRPr="00070368">
        <w:t xml:space="preserve"> со дня рождения М.Ю.Лермонтова «Демон», 15 октября.</w:t>
      </w:r>
    </w:p>
    <w:p w:rsidR="00346BA5" w:rsidRPr="00070368" w:rsidRDefault="00346BA5" w:rsidP="00070368">
      <w:pPr>
        <w:numPr>
          <w:ilvl w:val="0"/>
          <w:numId w:val="23"/>
        </w:numPr>
        <w:ind w:firstLine="360"/>
        <w:jc w:val="both"/>
      </w:pPr>
      <w:r w:rsidRPr="00070368">
        <w:t>«Искусство Древнего мира».</w:t>
      </w:r>
    </w:p>
    <w:p w:rsidR="00346BA5" w:rsidRPr="00070368" w:rsidRDefault="00346BA5" w:rsidP="00070368">
      <w:pPr>
        <w:numPr>
          <w:ilvl w:val="0"/>
          <w:numId w:val="23"/>
        </w:numPr>
        <w:ind w:firstLine="360"/>
        <w:jc w:val="both"/>
      </w:pPr>
      <w:r w:rsidRPr="00070368">
        <w:t>«</w:t>
      </w:r>
      <w:proofErr w:type="spellStart"/>
      <w:r w:rsidRPr="00070368">
        <w:t>Ния</w:t>
      </w:r>
      <w:proofErr w:type="spellEnd"/>
      <w:r w:rsidRPr="00070368">
        <w:t xml:space="preserve">» - к юбилею </w:t>
      </w:r>
      <w:proofErr w:type="spellStart"/>
      <w:r w:rsidRPr="00070368">
        <w:t>В.Т.Чисталёва</w:t>
      </w:r>
      <w:proofErr w:type="spellEnd"/>
      <w:r w:rsidRPr="00070368">
        <w:t>.</w:t>
      </w:r>
    </w:p>
    <w:p w:rsidR="00346BA5" w:rsidRPr="00070368" w:rsidRDefault="00346BA5" w:rsidP="00070368">
      <w:r w:rsidRPr="00070368">
        <w:t xml:space="preserve">      2. Библиотечно-библиографический урок в 6 классе «Энциклопедии, словари, справочники».</w:t>
      </w:r>
    </w:p>
    <w:p w:rsidR="00346BA5" w:rsidRPr="00070368" w:rsidRDefault="00346BA5" w:rsidP="00070368">
      <w:pPr>
        <w:ind w:left="720"/>
      </w:pPr>
    </w:p>
    <w:p w:rsidR="00346BA5" w:rsidRPr="00070368" w:rsidRDefault="00346BA5" w:rsidP="00070368">
      <w:pPr>
        <w:ind w:left="720"/>
      </w:pPr>
    </w:p>
    <w:p w:rsidR="00346BA5" w:rsidRPr="00070368" w:rsidRDefault="00346BA5" w:rsidP="00070368">
      <w:pPr>
        <w:ind w:left="360"/>
      </w:pPr>
    </w:p>
    <w:p w:rsidR="00346BA5" w:rsidRPr="00070368" w:rsidRDefault="00346BA5" w:rsidP="00070368">
      <w:pPr>
        <w:jc w:val="center"/>
        <w:rPr>
          <w:b/>
          <w:i/>
        </w:rPr>
      </w:pPr>
      <w:r w:rsidRPr="00070368">
        <w:rPr>
          <w:b/>
          <w:i/>
        </w:rPr>
        <w:t>Ноябрь</w:t>
      </w:r>
    </w:p>
    <w:p w:rsidR="00346BA5" w:rsidRPr="00070368" w:rsidRDefault="00346BA5" w:rsidP="00070368">
      <w:pPr>
        <w:jc w:val="center"/>
        <w:rPr>
          <w:b/>
        </w:rPr>
      </w:pPr>
    </w:p>
    <w:p w:rsidR="00346BA5" w:rsidRPr="00070368" w:rsidRDefault="00346BA5" w:rsidP="00070368">
      <w:pPr>
        <w:numPr>
          <w:ilvl w:val="0"/>
          <w:numId w:val="24"/>
        </w:numPr>
        <w:jc w:val="both"/>
      </w:pPr>
      <w:r w:rsidRPr="00070368">
        <w:t>Книжные выставки:</w:t>
      </w:r>
    </w:p>
    <w:p w:rsidR="00346BA5" w:rsidRPr="00070368" w:rsidRDefault="00346BA5" w:rsidP="00070368">
      <w:pPr>
        <w:numPr>
          <w:ilvl w:val="1"/>
          <w:numId w:val="24"/>
        </w:numPr>
        <w:jc w:val="both"/>
      </w:pPr>
      <w:r w:rsidRPr="00070368">
        <w:t xml:space="preserve">«А. </w:t>
      </w:r>
      <w:proofErr w:type="spellStart"/>
      <w:r w:rsidRPr="00070368">
        <w:t>Размыслов</w:t>
      </w:r>
      <w:proofErr w:type="spellEnd"/>
      <w:r w:rsidRPr="00070368">
        <w:t>».</w:t>
      </w:r>
    </w:p>
    <w:p w:rsidR="00346BA5" w:rsidRPr="00070368" w:rsidRDefault="00346BA5" w:rsidP="00070368">
      <w:pPr>
        <w:numPr>
          <w:ilvl w:val="1"/>
          <w:numId w:val="24"/>
        </w:numPr>
        <w:jc w:val="both"/>
      </w:pPr>
      <w:r w:rsidRPr="00070368">
        <w:t>«Уголок России».</w:t>
      </w:r>
    </w:p>
    <w:p w:rsidR="00346BA5" w:rsidRPr="00070368" w:rsidRDefault="00346BA5" w:rsidP="00070368">
      <w:pPr>
        <w:numPr>
          <w:ilvl w:val="1"/>
          <w:numId w:val="24"/>
        </w:numPr>
        <w:jc w:val="both"/>
      </w:pPr>
      <w:r w:rsidRPr="00070368">
        <w:t>«Символика России».</w:t>
      </w:r>
    </w:p>
    <w:p w:rsidR="00346BA5" w:rsidRPr="00070368" w:rsidRDefault="00346BA5" w:rsidP="00070368">
      <w:pPr>
        <w:numPr>
          <w:ilvl w:val="0"/>
          <w:numId w:val="24"/>
        </w:numPr>
        <w:jc w:val="both"/>
      </w:pPr>
      <w:r w:rsidRPr="00070368">
        <w:t>Книжно-иллюстративная выставка «Святослав Рерих» - к 110-летию со дня рождения живописца.</w:t>
      </w:r>
    </w:p>
    <w:p w:rsidR="00346BA5" w:rsidRPr="00070368" w:rsidRDefault="00346BA5" w:rsidP="00070368">
      <w:pPr>
        <w:numPr>
          <w:ilvl w:val="0"/>
          <w:numId w:val="24"/>
        </w:numPr>
        <w:jc w:val="both"/>
      </w:pPr>
      <w:r w:rsidRPr="00070368">
        <w:t>«Мир сказки» - литературное представление для 2 класса.</w:t>
      </w:r>
    </w:p>
    <w:p w:rsidR="00346BA5" w:rsidRPr="00070368" w:rsidRDefault="00346BA5" w:rsidP="00070368"/>
    <w:p w:rsidR="00346BA5" w:rsidRPr="00070368" w:rsidRDefault="00346BA5" w:rsidP="00070368">
      <w:pPr>
        <w:jc w:val="center"/>
        <w:rPr>
          <w:b/>
          <w:i/>
        </w:rPr>
      </w:pPr>
      <w:r w:rsidRPr="00070368">
        <w:rPr>
          <w:b/>
          <w:i/>
        </w:rPr>
        <w:t>Декабрь</w:t>
      </w:r>
    </w:p>
    <w:p w:rsidR="00346BA5" w:rsidRPr="00070368" w:rsidRDefault="00346BA5" w:rsidP="00070368">
      <w:pPr>
        <w:jc w:val="center"/>
        <w:rPr>
          <w:b/>
        </w:rPr>
      </w:pPr>
    </w:p>
    <w:p w:rsidR="00346BA5" w:rsidRPr="00070368" w:rsidRDefault="00346BA5" w:rsidP="00070368">
      <w:pPr>
        <w:numPr>
          <w:ilvl w:val="0"/>
          <w:numId w:val="26"/>
        </w:numPr>
        <w:tabs>
          <w:tab w:val="clear" w:pos="855"/>
          <w:tab w:val="num" w:pos="720"/>
        </w:tabs>
        <w:ind w:left="720" w:hanging="360"/>
        <w:jc w:val="both"/>
      </w:pPr>
      <w:r w:rsidRPr="00070368">
        <w:t>Книжные выставки:</w:t>
      </w:r>
    </w:p>
    <w:p w:rsidR="00346BA5" w:rsidRPr="00070368" w:rsidRDefault="00346BA5" w:rsidP="00070368">
      <w:pPr>
        <w:ind w:left="720"/>
      </w:pPr>
      <w:r w:rsidRPr="00070368">
        <w:t>а) «Русь богатырская».</w:t>
      </w:r>
    </w:p>
    <w:p w:rsidR="00346BA5" w:rsidRPr="00070368" w:rsidRDefault="00346BA5" w:rsidP="00070368">
      <w:pPr>
        <w:ind w:left="720"/>
      </w:pPr>
      <w:r w:rsidRPr="00070368">
        <w:t>б) «</w:t>
      </w:r>
      <w:proofErr w:type="spellStart"/>
      <w:r w:rsidRPr="00070368">
        <w:t>Скоро</w:t>
      </w:r>
      <w:proofErr w:type="gramStart"/>
      <w:r w:rsidRPr="00070368">
        <w:t>,с</w:t>
      </w:r>
      <w:proofErr w:type="gramEnd"/>
      <w:r w:rsidRPr="00070368">
        <w:t>коро</w:t>
      </w:r>
      <w:proofErr w:type="spellEnd"/>
      <w:r w:rsidRPr="00070368">
        <w:t xml:space="preserve"> Новый год».</w:t>
      </w:r>
    </w:p>
    <w:p w:rsidR="00346BA5" w:rsidRPr="00070368" w:rsidRDefault="00346BA5" w:rsidP="00070368">
      <w:pPr>
        <w:numPr>
          <w:ilvl w:val="0"/>
          <w:numId w:val="26"/>
        </w:numPr>
        <w:tabs>
          <w:tab w:val="clear" w:pos="855"/>
          <w:tab w:val="num" w:pos="720"/>
        </w:tabs>
        <w:ind w:left="720" w:hanging="360"/>
        <w:jc w:val="both"/>
      </w:pPr>
      <w:r w:rsidRPr="00070368">
        <w:t xml:space="preserve">Книжно-иллюстративная выставка к 215 - </w:t>
      </w:r>
      <w:proofErr w:type="spellStart"/>
      <w:r w:rsidRPr="00070368">
        <w:t>летию</w:t>
      </w:r>
      <w:proofErr w:type="spellEnd"/>
      <w:r w:rsidRPr="00070368">
        <w:t xml:space="preserve"> со дня рождения Карла Брюллова.</w:t>
      </w:r>
    </w:p>
    <w:p w:rsidR="00346BA5" w:rsidRPr="00070368" w:rsidRDefault="00346BA5" w:rsidP="00070368">
      <w:pPr>
        <w:numPr>
          <w:ilvl w:val="0"/>
          <w:numId w:val="26"/>
        </w:numPr>
        <w:tabs>
          <w:tab w:val="clear" w:pos="855"/>
          <w:tab w:val="num" w:pos="720"/>
        </w:tabs>
        <w:ind w:left="720" w:hanging="360"/>
        <w:jc w:val="both"/>
      </w:pPr>
      <w:r w:rsidRPr="00070368">
        <w:t>«Час русского языка» - игра для 5 классов.</w:t>
      </w:r>
    </w:p>
    <w:p w:rsidR="00346BA5" w:rsidRPr="00070368" w:rsidRDefault="00346BA5" w:rsidP="00070368">
      <w:pPr>
        <w:tabs>
          <w:tab w:val="num" w:pos="900"/>
        </w:tabs>
      </w:pPr>
    </w:p>
    <w:p w:rsidR="00346BA5" w:rsidRPr="00070368" w:rsidRDefault="00346BA5" w:rsidP="00070368">
      <w:pPr>
        <w:tabs>
          <w:tab w:val="num" w:pos="900"/>
        </w:tabs>
      </w:pPr>
    </w:p>
    <w:p w:rsidR="00346BA5" w:rsidRPr="00070368" w:rsidRDefault="00346BA5" w:rsidP="00070368">
      <w:pPr>
        <w:tabs>
          <w:tab w:val="num" w:pos="900"/>
        </w:tabs>
      </w:pPr>
    </w:p>
    <w:p w:rsidR="00346BA5" w:rsidRPr="00070368" w:rsidRDefault="00346BA5" w:rsidP="00070368">
      <w:pPr>
        <w:tabs>
          <w:tab w:val="num" w:pos="900"/>
        </w:tabs>
        <w:jc w:val="center"/>
        <w:rPr>
          <w:b/>
          <w:i/>
        </w:rPr>
      </w:pPr>
      <w:r w:rsidRPr="00070368">
        <w:rPr>
          <w:b/>
          <w:i/>
        </w:rPr>
        <w:t>Январь</w:t>
      </w:r>
    </w:p>
    <w:p w:rsidR="00346BA5" w:rsidRPr="00070368" w:rsidRDefault="00346BA5" w:rsidP="00070368">
      <w:pPr>
        <w:tabs>
          <w:tab w:val="num" w:pos="900"/>
        </w:tabs>
        <w:jc w:val="center"/>
        <w:rPr>
          <w:b/>
        </w:rPr>
      </w:pPr>
    </w:p>
    <w:p w:rsidR="00346BA5" w:rsidRPr="00070368" w:rsidRDefault="00346BA5" w:rsidP="00070368">
      <w:pPr>
        <w:numPr>
          <w:ilvl w:val="0"/>
          <w:numId w:val="27"/>
        </w:numPr>
        <w:jc w:val="both"/>
      </w:pPr>
      <w:r w:rsidRPr="00070368">
        <w:t>Беседа для первого класса «Твоя первая книжка».</w:t>
      </w:r>
    </w:p>
    <w:p w:rsidR="00346BA5" w:rsidRPr="00070368" w:rsidRDefault="00346BA5" w:rsidP="00070368">
      <w:pPr>
        <w:numPr>
          <w:ilvl w:val="0"/>
          <w:numId w:val="27"/>
        </w:numPr>
        <w:jc w:val="both"/>
      </w:pPr>
      <w:r w:rsidRPr="00070368">
        <w:t>Книжные выставки:</w:t>
      </w:r>
    </w:p>
    <w:p w:rsidR="00346BA5" w:rsidRPr="00070368" w:rsidRDefault="00346BA5" w:rsidP="00070368">
      <w:pPr>
        <w:ind w:left="720"/>
      </w:pPr>
      <w:r w:rsidRPr="00070368">
        <w:t xml:space="preserve">а) «Чайка» - к 155 </w:t>
      </w:r>
      <w:proofErr w:type="spellStart"/>
      <w:r w:rsidRPr="00070368">
        <w:t>летию</w:t>
      </w:r>
      <w:proofErr w:type="spellEnd"/>
      <w:r w:rsidRPr="00070368">
        <w:t xml:space="preserve"> со дня рождения А.П.Чехова – 29 января.</w:t>
      </w:r>
    </w:p>
    <w:p w:rsidR="00346BA5" w:rsidRPr="00070368" w:rsidRDefault="00346BA5" w:rsidP="00070368">
      <w:pPr>
        <w:ind w:left="720"/>
      </w:pPr>
      <w:r w:rsidRPr="00070368">
        <w:t>б) « Твои люди, земля Корткеросская».</w:t>
      </w:r>
    </w:p>
    <w:p w:rsidR="00346BA5" w:rsidRPr="00070368" w:rsidRDefault="00346BA5" w:rsidP="00070368">
      <w:pPr>
        <w:ind w:left="720"/>
      </w:pPr>
      <w:r w:rsidRPr="00070368">
        <w:t>в) «Холодно» - стихи русских поэтов о зиме.</w:t>
      </w:r>
    </w:p>
    <w:p w:rsidR="00346BA5" w:rsidRPr="00070368" w:rsidRDefault="00346BA5" w:rsidP="00070368">
      <w:pPr>
        <w:ind w:left="360"/>
        <w:jc w:val="center"/>
        <w:rPr>
          <w:b/>
          <w:i/>
        </w:rPr>
      </w:pPr>
      <w:r w:rsidRPr="00070368">
        <w:rPr>
          <w:b/>
          <w:i/>
        </w:rPr>
        <w:t>Февраль</w:t>
      </w:r>
    </w:p>
    <w:p w:rsidR="00346BA5" w:rsidRPr="00070368" w:rsidRDefault="00346BA5" w:rsidP="00070368">
      <w:pPr>
        <w:ind w:left="360"/>
        <w:jc w:val="center"/>
        <w:rPr>
          <w:b/>
        </w:rPr>
      </w:pPr>
    </w:p>
    <w:p w:rsidR="00346BA5" w:rsidRPr="00070368" w:rsidRDefault="00346BA5" w:rsidP="00070368">
      <w:pPr>
        <w:numPr>
          <w:ilvl w:val="0"/>
          <w:numId w:val="25"/>
        </w:numPr>
        <w:jc w:val="both"/>
      </w:pPr>
      <w:r w:rsidRPr="00070368">
        <w:t>Книжные выставки:</w:t>
      </w:r>
    </w:p>
    <w:p w:rsidR="00346BA5" w:rsidRPr="00070368" w:rsidRDefault="00346BA5" w:rsidP="00070368">
      <w:pPr>
        <w:numPr>
          <w:ilvl w:val="0"/>
          <w:numId w:val="28"/>
        </w:numPr>
        <w:ind w:firstLine="0"/>
        <w:jc w:val="both"/>
      </w:pPr>
      <w:r w:rsidRPr="00070368">
        <w:lastRenderedPageBreak/>
        <w:t>«Любви все возрасты покорны»,</w:t>
      </w:r>
    </w:p>
    <w:p w:rsidR="00346BA5" w:rsidRPr="00070368" w:rsidRDefault="00346BA5" w:rsidP="00070368">
      <w:pPr>
        <w:numPr>
          <w:ilvl w:val="0"/>
          <w:numId w:val="28"/>
        </w:numPr>
        <w:ind w:firstLine="0"/>
        <w:jc w:val="both"/>
      </w:pPr>
      <w:r w:rsidRPr="00070368">
        <w:t>«Пока горит свеча» - 125-летию со дня рождения Б.Л.Пастернака – 10 февраля.</w:t>
      </w:r>
    </w:p>
    <w:p w:rsidR="00346BA5" w:rsidRPr="00070368" w:rsidRDefault="00346BA5" w:rsidP="00070368">
      <w:pPr>
        <w:numPr>
          <w:ilvl w:val="1"/>
          <w:numId w:val="28"/>
        </w:numPr>
        <w:tabs>
          <w:tab w:val="clear" w:pos="1800"/>
          <w:tab w:val="num" w:pos="720"/>
        </w:tabs>
        <w:ind w:left="720"/>
        <w:jc w:val="both"/>
      </w:pPr>
      <w:r w:rsidRPr="00070368">
        <w:t>Игра «Что, где, когда?» - для учащихся 7 класса.</w:t>
      </w:r>
    </w:p>
    <w:p w:rsidR="00346BA5" w:rsidRPr="00070368" w:rsidRDefault="00346BA5" w:rsidP="00070368">
      <w:pPr>
        <w:numPr>
          <w:ilvl w:val="1"/>
          <w:numId w:val="28"/>
        </w:numPr>
        <w:tabs>
          <w:tab w:val="clear" w:pos="1800"/>
          <w:tab w:val="num" w:pos="720"/>
        </w:tabs>
        <w:ind w:left="720"/>
        <w:jc w:val="both"/>
      </w:pPr>
      <w:r w:rsidRPr="00070368">
        <w:t xml:space="preserve">«Спорт покоряется </w:t>
      </w:r>
      <w:proofErr w:type="gramStart"/>
      <w:r w:rsidRPr="00070368">
        <w:t>сильным</w:t>
      </w:r>
      <w:proofErr w:type="gramEnd"/>
      <w:r w:rsidRPr="00070368">
        <w:t xml:space="preserve"> » - игра для 6 класса.</w:t>
      </w:r>
    </w:p>
    <w:p w:rsidR="00346BA5" w:rsidRPr="00070368" w:rsidRDefault="00346BA5" w:rsidP="00070368"/>
    <w:p w:rsidR="00346BA5" w:rsidRPr="00070368" w:rsidRDefault="00346BA5" w:rsidP="00070368">
      <w:pPr>
        <w:jc w:val="center"/>
        <w:rPr>
          <w:b/>
          <w:i/>
        </w:rPr>
      </w:pPr>
      <w:r w:rsidRPr="00070368">
        <w:rPr>
          <w:b/>
          <w:i/>
        </w:rPr>
        <w:t>Март</w:t>
      </w:r>
    </w:p>
    <w:p w:rsidR="00346BA5" w:rsidRPr="00070368" w:rsidRDefault="00346BA5" w:rsidP="00070368">
      <w:pPr>
        <w:jc w:val="center"/>
        <w:rPr>
          <w:b/>
        </w:rPr>
      </w:pPr>
    </w:p>
    <w:p w:rsidR="00346BA5" w:rsidRPr="00070368" w:rsidRDefault="00346BA5" w:rsidP="00070368">
      <w:pPr>
        <w:numPr>
          <w:ilvl w:val="0"/>
          <w:numId w:val="29"/>
        </w:numPr>
        <w:jc w:val="both"/>
      </w:pPr>
      <w:r w:rsidRPr="00070368">
        <w:t>Книжные выставки:</w:t>
      </w:r>
    </w:p>
    <w:p w:rsidR="00346BA5" w:rsidRPr="00070368" w:rsidRDefault="00346BA5" w:rsidP="00070368">
      <w:pPr>
        <w:numPr>
          <w:ilvl w:val="1"/>
          <w:numId w:val="29"/>
        </w:numPr>
        <w:jc w:val="both"/>
      </w:pPr>
      <w:r w:rsidRPr="00070368">
        <w:t>«Русские женщины».</w:t>
      </w:r>
    </w:p>
    <w:p w:rsidR="00346BA5" w:rsidRPr="00070368" w:rsidRDefault="00346BA5" w:rsidP="00070368">
      <w:pPr>
        <w:ind w:left="360"/>
      </w:pPr>
      <w:r w:rsidRPr="00070368">
        <w:t>б) «Человек в космосе» - к 50-летию выхода Алексея Леонова в открытый космос.</w:t>
      </w:r>
    </w:p>
    <w:p w:rsidR="00346BA5" w:rsidRPr="00070368" w:rsidRDefault="00346BA5" w:rsidP="00070368">
      <w:pPr>
        <w:ind w:left="360"/>
      </w:pPr>
      <w:r w:rsidRPr="00070368">
        <w:t>в) «</w:t>
      </w:r>
      <w:proofErr w:type="spellStart"/>
      <w:r w:rsidRPr="00070368">
        <w:t>Судзод</w:t>
      </w:r>
      <w:proofErr w:type="spellEnd"/>
      <w:r w:rsidRPr="00070368">
        <w:t xml:space="preserve"> </w:t>
      </w:r>
      <w:proofErr w:type="spellStart"/>
      <w:r w:rsidRPr="00070368">
        <w:t>меным</w:t>
      </w:r>
      <w:proofErr w:type="spellEnd"/>
      <w:r w:rsidRPr="00070368">
        <w:t xml:space="preserve"> </w:t>
      </w:r>
      <w:proofErr w:type="spellStart"/>
      <w:r w:rsidRPr="00070368">
        <w:t>ошкамошка</w:t>
      </w:r>
      <w:proofErr w:type="spellEnd"/>
      <w:r w:rsidRPr="00070368">
        <w:t xml:space="preserve">» - к юбилею </w:t>
      </w:r>
      <w:proofErr w:type="spellStart"/>
      <w:r w:rsidRPr="00070368">
        <w:t>И.Изъюрова</w:t>
      </w:r>
      <w:proofErr w:type="spellEnd"/>
      <w:r w:rsidRPr="00070368">
        <w:t>.</w:t>
      </w:r>
    </w:p>
    <w:p w:rsidR="00346BA5" w:rsidRPr="00070368" w:rsidRDefault="00346BA5" w:rsidP="00070368">
      <w:pPr>
        <w:ind w:left="360"/>
      </w:pPr>
      <w:r w:rsidRPr="00070368">
        <w:t>2. Конкурс рисунков «Я рисую маму».</w:t>
      </w:r>
    </w:p>
    <w:p w:rsidR="00346BA5" w:rsidRPr="00070368" w:rsidRDefault="00346BA5" w:rsidP="00070368"/>
    <w:p w:rsidR="00346BA5" w:rsidRPr="00070368" w:rsidRDefault="00346BA5" w:rsidP="00070368">
      <w:pPr>
        <w:jc w:val="center"/>
        <w:rPr>
          <w:b/>
          <w:i/>
        </w:rPr>
      </w:pPr>
      <w:r w:rsidRPr="00070368">
        <w:rPr>
          <w:b/>
          <w:i/>
        </w:rPr>
        <w:t>Апрель</w:t>
      </w:r>
    </w:p>
    <w:p w:rsidR="00346BA5" w:rsidRPr="00070368" w:rsidRDefault="00346BA5" w:rsidP="00070368">
      <w:pPr>
        <w:jc w:val="center"/>
        <w:rPr>
          <w:b/>
        </w:rPr>
      </w:pPr>
    </w:p>
    <w:p w:rsidR="00346BA5" w:rsidRPr="00070368" w:rsidRDefault="00346BA5" w:rsidP="00070368">
      <w:pPr>
        <w:numPr>
          <w:ilvl w:val="0"/>
          <w:numId w:val="30"/>
        </w:numPr>
        <w:jc w:val="both"/>
      </w:pPr>
      <w:r w:rsidRPr="00070368">
        <w:t>Книжные выставки:</w:t>
      </w:r>
    </w:p>
    <w:p w:rsidR="00346BA5" w:rsidRPr="00070368" w:rsidRDefault="00346BA5" w:rsidP="00070368">
      <w:pPr>
        <w:numPr>
          <w:ilvl w:val="1"/>
          <w:numId w:val="30"/>
        </w:numPr>
        <w:jc w:val="both"/>
      </w:pPr>
      <w:r w:rsidRPr="00070368">
        <w:t xml:space="preserve">«Андерсен Г.Х.» - к 210 </w:t>
      </w:r>
      <w:proofErr w:type="spellStart"/>
      <w:r w:rsidRPr="00070368">
        <w:t>летию</w:t>
      </w:r>
      <w:proofErr w:type="spellEnd"/>
      <w:r w:rsidRPr="00070368">
        <w:t xml:space="preserve"> со дня рождения датского сказочника, 2 апреля.</w:t>
      </w:r>
    </w:p>
    <w:p w:rsidR="00346BA5" w:rsidRPr="00070368" w:rsidRDefault="00346BA5" w:rsidP="00070368">
      <w:pPr>
        <w:numPr>
          <w:ilvl w:val="1"/>
          <w:numId w:val="30"/>
        </w:numPr>
        <w:jc w:val="both"/>
      </w:pPr>
      <w:r w:rsidRPr="00070368">
        <w:t>«Смешные книги» (к 1 апреля).</w:t>
      </w:r>
    </w:p>
    <w:p w:rsidR="00346BA5" w:rsidRPr="00070368" w:rsidRDefault="00346BA5" w:rsidP="00070368">
      <w:pPr>
        <w:numPr>
          <w:ilvl w:val="1"/>
          <w:numId w:val="30"/>
        </w:numPr>
        <w:jc w:val="both"/>
      </w:pPr>
      <w:r w:rsidRPr="00070368">
        <w:t>«Дом».</w:t>
      </w:r>
    </w:p>
    <w:p w:rsidR="00346BA5" w:rsidRPr="00070368" w:rsidRDefault="00346BA5" w:rsidP="00070368">
      <w:pPr>
        <w:numPr>
          <w:ilvl w:val="1"/>
          <w:numId w:val="30"/>
        </w:numPr>
        <w:jc w:val="both"/>
      </w:pPr>
      <w:r w:rsidRPr="00070368">
        <w:t>«Кошка, гуляющая сама по себе».</w:t>
      </w:r>
    </w:p>
    <w:p w:rsidR="00346BA5" w:rsidRPr="00070368" w:rsidRDefault="00346BA5" w:rsidP="00070368">
      <w:pPr>
        <w:ind w:left="1080"/>
      </w:pPr>
    </w:p>
    <w:p w:rsidR="00346BA5" w:rsidRPr="00070368" w:rsidRDefault="00346BA5" w:rsidP="00070368">
      <w:pPr>
        <w:numPr>
          <w:ilvl w:val="0"/>
          <w:numId w:val="30"/>
        </w:numPr>
        <w:jc w:val="both"/>
      </w:pPr>
      <w:r w:rsidRPr="00070368">
        <w:t>Практические занятия «Библиотека как на ладони» для 4 класса. ( По группам )</w:t>
      </w:r>
      <w:proofErr w:type="gramStart"/>
      <w:r w:rsidRPr="00070368">
        <w:t xml:space="preserve"> .</w:t>
      </w:r>
      <w:proofErr w:type="gramEnd"/>
    </w:p>
    <w:p w:rsidR="00346BA5" w:rsidRPr="00070368" w:rsidRDefault="00346BA5" w:rsidP="00070368">
      <w:pPr>
        <w:ind w:left="360"/>
      </w:pPr>
    </w:p>
    <w:p w:rsidR="00346BA5" w:rsidRPr="00070368" w:rsidRDefault="00346BA5" w:rsidP="00070368"/>
    <w:p w:rsidR="00346BA5" w:rsidRPr="00070368" w:rsidRDefault="00346BA5" w:rsidP="00070368">
      <w:pPr>
        <w:jc w:val="center"/>
        <w:rPr>
          <w:b/>
          <w:i/>
        </w:rPr>
      </w:pPr>
      <w:r w:rsidRPr="00070368">
        <w:rPr>
          <w:b/>
          <w:i/>
        </w:rPr>
        <w:t>Май</w:t>
      </w:r>
    </w:p>
    <w:p w:rsidR="00346BA5" w:rsidRPr="00070368" w:rsidRDefault="00346BA5" w:rsidP="00070368">
      <w:pPr>
        <w:jc w:val="center"/>
        <w:rPr>
          <w:b/>
        </w:rPr>
      </w:pPr>
    </w:p>
    <w:p w:rsidR="00346BA5" w:rsidRPr="00070368" w:rsidRDefault="00346BA5" w:rsidP="00070368">
      <w:pPr>
        <w:numPr>
          <w:ilvl w:val="0"/>
          <w:numId w:val="31"/>
        </w:numPr>
        <w:jc w:val="both"/>
      </w:pPr>
      <w:r w:rsidRPr="00070368">
        <w:t>Книжные выставки:</w:t>
      </w:r>
    </w:p>
    <w:p w:rsidR="00346BA5" w:rsidRPr="00070368" w:rsidRDefault="00346BA5" w:rsidP="00070368">
      <w:pPr>
        <w:numPr>
          <w:ilvl w:val="0"/>
          <w:numId w:val="32"/>
        </w:numPr>
        <w:ind w:firstLine="360"/>
        <w:jc w:val="both"/>
      </w:pPr>
      <w:r w:rsidRPr="00070368">
        <w:t xml:space="preserve">«Трудная дорога к Победе» - к 70 – </w:t>
      </w:r>
      <w:proofErr w:type="spellStart"/>
      <w:r w:rsidRPr="00070368">
        <w:t>летию</w:t>
      </w:r>
      <w:proofErr w:type="spellEnd"/>
      <w:r w:rsidRPr="00070368">
        <w:t xml:space="preserve"> окончания Великой Отечественной войны.</w:t>
      </w:r>
    </w:p>
    <w:p w:rsidR="00346BA5" w:rsidRPr="00070368" w:rsidRDefault="00346BA5" w:rsidP="00070368">
      <w:pPr>
        <w:numPr>
          <w:ilvl w:val="0"/>
          <w:numId w:val="32"/>
        </w:numPr>
        <w:ind w:firstLine="360"/>
        <w:jc w:val="both"/>
      </w:pPr>
      <w:r w:rsidRPr="00070368">
        <w:t>«Юному овощеводу».</w:t>
      </w:r>
    </w:p>
    <w:p w:rsidR="00346BA5" w:rsidRPr="00070368" w:rsidRDefault="00346BA5" w:rsidP="00070368">
      <w:pPr>
        <w:ind w:left="360"/>
      </w:pPr>
      <w:r w:rsidRPr="00070368">
        <w:t xml:space="preserve">          в) «Тихий Дон» - к 110-летию со дня рождения М.Шолохова, 24 мая.</w:t>
      </w:r>
    </w:p>
    <w:p w:rsidR="00346BA5" w:rsidRPr="00070368" w:rsidRDefault="00346BA5" w:rsidP="00070368"/>
    <w:p w:rsidR="00346BA5" w:rsidRPr="00070368" w:rsidRDefault="00346BA5" w:rsidP="00070368">
      <w:pPr>
        <w:jc w:val="center"/>
      </w:pPr>
    </w:p>
    <w:p w:rsidR="00E97967" w:rsidRPr="00070368" w:rsidRDefault="00E97967" w:rsidP="00070368"/>
    <w:p w:rsidR="00E97967" w:rsidRPr="003E28F9" w:rsidRDefault="00E97967" w:rsidP="00E97967">
      <w:pPr>
        <w:framePr w:h="14629" w:hRule="exact" w:wrap="auto" w:hAnchor="text" w:y="-619"/>
        <w:rPr>
          <w:sz w:val="22"/>
        </w:rPr>
      </w:pPr>
    </w:p>
    <w:p w:rsidR="00E97967" w:rsidRPr="003E28F9" w:rsidRDefault="00E97967" w:rsidP="00E97967">
      <w:pPr>
        <w:framePr w:h="14629" w:hRule="exact" w:wrap="auto" w:hAnchor="text" w:y="-619"/>
        <w:jc w:val="both"/>
        <w:rPr>
          <w:sz w:val="22"/>
        </w:rPr>
      </w:pPr>
    </w:p>
    <w:p w:rsidR="00E97967" w:rsidRPr="003E28F9" w:rsidRDefault="00E97967" w:rsidP="00E97967">
      <w:pPr>
        <w:framePr w:h="14629" w:hRule="exact" w:wrap="auto" w:hAnchor="text" w:y="-619"/>
        <w:jc w:val="both"/>
        <w:rPr>
          <w:sz w:val="22"/>
        </w:rPr>
      </w:pPr>
    </w:p>
    <w:p w:rsidR="00E97967" w:rsidRPr="003E28F9" w:rsidRDefault="00E97967" w:rsidP="00E97967">
      <w:pPr>
        <w:framePr w:h="14629" w:hRule="exact" w:wrap="auto" w:hAnchor="text" w:y="-619"/>
        <w:jc w:val="both"/>
        <w:rPr>
          <w:sz w:val="22"/>
        </w:rPr>
      </w:pPr>
      <w:r w:rsidRPr="003E28F9">
        <w:rPr>
          <w:sz w:val="22"/>
        </w:rPr>
        <w:t xml:space="preserve"> </w:t>
      </w:r>
    </w:p>
    <w:p w:rsidR="00E97967" w:rsidRPr="003E28F9" w:rsidRDefault="00E97967" w:rsidP="00280F8D">
      <w:pPr>
        <w:framePr w:h="14629" w:hRule="exact" w:wrap="auto" w:hAnchor="text" w:y="-619"/>
        <w:rPr>
          <w:sz w:val="22"/>
        </w:rPr>
        <w:sectPr w:rsidR="00E97967" w:rsidRPr="003E2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847" w:rsidRPr="003E28F9" w:rsidRDefault="003B7199" w:rsidP="00702847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2.9. </w:t>
      </w:r>
      <w:r w:rsidR="00702847" w:rsidRPr="003E28F9">
        <w:rPr>
          <w:b/>
          <w:sz w:val="22"/>
        </w:rPr>
        <w:t>ПЛАН ВНУТРИШКОЛЬНОГО  КОНТРОЛЯ НА 201</w:t>
      </w:r>
      <w:r w:rsidR="00B13562">
        <w:rPr>
          <w:b/>
          <w:sz w:val="22"/>
        </w:rPr>
        <w:t>4</w:t>
      </w:r>
      <w:r w:rsidR="00702847" w:rsidRPr="003E28F9">
        <w:rPr>
          <w:b/>
          <w:sz w:val="22"/>
        </w:rPr>
        <w:t>-201</w:t>
      </w:r>
      <w:r w:rsidR="00B13562">
        <w:rPr>
          <w:b/>
          <w:sz w:val="22"/>
        </w:rPr>
        <w:t>5</w:t>
      </w:r>
      <w:r w:rsidR="00B03EB8">
        <w:rPr>
          <w:b/>
          <w:sz w:val="22"/>
        </w:rPr>
        <w:t xml:space="preserve"> УЧЕБНЫЙ ГОД  (1 полугодие)</w:t>
      </w:r>
    </w:p>
    <w:p w:rsidR="00702847" w:rsidRPr="003E28F9" w:rsidRDefault="00702847" w:rsidP="00702847">
      <w:pPr>
        <w:rPr>
          <w:sz w:val="22"/>
        </w:rPr>
      </w:pPr>
    </w:p>
    <w:tbl>
      <w:tblPr>
        <w:tblW w:w="194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3730"/>
        <w:gridCol w:w="3143"/>
        <w:gridCol w:w="1595"/>
        <w:gridCol w:w="2102"/>
        <w:gridCol w:w="2122"/>
        <w:gridCol w:w="2040"/>
        <w:gridCol w:w="20"/>
        <w:gridCol w:w="2092"/>
        <w:gridCol w:w="2113"/>
      </w:tblGrid>
      <w:tr w:rsidR="00702847" w:rsidRPr="003E28F9" w:rsidTr="00FA7058">
        <w:trPr>
          <w:trHeight w:val="221"/>
        </w:trPr>
        <w:tc>
          <w:tcPr>
            <w:tcW w:w="152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АВГУСТ</w:t>
            </w:r>
          </w:p>
        </w:tc>
        <w:tc>
          <w:tcPr>
            <w:tcW w:w="2112" w:type="dxa"/>
            <w:gridSpan w:val="2"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113" w:type="dxa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Цель проверки</w:t>
            </w:r>
            <w:r w:rsidRPr="003E28F9">
              <w:rPr>
                <w:b/>
                <w:bCs/>
                <w:sz w:val="22"/>
              </w:rPr>
              <w:t xml:space="preserve"> </w:t>
            </w:r>
          </w:p>
        </w:tc>
      </w:tr>
      <w:tr w:rsidR="00702847" w:rsidRPr="003E28F9" w:rsidTr="00FA7058">
        <w:trPr>
          <w:gridAfter w:val="2"/>
          <w:wAfter w:w="4205" w:type="dxa"/>
          <w:trHeight w:val="3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 xml:space="preserve">№ </w:t>
            </w:r>
            <w:proofErr w:type="gramStart"/>
            <w:r w:rsidRPr="003E28F9">
              <w:rPr>
                <w:b/>
                <w:bCs/>
                <w:sz w:val="22"/>
              </w:rPr>
              <w:t>п</w:t>
            </w:r>
            <w:proofErr w:type="gramEnd"/>
            <w:r w:rsidRPr="003E28F9">
              <w:rPr>
                <w:b/>
                <w:bCs/>
                <w:sz w:val="22"/>
              </w:rPr>
              <w:t>/п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Содержание контроля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Цель проверки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Вид контроля</w:t>
            </w:r>
            <w:r w:rsidRPr="003E28F9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Метод</w:t>
            </w:r>
            <w:r w:rsidRPr="003E28F9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Ответственный</w:t>
            </w:r>
            <w:r w:rsidRPr="003E28F9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Где проводится. Итоги контроля</w:t>
            </w:r>
            <w:r w:rsidRPr="003E28F9">
              <w:rPr>
                <w:b/>
                <w:bCs/>
                <w:sz w:val="22"/>
              </w:rPr>
              <w:t xml:space="preserve"> </w:t>
            </w:r>
          </w:p>
        </w:tc>
      </w:tr>
      <w:tr w:rsidR="00702847" w:rsidRPr="003E28F9" w:rsidTr="00FA7058">
        <w:trPr>
          <w:gridAfter w:val="2"/>
          <w:wAfter w:w="4205" w:type="dxa"/>
          <w:trHeight w:val="71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1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Контроль над кадровым обеспечением учебного процесса, над объемом учебной  нагрузки педагогов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Рациональное использование кадрового потенциала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color w:val="000000"/>
              </w:rPr>
            </w:pPr>
            <w:proofErr w:type="gramStart"/>
            <w:r w:rsidRPr="003E28F9">
              <w:rPr>
                <w:color w:val="000000"/>
                <w:sz w:val="22"/>
              </w:rPr>
              <w:t>Предупреди-тельный</w:t>
            </w:r>
            <w:proofErr w:type="gramEnd"/>
            <w:r w:rsidRPr="003E28F9">
              <w:rPr>
                <w:color w:val="000000"/>
                <w:sz w:val="22"/>
              </w:rPr>
              <w:t>.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Работа с тарификацией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Директор, </w:t>
            </w:r>
            <w:r w:rsidRPr="003E28F9">
              <w:rPr>
                <w:sz w:val="22"/>
              </w:rPr>
              <w:t xml:space="preserve"> </w:t>
            </w:r>
            <w:r w:rsidRPr="003E28F9">
              <w:rPr>
                <w:color w:val="000000"/>
                <w:sz w:val="22"/>
              </w:rPr>
              <w:t>зам. директора по УВР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Административное совещание</w:t>
            </w:r>
            <w:r w:rsidRPr="003E28F9">
              <w:rPr>
                <w:sz w:val="22"/>
              </w:rPr>
              <w:t xml:space="preserve"> </w:t>
            </w:r>
          </w:p>
        </w:tc>
      </w:tr>
      <w:tr w:rsidR="00702847" w:rsidRPr="003E28F9" w:rsidTr="00FA7058">
        <w:trPr>
          <w:gridAfter w:val="2"/>
          <w:wAfter w:w="4205" w:type="dxa"/>
          <w:trHeight w:val="64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2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6966A2">
            <w:pPr>
              <w:shd w:val="clear" w:color="auto" w:fill="FFFFFF"/>
            </w:pPr>
            <w:r w:rsidRPr="003E28F9">
              <w:rPr>
                <w:sz w:val="22"/>
              </w:rPr>
              <w:t xml:space="preserve">Формирование списочного состава учащихся </w:t>
            </w:r>
            <w:r w:rsidR="006966A2">
              <w:rPr>
                <w:sz w:val="22"/>
              </w:rPr>
              <w:t>школы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sz w:val="22"/>
              </w:rPr>
              <w:t>Сформировать списочный состав по классам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proofErr w:type="spellStart"/>
            <w:r w:rsidRPr="003E28F9">
              <w:rPr>
                <w:sz w:val="22"/>
              </w:rPr>
              <w:t>Административ</w:t>
            </w:r>
            <w:proofErr w:type="spellEnd"/>
            <w:r w:rsidRPr="003E28F9">
              <w:rPr>
                <w:sz w:val="22"/>
              </w:rPr>
              <w:t>-</w:t>
            </w:r>
          </w:p>
          <w:p w:rsidR="00702847" w:rsidRPr="003E28F9" w:rsidRDefault="00702847" w:rsidP="00FA7058">
            <w:pPr>
              <w:shd w:val="clear" w:color="auto" w:fill="FFFFFF"/>
            </w:pPr>
            <w:proofErr w:type="spellStart"/>
            <w:r w:rsidRPr="003E28F9">
              <w:rPr>
                <w:sz w:val="22"/>
              </w:rPr>
              <w:t>ный</w:t>
            </w:r>
            <w:proofErr w:type="spellEnd"/>
            <w:r w:rsidRPr="003E28F9">
              <w:rPr>
                <w:sz w:val="22"/>
              </w:rPr>
              <w:t>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Составление списков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Зам. директора по УВР, классные руководители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sz w:val="22"/>
              </w:rPr>
              <w:t>Совещание с классными руководителями</w:t>
            </w:r>
          </w:p>
        </w:tc>
      </w:tr>
      <w:tr w:rsidR="002B3DB4" w:rsidRPr="003E28F9" w:rsidTr="00FA7058">
        <w:trPr>
          <w:gridAfter w:val="2"/>
          <w:wAfter w:w="4205" w:type="dxa"/>
          <w:trHeight w:val="83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4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Сбор информации о поступлении учащихся в учебные заведения, устройстве на работу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Составление списков по распределению выпускников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 xml:space="preserve">Диагностика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Сбор информации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Зам. директора по ВР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Собеседование с классными руководителями</w:t>
            </w:r>
          </w:p>
        </w:tc>
      </w:tr>
      <w:tr w:rsidR="002B3DB4" w:rsidRPr="003E28F9" w:rsidTr="00FA7058">
        <w:trPr>
          <w:gridAfter w:val="2"/>
          <w:wAfter w:w="4205" w:type="dxa"/>
          <w:trHeight w:val="73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5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Подготовка к составлению расписания уроков, кружков, секций,</w:t>
            </w:r>
          </w:p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факультативов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Координация работы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 xml:space="preserve">Диагностика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Зам. директора по УВР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Собеседование с учителями</w:t>
            </w:r>
          </w:p>
        </w:tc>
      </w:tr>
      <w:tr w:rsidR="002B3DB4" w:rsidRPr="003E28F9" w:rsidTr="00FA7058">
        <w:trPr>
          <w:gridAfter w:val="2"/>
          <w:wAfter w:w="4205" w:type="dxa"/>
          <w:trHeight w:val="73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6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 xml:space="preserve">Собеседование с руководителями </w:t>
            </w:r>
          </w:p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ШМО по планированию на новый учебный год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Организация методической работы в школе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 xml:space="preserve">Планирование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Составление планов ШМО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 xml:space="preserve">Руководители ШМО, </w:t>
            </w:r>
            <w:r w:rsidRPr="003E28F9">
              <w:rPr>
                <w:color w:val="000000"/>
                <w:sz w:val="22"/>
              </w:rPr>
              <w:t>Зам. директора по УВР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B4" w:rsidRPr="003E28F9" w:rsidRDefault="002B3DB4" w:rsidP="00FA7058">
            <w:pPr>
              <w:shd w:val="clear" w:color="auto" w:fill="FFFFFF"/>
            </w:pPr>
          </w:p>
        </w:tc>
      </w:tr>
      <w:tr w:rsidR="002B3DB4" w:rsidRPr="003E28F9" w:rsidTr="00FA7058">
        <w:trPr>
          <w:gridAfter w:val="2"/>
          <w:wAfter w:w="4205" w:type="dxa"/>
          <w:trHeight w:val="73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B4" w:rsidRPr="003E28F9" w:rsidRDefault="002B3DB4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7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B4" w:rsidRPr="003E28F9" w:rsidRDefault="002B3DB4" w:rsidP="006966A2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Проверка и утверждение рабочих программ </w:t>
            </w:r>
            <w:r w:rsidR="006966A2">
              <w:rPr>
                <w:sz w:val="22"/>
              </w:rPr>
              <w:t>учителей по предметам,  для 7-9, 10</w:t>
            </w:r>
            <w:r w:rsidRPr="003E28F9">
              <w:rPr>
                <w:sz w:val="22"/>
              </w:rPr>
              <w:t>-11 классов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Предупреди-</w:t>
            </w:r>
          </w:p>
          <w:p w:rsidR="002B3DB4" w:rsidRPr="003E28F9" w:rsidRDefault="002B3DB4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тельный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Анализ рабочих программ учителей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 xml:space="preserve">Руководители МО, </w:t>
            </w:r>
            <w:r w:rsidRPr="003E28F9">
              <w:rPr>
                <w:color w:val="000000"/>
                <w:sz w:val="22"/>
              </w:rPr>
              <w:t>Зам. директора по УВР и ВР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</w:pPr>
            <w:r w:rsidRPr="003E28F9">
              <w:rPr>
                <w:sz w:val="22"/>
              </w:rPr>
              <w:t>Справка</w:t>
            </w:r>
          </w:p>
        </w:tc>
      </w:tr>
    </w:tbl>
    <w:p w:rsidR="0036249D" w:rsidRPr="003E28F9" w:rsidRDefault="0036249D">
      <w:pPr>
        <w:rPr>
          <w:sz w:val="22"/>
        </w:rPr>
      </w:pPr>
      <w:r w:rsidRPr="003E28F9">
        <w:rPr>
          <w:sz w:val="22"/>
        </w:rPr>
        <w:br w:type="page"/>
      </w:r>
    </w:p>
    <w:tbl>
      <w:tblPr>
        <w:tblW w:w="17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1"/>
        <w:gridCol w:w="3716"/>
        <w:gridCol w:w="10"/>
        <w:gridCol w:w="2576"/>
        <w:gridCol w:w="2103"/>
        <w:gridCol w:w="2102"/>
        <w:gridCol w:w="2102"/>
        <w:gridCol w:w="10"/>
        <w:gridCol w:w="2051"/>
        <w:gridCol w:w="19"/>
        <w:gridCol w:w="2220"/>
      </w:tblGrid>
      <w:tr w:rsidR="002B3DB4" w:rsidRPr="003E28F9" w:rsidTr="00B13562">
        <w:trPr>
          <w:gridAfter w:val="1"/>
          <w:wAfter w:w="2220" w:type="dxa"/>
          <w:trHeight w:val="345"/>
        </w:trPr>
        <w:tc>
          <w:tcPr>
            <w:tcW w:w="15230" w:type="dxa"/>
            <w:gridSpan w:val="10"/>
            <w:shd w:val="clear" w:color="auto" w:fill="FFFFFF"/>
          </w:tcPr>
          <w:p w:rsidR="007F2793" w:rsidRDefault="007F2793" w:rsidP="00FA7058">
            <w:pPr>
              <w:shd w:val="clear" w:color="auto" w:fill="FFFFFF"/>
              <w:jc w:val="center"/>
              <w:rPr>
                <w:b/>
              </w:rPr>
            </w:pPr>
          </w:p>
          <w:p w:rsidR="007F2793" w:rsidRDefault="007F2793" w:rsidP="00FA7058">
            <w:pPr>
              <w:shd w:val="clear" w:color="auto" w:fill="FFFFFF"/>
              <w:jc w:val="center"/>
              <w:rPr>
                <w:b/>
              </w:rPr>
            </w:pPr>
          </w:p>
          <w:p w:rsidR="002B3DB4" w:rsidRPr="003E28F9" w:rsidRDefault="002B3DB4" w:rsidP="00FA7058">
            <w:pPr>
              <w:shd w:val="clear" w:color="auto" w:fill="FFFFFF"/>
              <w:jc w:val="center"/>
              <w:rPr>
                <w:b/>
              </w:rPr>
            </w:pPr>
            <w:r w:rsidRPr="003E28F9">
              <w:rPr>
                <w:b/>
                <w:sz w:val="22"/>
              </w:rPr>
              <w:t>СЕНТЯБРЬ</w:t>
            </w:r>
          </w:p>
          <w:p w:rsidR="002B3DB4" w:rsidRPr="003E28F9" w:rsidRDefault="002B3DB4" w:rsidP="00FA705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B3DB4" w:rsidRPr="003E28F9" w:rsidTr="00B13562">
        <w:trPr>
          <w:gridAfter w:val="1"/>
          <w:wAfter w:w="2220" w:type="dxa"/>
          <w:trHeight w:val="62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 xml:space="preserve">№ </w:t>
            </w:r>
            <w:proofErr w:type="spellStart"/>
            <w:r w:rsidRPr="003E28F9">
              <w:rPr>
                <w:b/>
                <w:bCs/>
                <w:color w:val="000000"/>
                <w:sz w:val="22"/>
              </w:rPr>
              <w:t>п</w:t>
            </w:r>
            <w:proofErr w:type="gramStart"/>
            <w:r w:rsidRPr="003E28F9">
              <w:rPr>
                <w:b/>
                <w:bCs/>
                <w:color w:val="000000"/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Содержание контроля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Цель проверки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Вид контроля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Метод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sz w:val="22"/>
              </w:rPr>
              <w:t>Ответственный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DB4" w:rsidRPr="003E28F9" w:rsidRDefault="002B3DB4" w:rsidP="00FA7058">
            <w:pPr>
              <w:shd w:val="clear" w:color="auto" w:fill="FFFFFF"/>
              <w:jc w:val="center"/>
              <w:rPr>
                <w:b/>
                <w:bCs/>
              </w:rPr>
            </w:pPr>
            <w:r w:rsidRPr="003E28F9">
              <w:rPr>
                <w:b/>
                <w:bCs/>
                <w:color w:val="000000"/>
                <w:sz w:val="22"/>
              </w:rPr>
              <w:t>Где проводится. Итоги контроля</w:t>
            </w:r>
          </w:p>
        </w:tc>
      </w:tr>
      <w:tr w:rsidR="00B13562" w:rsidRPr="003E28F9" w:rsidTr="001230BF">
        <w:trPr>
          <w:gridAfter w:val="1"/>
          <w:wAfter w:w="2220" w:type="dxa"/>
          <w:trHeight w:val="137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1230BF" w:rsidP="00FA705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1230B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proofErr w:type="spellStart"/>
            <w:r w:rsidRPr="001230BF">
              <w:t>Сформированность</w:t>
            </w:r>
            <w:proofErr w:type="spellEnd"/>
            <w:r w:rsidRPr="001230BF">
              <w:t xml:space="preserve"> банка нормативно-правовых документов федерального, регионального, муниципального, школьного уровней по введению ФГОС ООО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E96D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Оценка состояния нормативно-правовой документации по введению ФГОС ООО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Тематический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Анализ, изучение документации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 xml:space="preserve">Директор школы 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1230B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Совещ</w:t>
            </w:r>
            <w:r w:rsidR="001230BF" w:rsidRPr="001230BF">
              <w:t>ание при директоре</w:t>
            </w:r>
            <w:r w:rsidRPr="001230BF">
              <w:t> </w:t>
            </w:r>
          </w:p>
        </w:tc>
      </w:tr>
      <w:tr w:rsidR="00B13562" w:rsidRPr="003E28F9" w:rsidTr="00B13562">
        <w:trPr>
          <w:trHeight w:val="62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1230BF" w:rsidP="00FA705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Соответствие личных дел  нормам делопроизводства и классных журналов правилам заполнения</w:t>
            </w:r>
            <w:r w:rsidR="00635068" w:rsidRPr="001230BF">
              <w:t>.</w:t>
            </w:r>
            <w:r w:rsidR="00635068" w:rsidRPr="001230BF">
              <w:rPr>
                <w:sz w:val="22"/>
              </w:rPr>
              <w:t xml:space="preserve"> Проведение инструктажа классных руководителей и учителей-предметников по заполнению и оформлению страниц </w:t>
            </w:r>
            <w:proofErr w:type="spellStart"/>
            <w:r w:rsidR="00635068" w:rsidRPr="001230BF">
              <w:rPr>
                <w:sz w:val="22"/>
              </w:rPr>
              <w:t>кл</w:t>
            </w:r>
            <w:proofErr w:type="spellEnd"/>
            <w:r w:rsidR="00635068" w:rsidRPr="001230BF">
              <w:rPr>
                <w:sz w:val="22"/>
              </w:rPr>
              <w:t>. журналов</w:t>
            </w:r>
            <w:r w:rsidRPr="001230BF"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Оценка соответствия</w:t>
            </w:r>
          </w:p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 xml:space="preserve">личных дел  нормам делопроизводства и классных журналов правилам заполнения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Личные дела, классные журналы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Изучение документации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Анализ, изучение документации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Заместитель директора по УВР</w:t>
            </w:r>
          </w:p>
        </w:tc>
        <w:tc>
          <w:tcPr>
            <w:tcW w:w="2220" w:type="dxa"/>
          </w:tcPr>
          <w:p w:rsidR="00B13562" w:rsidRPr="00D60111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proofErr w:type="spellStart"/>
            <w:r w:rsidRPr="00D60111">
              <w:t>ия</w:t>
            </w:r>
            <w:proofErr w:type="spellEnd"/>
          </w:p>
        </w:tc>
      </w:tr>
      <w:tr w:rsidR="00B13562" w:rsidRPr="003E28F9" w:rsidTr="00B13562">
        <w:trPr>
          <w:gridAfter w:val="1"/>
          <w:wAfter w:w="2220" w:type="dxa"/>
          <w:trHeight w:val="62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1230BF" w:rsidP="00FA705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E96D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Соответствие рабочих программ учебных предметов, календарно-тематического планирования требованиям ФГОС ООО и ООП основного общего образования школы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1230B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Оценка соответствия рабочих программ учебных предметов для 5 и 6  клас</w:t>
            </w:r>
            <w:r w:rsidR="001230BF" w:rsidRPr="001230BF">
              <w:t xml:space="preserve">сов, требованиям ФГОС ООО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Тематически-обобщающий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Анализ, изучение документации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 xml:space="preserve">Заместитель директора по УВР 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62" w:rsidRPr="001230BF" w:rsidRDefault="00B13562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230BF">
              <w:t>Собеседование</w:t>
            </w:r>
          </w:p>
        </w:tc>
      </w:tr>
      <w:tr w:rsidR="00B13562" w:rsidRPr="003E28F9" w:rsidTr="00B13562">
        <w:trPr>
          <w:gridAfter w:val="1"/>
          <w:wAfter w:w="2220" w:type="dxa"/>
          <w:trHeight w:val="56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1230BF" w:rsidP="00FA7058">
            <w:pPr>
              <w:shd w:val="clear" w:color="auto" w:fill="FFFFFF"/>
            </w:pPr>
            <w:r>
              <w:t>4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</w:pPr>
            <w:r w:rsidRPr="003E28F9">
              <w:rPr>
                <w:sz w:val="22"/>
              </w:rPr>
              <w:t>Составление и утверждение расписания уроков, кружков, индивидуально-групповых занятий и спортивных секций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</w:pPr>
            <w:r w:rsidRPr="003E28F9">
              <w:rPr>
                <w:sz w:val="22"/>
              </w:rPr>
              <w:t>Оценка состояния УВП в школе на основе анализа полученной информации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</w:pPr>
            <w:r w:rsidRPr="003E28F9">
              <w:rPr>
                <w:sz w:val="22"/>
              </w:rPr>
              <w:t>Административный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</w:pPr>
            <w:r w:rsidRPr="003E28F9">
              <w:rPr>
                <w:sz w:val="22"/>
              </w:rPr>
              <w:t>Работа по плану школы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Зам. директора по УВР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</w:pPr>
            <w:r w:rsidRPr="003E28F9">
              <w:rPr>
                <w:sz w:val="22"/>
              </w:rPr>
              <w:t>Утверждение расписания</w:t>
            </w:r>
          </w:p>
        </w:tc>
      </w:tr>
      <w:tr w:rsidR="00B13562" w:rsidRPr="003E28F9" w:rsidTr="00B13562">
        <w:trPr>
          <w:gridAfter w:val="2"/>
          <w:wAfter w:w="2239" w:type="dxa"/>
          <w:trHeight w:val="56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292190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r w:rsidRPr="003E28F9">
              <w:rPr>
                <w:sz w:val="22"/>
              </w:rPr>
              <w:t>Тарификация работников школы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Рациональное использование кадрового потенциала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r w:rsidRPr="003E28F9">
              <w:rPr>
                <w:sz w:val="22"/>
              </w:rPr>
              <w:t xml:space="preserve">Диагностика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r w:rsidRPr="003E28F9">
              <w:rPr>
                <w:sz w:val="22"/>
              </w:rPr>
              <w:t>Работа с документами по тарификации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Администрация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Административные совещания </w:t>
            </w:r>
          </w:p>
        </w:tc>
      </w:tr>
      <w:tr w:rsidR="00B13562" w:rsidRPr="003E28F9" w:rsidTr="00B13562">
        <w:trPr>
          <w:gridAfter w:val="2"/>
          <w:wAfter w:w="2239" w:type="dxa"/>
          <w:trHeight w:val="3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292190" w:rsidP="00FA7058">
            <w:pPr>
              <w:shd w:val="clear" w:color="auto" w:fill="FFFFFF"/>
            </w:pPr>
            <w:r>
              <w:t>6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r w:rsidRPr="003E28F9">
              <w:rPr>
                <w:sz w:val="22"/>
              </w:rPr>
              <w:t xml:space="preserve">Проведение стартовых контрольных работ по предметам 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r w:rsidRPr="003E28F9">
              <w:rPr>
                <w:sz w:val="22"/>
              </w:rPr>
              <w:t>Контроль над качеством ЗУН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Анализ результатов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r w:rsidRPr="003E28F9">
              <w:rPr>
                <w:sz w:val="22"/>
              </w:rPr>
              <w:t xml:space="preserve">Контрольные работы 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r w:rsidRPr="003E28F9">
              <w:rPr>
                <w:color w:val="000000"/>
                <w:sz w:val="22"/>
              </w:rPr>
              <w:t>Зам. директора по УВР, руководители ШМО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562" w:rsidRPr="003E28F9" w:rsidRDefault="00B13562" w:rsidP="00FA7058">
            <w:r w:rsidRPr="003E28F9">
              <w:rPr>
                <w:sz w:val="22"/>
              </w:rPr>
              <w:t>Справка</w:t>
            </w:r>
          </w:p>
        </w:tc>
      </w:tr>
      <w:tr w:rsidR="00FB5AF2" w:rsidRPr="003E28F9" w:rsidTr="00B13562">
        <w:trPr>
          <w:gridAfter w:val="2"/>
          <w:wAfter w:w="2239" w:type="dxa"/>
          <w:trHeight w:val="44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AF2" w:rsidRDefault="00FB5AF2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AF2" w:rsidRPr="003E28F9" w:rsidRDefault="00FB5AF2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Аттестация </w:t>
            </w:r>
            <w:proofErr w:type="spellStart"/>
            <w:r>
              <w:rPr>
                <w:color w:val="000000"/>
                <w:sz w:val="22"/>
              </w:rPr>
              <w:t>Неневой</w:t>
            </w:r>
            <w:proofErr w:type="spellEnd"/>
            <w:r>
              <w:rPr>
                <w:color w:val="000000"/>
                <w:sz w:val="22"/>
              </w:rPr>
              <w:t xml:space="preserve"> М.Я.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AF2" w:rsidRPr="003E28F9" w:rsidRDefault="00FB5AF2" w:rsidP="00FA705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AF2" w:rsidRPr="003E28F9" w:rsidRDefault="00FB5AF2" w:rsidP="00FA7058"/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AF2" w:rsidRPr="003E28F9" w:rsidRDefault="00FB5AF2" w:rsidP="00FA705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AF2" w:rsidRPr="003E28F9" w:rsidRDefault="00FB5AF2" w:rsidP="00FA705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AF2" w:rsidRPr="003E28F9" w:rsidRDefault="00FB5AF2" w:rsidP="00FA7058"/>
        </w:tc>
      </w:tr>
    </w:tbl>
    <w:p w:rsidR="00702847" w:rsidRPr="003E28F9" w:rsidRDefault="00702847" w:rsidP="00702847">
      <w:pPr>
        <w:shd w:val="clear" w:color="auto" w:fill="FFFFFF"/>
        <w:rPr>
          <w:b/>
          <w:bCs/>
          <w:color w:val="000000"/>
          <w:sz w:val="22"/>
        </w:rPr>
      </w:pPr>
    </w:p>
    <w:p w:rsidR="00C6275D" w:rsidRPr="003E28F9" w:rsidRDefault="00C6275D" w:rsidP="00702847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88245E" w:rsidRDefault="0088245E" w:rsidP="00292190">
      <w:pPr>
        <w:shd w:val="clear" w:color="auto" w:fill="FFFFFF"/>
        <w:rPr>
          <w:b/>
          <w:bCs/>
          <w:color w:val="000000"/>
          <w:sz w:val="22"/>
        </w:rPr>
      </w:pPr>
    </w:p>
    <w:p w:rsidR="0088245E" w:rsidRDefault="0088245E" w:rsidP="00702847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692ED1" w:rsidRDefault="00692ED1" w:rsidP="00702847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702847" w:rsidRPr="003E28F9" w:rsidRDefault="00702847" w:rsidP="00702847">
      <w:pPr>
        <w:shd w:val="clear" w:color="auto" w:fill="FFFFFF"/>
        <w:jc w:val="center"/>
        <w:rPr>
          <w:b/>
          <w:bCs/>
          <w:color w:val="000000"/>
          <w:sz w:val="22"/>
        </w:rPr>
      </w:pPr>
      <w:r w:rsidRPr="003E28F9">
        <w:rPr>
          <w:b/>
          <w:bCs/>
          <w:color w:val="000000"/>
          <w:sz w:val="22"/>
        </w:rPr>
        <w:t xml:space="preserve">О К Т Я Б </w:t>
      </w:r>
      <w:proofErr w:type="gramStart"/>
      <w:r w:rsidRPr="003E28F9">
        <w:rPr>
          <w:b/>
          <w:bCs/>
          <w:color w:val="000000"/>
          <w:sz w:val="22"/>
        </w:rPr>
        <w:t>Р</w:t>
      </w:r>
      <w:proofErr w:type="gramEnd"/>
      <w:r w:rsidRPr="003E28F9">
        <w:rPr>
          <w:b/>
          <w:bCs/>
          <w:color w:val="000000"/>
          <w:sz w:val="22"/>
        </w:rPr>
        <w:t xml:space="preserve"> Ь</w:t>
      </w:r>
    </w:p>
    <w:p w:rsidR="00AB5ACC" w:rsidRPr="003E28F9" w:rsidRDefault="00AB5ACC" w:rsidP="00702847">
      <w:pPr>
        <w:shd w:val="clear" w:color="auto" w:fill="FFFFFF"/>
        <w:jc w:val="center"/>
        <w:rPr>
          <w:sz w:val="2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9"/>
        <w:gridCol w:w="3734"/>
        <w:gridCol w:w="9"/>
        <w:gridCol w:w="3270"/>
        <w:gridCol w:w="1985"/>
        <w:gridCol w:w="2126"/>
        <w:gridCol w:w="2126"/>
        <w:gridCol w:w="1985"/>
      </w:tblGrid>
      <w:tr w:rsidR="00702847" w:rsidRPr="003E28F9" w:rsidTr="00292190">
        <w:trPr>
          <w:trHeight w:val="403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 xml:space="preserve">№ </w:t>
            </w:r>
            <w:proofErr w:type="spellStart"/>
            <w:r w:rsidRPr="003E28F9">
              <w:rPr>
                <w:b/>
                <w:color w:val="000000"/>
                <w:sz w:val="22"/>
              </w:rPr>
              <w:t>п</w:t>
            </w:r>
            <w:proofErr w:type="gramStart"/>
            <w:r w:rsidRPr="003E28F9">
              <w:rPr>
                <w:b/>
                <w:color w:val="000000"/>
                <w:sz w:val="22"/>
              </w:rPr>
              <w:t>.п</w:t>
            </w:r>
            <w:proofErr w:type="spellEnd"/>
            <w:proofErr w:type="gramEnd"/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 xml:space="preserve"> Содержание контроля 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Цель проверки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Вид контроля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Метод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sz w:val="22"/>
              </w:rPr>
              <w:t xml:space="preserve"> </w:t>
            </w:r>
            <w:r w:rsidRPr="003E28F9">
              <w:rPr>
                <w:b/>
                <w:bCs/>
                <w:sz w:val="22"/>
              </w:rPr>
              <w:t>Ответственный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bCs/>
                <w:color w:val="000000"/>
                <w:sz w:val="22"/>
              </w:rPr>
              <w:t>Где проводится. Итоги контроля</w:t>
            </w:r>
          </w:p>
        </w:tc>
      </w:tr>
      <w:tr w:rsidR="00702847" w:rsidRPr="003E28F9" w:rsidTr="00292190">
        <w:trPr>
          <w:trHeight w:val="26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1.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Подготовка и проведение</w:t>
            </w:r>
            <w:r w:rsidRPr="003E28F9">
              <w:rPr>
                <w:sz w:val="22"/>
              </w:rPr>
              <w:t xml:space="preserve"> школьного этапа всероссийской олимпиады школьников по общеобразовательным</w:t>
            </w:r>
            <w:r w:rsidRPr="003E28F9">
              <w:rPr>
                <w:color w:val="000000"/>
                <w:sz w:val="22"/>
              </w:rPr>
              <w:t xml:space="preserve"> предметам 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1F74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Выявление потенциала способных учащихся </w:t>
            </w:r>
            <w:r w:rsidR="001F7458" w:rsidRPr="003E28F9">
              <w:rPr>
                <w:color w:val="000000"/>
                <w:sz w:val="22"/>
              </w:rPr>
              <w:t xml:space="preserve">для участия в районной </w:t>
            </w:r>
            <w:r w:rsidRPr="003E28F9">
              <w:rPr>
                <w:color w:val="000000"/>
                <w:sz w:val="22"/>
              </w:rPr>
              <w:t>олимпиад</w:t>
            </w:r>
            <w:r w:rsidR="001F7458" w:rsidRPr="003E28F9">
              <w:rPr>
                <w:color w:val="000000"/>
                <w:sz w:val="22"/>
              </w:rPr>
              <w:t>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Диагностика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Тестирование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Учителя 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Заседания ШМО, составление списков</w:t>
            </w:r>
            <w:r w:rsidRPr="003E28F9">
              <w:rPr>
                <w:sz w:val="22"/>
              </w:rPr>
              <w:t xml:space="preserve"> </w:t>
            </w:r>
          </w:p>
        </w:tc>
      </w:tr>
      <w:tr w:rsidR="00702847" w:rsidRPr="003E28F9" w:rsidTr="00292190">
        <w:trPr>
          <w:trHeight w:val="701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2.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r w:rsidRPr="003E28F9">
              <w:rPr>
                <w:sz w:val="22"/>
              </w:rPr>
              <w:t>Адаптация учащихся 1</w:t>
            </w:r>
            <w:r w:rsidR="00C76A58" w:rsidRPr="003E28F9">
              <w:rPr>
                <w:sz w:val="22"/>
              </w:rPr>
              <w:t xml:space="preserve"> класса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jc w:val="center"/>
            </w:pPr>
            <w:r w:rsidRPr="003E28F9">
              <w:rPr>
                <w:sz w:val="22"/>
              </w:rPr>
              <w:t>Выявление уровня учащихся 1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r w:rsidRPr="003E28F9">
              <w:rPr>
                <w:sz w:val="22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jc w:val="center"/>
            </w:pPr>
            <w:r w:rsidRPr="003E28F9">
              <w:rPr>
                <w:sz w:val="22"/>
              </w:rPr>
              <w:t>Посещение уроков. Проведение опросов, собеседование, анализ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847" w:rsidRPr="003E28F9" w:rsidRDefault="00702847" w:rsidP="00FA7058">
            <w:r w:rsidRPr="003E28F9">
              <w:rPr>
                <w:sz w:val="22"/>
              </w:rPr>
              <w:t>Заместитель директора по УВР</w:t>
            </w:r>
            <w:r w:rsidR="00E65068" w:rsidRPr="003E28F9">
              <w:rPr>
                <w:sz w:val="22"/>
              </w:rPr>
              <w:t>, психолог</w:t>
            </w:r>
            <w:r w:rsidRPr="003E28F9">
              <w:rPr>
                <w:sz w:val="22"/>
              </w:rPr>
              <w:t xml:space="preserve"> </w:t>
            </w:r>
          </w:p>
          <w:p w:rsidR="00702847" w:rsidRPr="003E28F9" w:rsidRDefault="00702847" w:rsidP="00FA705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Справка</w:t>
            </w:r>
          </w:p>
        </w:tc>
      </w:tr>
      <w:tr w:rsidR="00D71BE8" w:rsidRPr="003E28F9" w:rsidTr="00292190">
        <w:trPr>
          <w:trHeight w:val="701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BE8" w:rsidRPr="003E28F9" w:rsidRDefault="00D71BE8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3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BE8" w:rsidRPr="003E28F9" w:rsidRDefault="00C64250" w:rsidP="00FA7058">
            <w:r w:rsidRPr="00D60111">
              <w:t xml:space="preserve">Адаптация </w:t>
            </w:r>
            <w:proofErr w:type="gramStart"/>
            <w:r w:rsidRPr="00D60111">
              <w:t>обучающихся</w:t>
            </w:r>
            <w:proofErr w:type="gramEnd"/>
            <w:r w:rsidRPr="00D60111">
              <w:t xml:space="preserve"> 5 класса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BE8" w:rsidRPr="003E28F9" w:rsidRDefault="00D71BE8" w:rsidP="00FA7058">
            <w:r w:rsidRPr="003E28F9">
              <w:rPr>
                <w:sz w:val="22"/>
              </w:rPr>
              <w:t>Адаптация пятиклассников к учебной деятельности.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BE8" w:rsidRPr="003E28F9" w:rsidRDefault="00D71BE8" w:rsidP="00FA7058">
            <w:r w:rsidRPr="003E28F9">
              <w:rPr>
                <w:sz w:val="22"/>
              </w:rPr>
              <w:t>Учащиеся 5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BE8" w:rsidRPr="003E28F9" w:rsidRDefault="00D71BE8" w:rsidP="00FA7058">
            <w:r w:rsidRPr="003E28F9">
              <w:rPr>
                <w:sz w:val="22"/>
              </w:rPr>
              <w:t xml:space="preserve">Наблюдение, </w:t>
            </w:r>
            <w:proofErr w:type="spellStart"/>
            <w:r w:rsidR="00C64250">
              <w:rPr>
                <w:sz w:val="22"/>
              </w:rPr>
              <w:t>анализ</w:t>
            </w:r>
            <w:proofErr w:type="gramStart"/>
            <w:r w:rsidR="00C64250">
              <w:rPr>
                <w:sz w:val="22"/>
              </w:rPr>
              <w:t>,</w:t>
            </w:r>
            <w:r w:rsidRPr="003E28F9">
              <w:rPr>
                <w:sz w:val="22"/>
              </w:rPr>
              <w:t>п</w:t>
            </w:r>
            <w:proofErr w:type="gramEnd"/>
            <w:r w:rsidRPr="003E28F9">
              <w:rPr>
                <w:sz w:val="22"/>
              </w:rPr>
              <w:t>осещение</w:t>
            </w:r>
            <w:proofErr w:type="spellEnd"/>
            <w:r w:rsidRPr="003E28F9">
              <w:rPr>
                <w:sz w:val="22"/>
              </w:rPr>
              <w:t xml:space="preserve"> </w:t>
            </w:r>
            <w:proofErr w:type="spellStart"/>
            <w:r w:rsidRPr="003E28F9">
              <w:rPr>
                <w:sz w:val="22"/>
              </w:rPr>
              <w:t>уроков</w:t>
            </w:r>
            <w:r w:rsidR="00C64250">
              <w:t>,проведение</w:t>
            </w:r>
            <w:proofErr w:type="spellEnd"/>
            <w:r w:rsidR="00C64250">
              <w:t xml:space="preserve"> диагностик.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BE8" w:rsidRPr="003E28F9" w:rsidRDefault="00D71BE8" w:rsidP="00FA7058">
            <w:r w:rsidRPr="003E28F9">
              <w:rPr>
                <w:sz w:val="22"/>
              </w:rPr>
              <w:t>Зам. директора по УВР</w:t>
            </w:r>
            <w:proofErr w:type="gramStart"/>
            <w:r w:rsidRPr="003E28F9">
              <w:rPr>
                <w:sz w:val="22"/>
              </w:rPr>
              <w:t xml:space="preserve"> ,</w:t>
            </w:r>
            <w:proofErr w:type="gramEnd"/>
            <w:r w:rsidR="00C64250">
              <w:rPr>
                <w:sz w:val="22"/>
              </w:rPr>
              <w:t>педагог-</w:t>
            </w:r>
            <w:r w:rsidRPr="003E28F9">
              <w:rPr>
                <w:sz w:val="22"/>
              </w:rPr>
              <w:t xml:space="preserve"> психолог</w:t>
            </w:r>
          </w:p>
          <w:p w:rsidR="00D71BE8" w:rsidRPr="003E28F9" w:rsidRDefault="00D71BE8" w:rsidP="00FA705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2555" w:rsidRDefault="00D71BE8" w:rsidP="00C64250">
            <w:r w:rsidRPr="003E28F9">
              <w:rPr>
                <w:color w:val="000000"/>
                <w:sz w:val="22"/>
              </w:rPr>
              <w:t>Справка</w:t>
            </w:r>
            <w:r w:rsidR="00C64250">
              <w:rPr>
                <w:color w:val="000000"/>
                <w:sz w:val="22"/>
              </w:rPr>
              <w:t xml:space="preserve">, </w:t>
            </w:r>
            <w:r w:rsidR="00C64250" w:rsidRPr="00D60111">
              <w:t>рекомендации учителям по построению образо</w:t>
            </w:r>
            <w:r w:rsidR="00C64250">
              <w:t xml:space="preserve">вательного процесса в 5 </w:t>
            </w:r>
          </w:p>
          <w:p w:rsidR="00D71BE8" w:rsidRPr="003E28F9" w:rsidRDefault="00C64250" w:rsidP="00C64250">
            <w:proofErr w:type="gramStart"/>
            <w:r>
              <w:t>классе</w:t>
            </w:r>
            <w:proofErr w:type="gramEnd"/>
          </w:p>
        </w:tc>
      </w:tr>
      <w:tr w:rsidR="006F46C3" w:rsidRPr="003E28F9" w:rsidTr="00292190">
        <w:trPr>
          <w:trHeight w:val="701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Состояние школьной документации</w:t>
            </w:r>
          </w:p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(классные журналы, журналы ГПД и т.д.)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Выполнение единых требований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Проверка </w:t>
            </w:r>
          </w:p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журналов,</w:t>
            </w:r>
            <w:r w:rsidRPr="003E28F9">
              <w:rPr>
                <w:sz w:val="22"/>
              </w:rPr>
              <w:t xml:space="preserve">  собеседование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Справка, совещание при директоре </w:t>
            </w:r>
          </w:p>
        </w:tc>
      </w:tr>
      <w:tr w:rsidR="006F46C3" w:rsidRPr="003E28F9" w:rsidTr="00292190">
        <w:trPr>
          <w:trHeight w:val="757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5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Проверка состояния текущей успеваемости учащихся 2-11 классов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Выявление слабоуспевающих детей, имеющих пропуски без уважительной причины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Текущий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Сбор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Справка, </w:t>
            </w:r>
          </w:p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совет при директоре </w:t>
            </w:r>
          </w:p>
          <w:p w:rsidR="006F46C3" w:rsidRPr="003E28F9" w:rsidRDefault="006F46C3" w:rsidP="00FA7058">
            <w:pPr>
              <w:shd w:val="clear" w:color="auto" w:fill="FFFFFF"/>
            </w:pPr>
          </w:p>
        </w:tc>
      </w:tr>
      <w:tr w:rsidR="006F46C3" w:rsidRPr="003E28F9" w:rsidTr="00292190">
        <w:trPr>
          <w:trHeight w:val="699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6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292190">
            <w:pPr>
              <w:tabs>
                <w:tab w:val="center" w:pos="4677"/>
                <w:tab w:val="right" w:pos="9355"/>
              </w:tabs>
            </w:pPr>
            <w:r w:rsidRPr="003E28F9">
              <w:rPr>
                <w:sz w:val="22"/>
              </w:rPr>
              <w:t xml:space="preserve">Планирование </w:t>
            </w:r>
            <w:r w:rsidR="00292190">
              <w:rPr>
                <w:sz w:val="22"/>
              </w:rPr>
              <w:t xml:space="preserve">внеурочной </w:t>
            </w:r>
            <w:r w:rsidRPr="003E28F9">
              <w:rPr>
                <w:sz w:val="22"/>
              </w:rPr>
              <w:t>работы в 5</w:t>
            </w:r>
            <w:r w:rsidR="00635068">
              <w:rPr>
                <w:sz w:val="22"/>
              </w:rPr>
              <w:t xml:space="preserve">-6 </w:t>
            </w:r>
            <w:r w:rsidRPr="003E28F9">
              <w:rPr>
                <w:sz w:val="22"/>
              </w:rPr>
              <w:t xml:space="preserve"> классе с учётом требований ФГОС ООО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tabs>
                <w:tab w:val="center" w:pos="4677"/>
                <w:tab w:val="right" w:pos="9355"/>
              </w:tabs>
              <w:jc w:val="center"/>
            </w:pPr>
            <w:r w:rsidRPr="003E28F9">
              <w:rPr>
                <w:sz w:val="22"/>
              </w:rPr>
              <w:t>Обеспечение системности воспитательной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tabs>
                <w:tab w:val="center" w:pos="4677"/>
                <w:tab w:val="right" w:pos="9355"/>
              </w:tabs>
              <w:jc w:val="center"/>
            </w:pPr>
            <w:r w:rsidRPr="003E28F9">
              <w:rPr>
                <w:sz w:val="22"/>
              </w:rPr>
              <w:t>тематический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tabs>
                <w:tab w:val="center" w:pos="4677"/>
                <w:tab w:val="right" w:pos="9355"/>
              </w:tabs>
              <w:jc w:val="center"/>
            </w:pPr>
            <w:r w:rsidRPr="003E28F9">
              <w:rPr>
                <w:sz w:val="22"/>
              </w:rPr>
              <w:t>Анализ плана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tabs>
                <w:tab w:val="center" w:pos="4677"/>
                <w:tab w:val="right" w:pos="9355"/>
              </w:tabs>
              <w:jc w:val="center"/>
            </w:pPr>
            <w:r w:rsidRPr="003E28F9">
              <w:rPr>
                <w:sz w:val="22"/>
              </w:rPr>
              <w:t xml:space="preserve">Заместитель директора по ВР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tabs>
                <w:tab w:val="center" w:pos="4677"/>
                <w:tab w:val="right" w:pos="9355"/>
              </w:tabs>
              <w:jc w:val="center"/>
            </w:pPr>
            <w:r w:rsidRPr="003E28F9">
              <w:rPr>
                <w:sz w:val="22"/>
              </w:rPr>
              <w:t>Приказ</w:t>
            </w:r>
          </w:p>
        </w:tc>
      </w:tr>
      <w:tr w:rsidR="00287B99" w:rsidRPr="003E28F9" w:rsidTr="00292190">
        <w:trPr>
          <w:trHeight w:val="699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99" w:rsidRPr="003E28F9" w:rsidRDefault="00287B99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99" w:rsidRPr="003E28F9" w:rsidRDefault="00287B99" w:rsidP="00292190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</w:rPr>
              <w:t xml:space="preserve">Аттестация </w:t>
            </w:r>
            <w:proofErr w:type="spellStart"/>
            <w:r>
              <w:rPr>
                <w:sz w:val="22"/>
              </w:rPr>
              <w:t>Игушевой</w:t>
            </w:r>
            <w:proofErr w:type="spellEnd"/>
            <w:r>
              <w:rPr>
                <w:sz w:val="22"/>
              </w:rPr>
              <w:t xml:space="preserve"> Н.С.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99" w:rsidRPr="003E28F9" w:rsidRDefault="00287B99" w:rsidP="00FA705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99" w:rsidRPr="003E28F9" w:rsidRDefault="00287B99" w:rsidP="00FA705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99" w:rsidRPr="003E28F9" w:rsidRDefault="00287B99" w:rsidP="00FA705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99" w:rsidRPr="003E28F9" w:rsidRDefault="00287B99" w:rsidP="00FA705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99" w:rsidRPr="003E28F9" w:rsidRDefault="00287B99" w:rsidP="00FA705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9338E8" w:rsidRPr="003E28F9" w:rsidRDefault="009338E8" w:rsidP="00702847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9338E8" w:rsidRDefault="009338E8" w:rsidP="009A11BE">
      <w:pPr>
        <w:shd w:val="clear" w:color="auto" w:fill="FFFFFF"/>
        <w:rPr>
          <w:b/>
          <w:bCs/>
          <w:color w:val="000000"/>
          <w:sz w:val="22"/>
        </w:rPr>
      </w:pPr>
    </w:p>
    <w:p w:rsidR="0088245E" w:rsidRDefault="0088245E" w:rsidP="009A11BE">
      <w:pPr>
        <w:shd w:val="clear" w:color="auto" w:fill="FFFFFF"/>
        <w:rPr>
          <w:b/>
          <w:bCs/>
          <w:color w:val="000000"/>
          <w:sz w:val="22"/>
        </w:rPr>
      </w:pPr>
    </w:p>
    <w:p w:rsidR="0088245E" w:rsidRDefault="0088245E" w:rsidP="009A11BE">
      <w:pPr>
        <w:shd w:val="clear" w:color="auto" w:fill="FFFFFF"/>
        <w:rPr>
          <w:b/>
          <w:bCs/>
          <w:color w:val="000000"/>
          <w:sz w:val="22"/>
        </w:rPr>
      </w:pPr>
    </w:p>
    <w:p w:rsidR="00B03EB8" w:rsidRDefault="00B03EB8" w:rsidP="009A11BE">
      <w:pPr>
        <w:shd w:val="clear" w:color="auto" w:fill="FFFFFF"/>
        <w:rPr>
          <w:b/>
          <w:bCs/>
          <w:color w:val="000000"/>
          <w:sz w:val="22"/>
        </w:rPr>
      </w:pPr>
    </w:p>
    <w:p w:rsidR="00692ED1" w:rsidRDefault="00692ED1" w:rsidP="009A11BE">
      <w:pPr>
        <w:shd w:val="clear" w:color="auto" w:fill="FFFFFF"/>
        <w:rPr>
          <w:b/>
          <w:bCs/>
          <w:color w:val="000000"/>
          <w:sz w:val="22"/>
        </w:rPr>
      </w:pPr>
    </w:p>
    <w:p w:rsidR="00692ED1" w:rsidRDefault="00692ED1" w:rsidP="009A11BE">
      <w:pPr>
        <w:shd w:val="clear" w:color="auto" w:fill="FFFFFF"/>
        <w:rPr>
          <w:b/>
          <w:bCs/>
          <w:color w:val="000000"/>
          <w:sz w:val="22"/>
        </w:rPr>
      </w:pPr>
    </w:p>
    <w:p w:rsidR="00692ED1" w:rsidRDefault="00692ED1" w:rsidP="009A11BE">
      <w:pPr>
        <w:shd w:val="clear" w:color="auto" w:fill="FFFFFF"/>
        <w:rPr>
          <w:b/>
          <w:bCs/>
          <w:color w:val="000000"/>
          <w:sz w:val="22"/>
        </w:rPr>
      </w:pPr>
    </w:p>
    <w:p w:rsidR="00B03EB8" w:rsidRDefault="00B03EB8" w:rsidP="009A11BE">
      <w:pPr>
        <w:shd w:val="clear" w:color="auto" w:fill="FFFFFF"/>
        <w:rPr>
          <w:b/>
          <w:bCs/>
          <w:color w:val="000000"/>
          <w:sz w:val="22"/>
        </w:rPr>
      </w:pPr>
    </w:p>
    <w:p w:rsidR="0088245E" w:rsidRPr="003E28F9" w:rsidRDefault="0088245E" w:rsidP="009A11BE">
      <w:pPr>
        <w:shd w:val="clear" w:color="auto" w:fill="FFFFFF"/>
        <w:rPr>
          <w:b/>
          <w:bCs/>
          <w:color w:val="000000"/>
          <w:sz w:val="22"/>
        </w:rPr>
      </w:pPr>
    </w:p>
    <w:p w:rsidR="009338E8" w:rsidRPr="003E28F9" w:rsidRDefault="00702847" w:rsidP="009A11BE">
      <w:pPr>
        <w:shd w:val="clear" w:color="auto" w:fill="FFFFFF"/>
        <w:jc w:val="center"/>
        <w:rPr>
          <w:b/>
          <w:bCs/>
          <w:color w:val="000000"/>
          <w:sz w:val="22"/>
        </w:rPr>
      </w:pPr>
      <w:r w:rsidRPr="003E28F9">
        <w:rPr>
          <w:b/>
          <w:bCs/>
          <w:color w:val="000000"/>
          <w:sz w:val="22"/>
        </w:rPr>
        <w:t xml:space="preserve">Н О Я Б </w:t>
      </w:r>
      <w:proofErr w:type="gramStart"/>
      <w:r w:rsidRPr="003E28F9">
        <w:rPr>
          <w:b/>
          <w:bCs/>
          <w:color w:val="000000"/>
          <w:sz w:val="22"/>
        </w:rPr>
        <w:t>Р</w:t>
      </w:r>
      <w:proofErr w:type="gramEnd"/>
      <w:r w:rsidRPr="003E28F9">
        <w:rPr>
          <w:b/>
          <w:bCs/>
          <w:color w:val="000000"/>
          <w:sz w:val="22"/>
        </w:rPr>
        <w:t xml:space="preserve"> Ь</w:t>
      </w:r>
    </w:p>
    <w:tbl>
      <w:tblPr>
        <w:tblW w:w="1752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702"/>
        <w:gridCol w:w="2989"/>
        <w:gridCol w:w="1701"/>
        <w:gridCol w:w="2126"/>
        <w:gridCol w:w="2126"/>
        <w:gridCol w:w="2126"/>
        <w:gridCol w:w="2220"/>
      </w:tblGrid>
      <w:tr w:rsidR="00702847" w:rsidRPr="003E28F9" w:rsidTr="00092555">
        <w:trPr>
          <w:gridAfter w:val="1"/>
          <w:wAfter w:w="2220" w:type="dxa"/>
          <w:trHeight w:val="39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3E28F9">
              <w:rPr>
                <w:b/>
                <w:color w:val="000000"/>
                <w:sz w:val="22"/>
              </w:rPr>
              <w:t>п</w:t>
            </w:r>
            <w:proofErr w:type="gramEnd"/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Содержание контроля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Цель проверки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Вид контроля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Метод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sz w:val="22"/>
              </w:rPr>
              <w:t>Ответственный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bCs/>
                <w:color w:val="000000"/>
                <w:sz w:val="22"/>
              </w:rPr>
              <w:t>Итоги контроля</w:t>
            </w:r>
          </w:p>
        </w:tc>
      </w:tr>
      <w:tr w:rsidR="006F46C3" w:rsidRPr="003E28F9" w:rsidTr="00092555">
        <w:trPr>
          <w:trHeight w:val="39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FB5AF2" w:rsidP="00FA705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287B99" w:rsidRDefault="006F46C3" w:rsidP="008B751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287B99">
              <w:t xml:space="preserve">Работа педагогов по формированию </w:t>
            </w:r>
            <w:proofErr w:type="spellStart"/>
            <w:r w:rsidRPr="00287B99">
              <w:t>метапредметных</w:t>
            </w:r>
            <w:proofErr w:type="spellEnd"/>
            <w:r w:rsidRPr="00287B99">
              <w:t xml:space="preserve"> результатов</w:t>
            </w:r>
            <w:r w:rsidR="00292190" w:rsidRPr="00287B99">
              <w:t xml:space="preserve"> в рамках ФГОС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287B99" w:rsidRDefault="006F46C3" w:rsidP="009D60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287B99">
              <w:rPr>
                <w:sz w:val="22"/>
                <w:szCs w:val="22"/>
              </w:rPr>
              <w:t xml:space="preserve">Анализ  методов и </w:t>
            </w:r>
            <w:r w:rsidRPr="00287B99">
              <w:t xml:space="preserve">форм организации </w:t>
            </w:r>
            <w:proofErr w:type="gramStart"/>
            <w:r w:rsidRPr="00287B99">
              <w:t>образователь</w:t>
            </w:r>
            <w:r w:rsidR="009D60FB">
              <w:t>-</w:t>
            </w:r>
            <w:proofErr w:type="spellStart"/>
            <w:r w:rsidRPr="00287B99">
              <w:t>ного</w:t>
            </w:r>
            <w:proofErr w:type="spellEnd"/>
            <w:proofErr w:type="gramEnd"/>
            <w:r w:rsidRPr="00287B99">
              <w:t xml:space="preserve"> процесса с точки зрения формирования </w:t>
            </w:r>
            <w:proofErr w:type="spellStart"/>
            <w:r w:rsidRPr="00287B99">
              <w:t>метапредметных</w:t>
            </w:r>
            <w:proofErr w:type="spellEnd"/>
            <w:r w:rsidRPr="00287B99">
              <w:t xml:space="preserve"> результатов.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287B99" w:rsidRDefault="006F46C3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287B99">
              <w:t>Тематически-обобщающий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287B99" w:rsidRDefault="006F46C3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287B99">
              <w:t>Посещение учебных занятий и внеурочной деятельности наблюдение, собеседование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287B99" w:rsidRDefault="006F46C3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287B99"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287B99" w:rsidRDefault="006F46C3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287B99">
              <w:t>Справка</w:t>
            </w:r>
          </w:p>
          <w:p w:rsidR="006F46C3" w:rsidRPr="00287B99" w:rsidRDefault="006F46C3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287B99">
              <w:t> </w:t>
            </w:r>
          </w:p>
        </w:tc>
        <w:tc>
          <w:tcPr>
            <w:tcW w:w="2220" w:type="dxa"/>
          </w:tcPr>
          <w:p w:rsidR="006F46C3" w:rsidRPr="00D60111" w:rsidRDefault="006F46C3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</w:p>
        </w:tc>
      </w:tr>
      <w:tr w:rsidR="006F46C3" w:rsidRPr="003E28F9" w:rsidTr="00092555">
        <w:trPr>
          <w:gridAfter w:val="1"/>
          <w:wAfter w:w="2220" w:type="dxa"/>
          <w:trHeight w:val="39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shd w:val="clear" w:color="auto" w:fill="FFFFFF"/>
              <w:rPr>
                <w:b/>
                <w:color w:val="000000"/>
              </w:rPr>
            </w:pPr>
            <w:r w:rsidRPr="003E28F9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CA2523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Подведение итогов   первой четверти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Анализ работы школы за 1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Сбор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r w:rsidRPr="003E28F9">
              <w:rPr>
                <w:sz w:val="22"/>
              </w:rPr>
              <w:t>Зам. директора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CA2523">
            <w:r w:rsidRPr="003E28F9">
              <w:rPr>
                <w:sz w:val="22"/>
              </w:rPr>
              <w:t xml:space="preserve"> Совещание при завуче</w:t>
            </w:r>
          </w:p>
        </w:tc>
      </w:tr>
      <w:tr w:rsidR="006F46C3" w:rsidRPr="003E28F9" w:rsidTr="00092555">
        <w:trPr>
          <w:gridAfter w:val="1"/>
          <w:wAfter w:w="2220" w:type="dxa"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3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B5AF2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Проведение районной олимпиады школ</w:t>
            </w:r>
            <w:r w:rsidR="00FB5AF2">
              <w:rPr>
                <w:color w:val="000000"/>
                <w:sz w:val="22"/>
              </w:rPr>
              <w:t xml:space="preserve">ьников по общеобразовательным </w:t>
            </w:r>
            <w:r w:rsidRPr="003E28F9">
              <w:rPr>
                <w:color w:val="000000"/>
                <w:sz w:val="22"/>
              </w:rPr>
              <w:t>предметам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Выявление победителей, призёров олимпиад по предметам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Диагностика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r w:rsidRPr="003E28F9">
              <w:rPr>
                <w:sz w:val="22"/>
              </w:rPr>
              <w:t xml:space="preserve">Тестирование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Руководители РМО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Совещание</w:t>
            </w:r>
            <w:r w:rsidRPr="003E28F9">
              <w:rPr>
                <w:sz w:val="22"/>
              </w:rPr>
              <w:t xml:space="preserve"> </w:t>
            </w:r>
          </w:p>
        </w:tc>
      </w:tr>
      <w:tr w:rsidR="006F46C3" w:rsidRPr="003E28F9" w:rsidTr="00092555">
        <w:trPr>
          <w:gridAfter w:val="1"/>
          <w:wAfter w:w="2220" w:type="dxa"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4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r w:rsidRPr="003E28F9">
              <w:rPr>
                <w:sz w:val="22"/>
              </w:rPr>
              <w:t>Проверка личных дел учащихся 2-11 классов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9A11BE">
            <w:r w:rsidRPr="003E28F9">
              <w:rPr>
                <w:sz w:val="22"/>
              </w:rPr>
              <w:t xml:space="preserve">Соблюдение единых требований к оформлению и введению личных дел учащихся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Текущий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r w:rsidRPr="003E28F9">
              <w:rPr>
                <w:sz w:val="22"/>
              </w:rPr>
              <w:t>Изучение документации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r w:rsidRPr="003E28F9">
              <w:rPr>
                <w:sz w:val="22"/>
              </w:rPr>
              <w:t xml:space="preserve">Заместитель директора по УВР </w:t>
            </w:r>
          </w:p>
          <w:p w:rsidR="006F46C3" w:rsidRPr="003E28F9" w:rsidRDefault="006F46C3" w:rsidP="00FA70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r w:rsidRPr="003E28F9">
              <w:rPr>
                <w:sz w:val="22"/>
              </w:rPr>
              <w:t>Справка</w:t>
            </w:r>
          </w:p>
        </w:tc>
      </w:tr>
      <w:tr w:rsidR="006F46C3" w:rsidRPr="003E28F9" w:rsidTr="00092555">
        <w:trPr>
          <w:gridAfter w:val="1"/>
          <w:wAfter w:w="2220" w:type="dxa"/>
          <w:trHeight w:val="7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5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r w:rsidRPr="003E28F9">
              <w:rPr>
                <w:sz w:val="22"/>
              </w:rPr>
              <w:t>Собеседование с классными руководителями и учителями-предметниками по итогам 1 четверти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Анализ работы школы за 1-ю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Диагностика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Сбор информации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Заместители директора по УВР, 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Педсовет</w:t>
            </w:r>
            <w:r w:rsidRPr="003E28F9">
              <w:rPr>
                <w:sz w:val="22"/>
              </w:rPr>
              <w:t xml:space="preserve"> </w:t>
            </w:r>
          </w:p>
        </w:tc>
      </w:tr>
      <w:tr w:rsidR="006F46C3" w:rsidRPr="003E28F9" w:rsidTr="00092555">
        <w:trPr>
          <w:gridAfter w:val="1"/>
          <w:wAfter w:w="2220" w:type="dxa"/>
          <w:trHeight w:val="7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6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Проверка классных журналов, журналов элективных курсов, ГПД, журналов внеурочной деятельности</w:t>
            </w:r>
          </w:p>
          <w:p w:rsidR="006F46C3" w:rsidRPr="003E28F9" w:rsidRDefault="006F46C3" w:rsidP="00FA7058">
            <w:pPr>
              <w:shd w:val="clear" w:color="auto" w:fill="FFFFFF"/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Выявление общих недочетов ведения документации</w:t>
            </w:r>
            <w:r w:rsidRPr="003E28F9">
              <w:rPr>
                <w:sz w:val="22"/>
              </w:rPr>
              <w:t>. Выполнение программ.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Текущий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r w:rsidRPr="003E28F9">
              <w:rPr>
                <w:sz w:val="22"/>
              </w:rPr>
              <w:t>Изучение документации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Заместители директора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Справка, совещание</w:t>
            </w:r>
          </w:p>
          <w:p w:rsidR="006F46C3" w:rsidRPr="003E28F9" w:rsidRDefault="006F46C3" w:rsidP="00FA7058">
            <w:pPr>
              <w:shd w:val="clear" w:color="auto" w:fill="FFFFFF"/>
            </w:pPr>
          </w:p>
        </w:tc>
      </w:tr>
      <w:tr w:rsidR="006F46C3" w:rsidRPr="003E28F9" w:rsidTr="00092555">
        <w:trPr>
          <w:gridAfter w:val="1"/>
          <w:wAfter w:w="2220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8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 xml:space="preserve">Организация работы </w:t>
            </w:r>
            <w:proofErr w:type="spellStart"/>
            <w:r w:rsidRPr="003E28F9">
              <w:rPr>
                <w:sz w:val="22"/>
              </w:rPr>
              <w:t>допо</w:t>
            </w:r>
            <w:proofErr w:type="gramStart"/>
            <w:r w:rsidRPr="003E28F9">
              <w:rPr>
                <w:sz w:val="22"/>
              </w:rPr>
              <w:t>л</w:t>
            </w:r>
            <w:proofErr w:type="spellEnd"/>
            <w:r w:rsidRPr="003E28F9">
              <w:rPr>
                <w:sz w:val="22"/>
              </w:rPr>
              <w:t>-</w:t>
            </w:r>
            <w:proofErr w:type="gramEnd"/>
            <w:r w:rsidRPr="003E28F9">
              <w:rPr>
                <w:sz w:val="22"/>
              </w:rPr>
              <w:t xml:space="preserve"> </w:t>
            </w:r>
            <w:proofErr w:type="spellStart"/>
            <w:r w:rsidRPr="003E28F9">
              <w:rPr>
                <w:sz w:val="22"/>
              </w:rPr>
              <w:t>нительного</w:t>
            </w:r>
            <w:proofErr w:type="spellEnd"/>
            <w:r w:rsidRPr="003E28F9">
              <w:rPr>
                <w:sz w:val="22"/>
              </w:rPr>
              <w:t xml:space="preserve"> образования (кружковая работа)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Программы, посещаемость, охват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Текущий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Посещение занятий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6F46C3" w:rsidP="00FA7058">
            <w:r w:rsidRPr="003E28F9">
              <w:rPr>
                <w:sz w:val="22"/>
              </w:rPr>
              <w:t>Заместитель директора по ВР</w:t>
            </w:r>
          </w:p>
          <w:p w:rsidR="006F46C3" w:rsidRPr="003E28F9" w:rsidRDefault="006F46C3" w:rsidP="00FA70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Справка</w:t>
            </w:r>
            <w:r w:rsidRPr="003E28F9">
              <w:rPr>
                <w:sz w:val="22"/>
              </w:rPr>
              <w:t xml:space="preserve"> </w:t>
            </w:r>
          </w:p>
        </w:tc>
      </w:tr>
      <w:tr w:rsidR="0051339F" w:rsidRPr="003E28F9" w:rsidTr="00092555">
        <w:trPr>
          <w:gridAfter w:val="1"/>
          <w:wAfter w:w="2220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39F" w:rsidRPr="003E28F9" w:rsidRDefault="0051339F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39F" w:rsidRPr="003E28F9" w:rsidRDefault="0009657A" w:rsidP="00FA7058">
            <w:pPr>
              <w:shd w:val="clear" w:color="auto" w:fill="FFFFFF"/>
            </w:pPr>
            <w:r>
              <w:rPr>
                <w:sz w:val="22"/>
              </w:rPr>
              <w:t>Контроль по сохранности учебников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39F" w:rsidRPr="003E28F9" w:rsidRDefault="0009657A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Проверить наличие учебников на уроках, сохранность.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39F" w:rsidRPr="003E28F9" w:rsidRDefault="0009657A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39F" w:rsidRPr="003E28F9" w:rsidRDefault="0009657A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Сбор информации, беседы в классах.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9F" w:rsidRPr="003E28F9" w:rsidRDefault="0009657A" w:rsidP="00FA7058">
            <w:r>
              <w:rPr>
                <w:sz w:val="22"/>
              </w:rPr>
              <w:t>Комиссия по приказу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39F" w:rsidRPr="003E28F9" w:rsidRDefault="0009657A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справка</w:t>
            </w:r>
          </w:p>
        </w:tc>
      </w:tr>
    </w:tbl>
    <w:p w:rsidR="0036249D" w:rsidRPr="003E28F9" w:rsidRDefault="0036249D">
      <w:pPr>
        <w:rPr>
          <w:sz w:val="22"/>
        </w:rPr>
      </w:pPr>
      <w:r w:rsidRPr="003E28F9">
        <w:rPr>
          <w:sz w:val="22"/>
        </w:rPr>
        <w:br w:type="page"/>
      </w:r>
    </w:p>
    <w:tbl>
      <w:tblPr>
        <w:tblW w:w="149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3733"/>
        <w:gridCol w:w="2160"/>
        <w:gridCol w:w="2247"/>
        <w:gridCol w:w="2102"/>
        <w:gridCol w:w="2112"/>
        <w:gridCol w:w="2133"/>
      </w:tblGrid>
      <w:tr w:rsidR="00702847" w:rsidRPr="003E28F9" w:rsidTr="00FA7058">
        <w:trPr>
          <w:trHeight w:val="278"/>
        </w:trPr>
        <w:tc>
          <w:tcPr>
            <w:tcW w:w="149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2847" w:rsidRPr="003E28F9" w:rsidRDefault="00702847" w:rsidP="00FA7058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</w:p>
          <w:p w:rsidR="00702847" w:rsidRPr="003E28F9" w:rsidRDefault="00702847" w:rsidP="00FA7058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3E28F9">
              <w:rPr>
                <w:b/>
                <w:bCs/>
                <w:color w:val="000000"/>
                <w:sz w:val="22"/>
                <w:u w:val="single"/>
              </w:rPr>
              <w:t xml:space="preserve">Д Е К А Б </w:t>
            </w:r>
            <w:proofErr w:type="gramStart"/>
            <w:r w:rsidRPr="003E28F9">
              <w:rPr>
                <w:b/>
                <w:bCs/>
                <w:color w:val="000000"/>
                <w:sz w:val="22"/>
                <w:u w:val="single"/>
              </w:rPr>
              <w:t>Р</w:t>
            </w:r>
            <w:proofErr w:type="gramEnd"/>
            <w:r w:rsidRPr="003E28F9">
              <w:rPr>
                <w:b/>
                <w:bCs/>
                <w:color w:val="000000"/>
                <w:sz w:val="22"/>
                <w:u w:val="single"/>
              </w:rPr>
              <w:t xml:space="preserve"> Ь</w:t>
            </w:r>
          </w:p>
          <w:p w:rsidR="00702847" w:rsidRPr="003E28F9" w:rsidRDefault="00702847" w:rsidP="00FA705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02847" w:rsidRPr="003E28F9" w:rsidTr="00FA7058">
        <w:trPr>
          <w:trHeight w:val="3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3E28F9">
              <w:rPr>
                <w:b/>
                <w:color w:val="000000"/>
                <w:sz w:val="22"/>
              </w:rPr>
              <w:t>п</w:t>
            </w:r>
            <w:proofErr w:type="gramEnd"/>
            <w:r w:rsidRPr="003E28F9">
              <w:rPr>
                <w:b/>
                <w:color w:val="000000"/>
                <w:sz w:val="22"/>
              </w:rPr>
              <w:t>/п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Содержание контроля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Цель проверки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Вид контроля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Метод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sz w:val="22"/>
              </w:rPr>
              <w:t>Ответственный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847" w:rsidRPr="003E28F9" w:rsidRDefault="00702847" w:rsidP="00FA7058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bCs/>
                <w:color w:val="000000"/>
                <w:sz w:val="22"/>
              </w:rPr>
              <w:t>Где проводится. Итоги контроля</w:t>
            </w:r>
          </w:p>
        </w:tc>
      </w:tr>
      <w:tr w:rsidR="006F46C3" w:rsidRPr="003E28F9" w:rsidTr="00FA7058">
        <w:trPr>
          <w:trHeight w:val="3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3E28F9" w:rsidRDefault="00C63836" w:rsidP="00FA705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C63836" w:rsidRDefault="006F46C3" w:rsidP="00FB5AF2">
            <w:pPr>
              <w:shd w:val="clear" w:color="auto" w:fill="FFFFFF"/>
              <w:rPr>
                <w:b/>
              </w:rPr>
            </w:pPr>
            <w:r w:rsidRPr="00C63836">
              <w:t xml:space="preserve">Контроль над реализацией программ по предметам учебного плана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CD2787" w:rsidRDefault="00CD2787" w:rsidP="00FA7058">
            <w:pPr>
              <w:shd w:val="clear" w:color="auto" w:fill="FFFFFF"/>
            </w:pPr>
            <w:r>
              <w:rPr>
                <w:sz w:val="22"/>
              </w:rPr>
              <w:t>Оценка прохождения</w:t>
            </w:r>
            <w:r w:rsidR="006F46C3" w:rsidRPr="00CD2787">
              <w:rPr>
                <w:sz w:val="22"/>
              </w:rPr>
              <w:t xml:space="preserve"> программ</w:t>
            </w:r>
            <w:r>
              <w:rPr>
                <w:sz w:val="22"/>
              </w:rPr>
              <w:t>ы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C63836" w:rsidRDefault="006F46C3" w:rsidP="00776AB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C63836">
              <w:t>Тематический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C63836" w:rsidRDefault="006F46C3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C63836">
              <w:t>Изучение документации, собеседование с учителем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C63836" w:rsidRDefault="006F46C3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C63836">
              <w:t>Заместитель директора по  УВР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6C3" w:rsidRPr="00C63836" w:rsidRDefault="006F46C3" w:rsidP="0047004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C63836">
              <w:t>Собеседование</w:t>
            </w:r>
          </w:p>
        </w:tc>
      </w:tr>
      <w:tr w:rsidR="006F46C3" w:rsidRPr="003E28F9" w:rsidTr="00FA7058">
        <w:trPr>
          <w:trHeight w:val="3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2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sz w:val="22"/>
              </w:rPr>
              <w:t>Полугодовые  контрольные работы за первое полугодие по базовым предметам  в 5-11 классах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3506D9">
            <w:pPr>
              <w:shd w:val="clear" w:color="auto" w:fill="FFFFFF"/>
              <w:rPr>
                <w:color w:val="000000"/>
              </w:rPr>
            </w:pPr>
            <w:r w:rsidRPr="003E28F9">
              <w:rPr>
                <w:sz w:val="22"/>
              </w:rPr>
              <w:t xml:space="preserve">Изучение уровня </w:t>
            </w:r>
            <w:proofErr w:type="spellStart"/>
            <w:r w:rsidRPr="003E28F9">
              <w:rPr>
                <w:sz w:val="22"/>
              </w:rPr>
              <w:t>сформированности</w:t>
            </w:r>
            <w:proofErr w:type="spellEnd"/>
            <w:r w:rsidRPr="003E28F9">
              <w:rPr>
                <w:sz w:val="22"/>
              </w:rPr>
              <w:t xml:space="preserve"> учебных умений и навыков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Анализ работ, собеседование с учителем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Зам</w:t>
            </w:r>
            <w:proofErr w:type="gramStart"/>
            <w:r w:rsidRPr="003E28F9">
              <w:rPr>
                <w:color w:val="000000"/>
                <w:sz w:val="22"/>
              </w:rPr>
              <w:t>.д</w:t>
            </w:r>
            <w:proofErr w:type="gramEnd"/>
            <w:r w:rsidRPr="003E28F9">
              <w:rPr>
                <w:color w:val="000000"/>
                <w:sz w:val="22"/>
              </w:rPr>
              <w:t>иректора по УВР, руководители МО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3506D9">
            <w:pPr>
              <w:shd w:val="clear" w:color="auto" w:fill="FFFFFF"/>
              <w:rPr>
                <w:bCs/>
                <w:color w:val="000000"/>
              </w:rPr>
            </w:pPr>
            <w:r w:rsidRPr="003E28F9">
              <w:rPr>
                <w:sz w:val="22"/>
              </w:rPr>
              <w:t>Справка, совещание при завуче</w:t>
            </w:r>
          </w:p>
        </w:tc>
      </w:tr>
      <w:tr w:rsidR="006F46C3" w:rsidRPr="003E28F9" w:rsidTr="00FA7058">
        <w:trPr>
          <w:trHeight w:val="3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3E28F9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Промежуточный контроль в 3,4  классах по математике</w:t>
            </w:r>
            <w:r w:rsidRPr="003E28F9">
              <w:rPr>
                <w:sz w:val="22"/>
              </w:rPr>
              <w:t xml:space="preserve"> и русскому языку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3E28F9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Соответствие уровню стандартов образования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3E28F9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Текущий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3E28F9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Контрольные срезы посещения уроков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3E28F9">
            <w:pPr>
              <w:shd w:val="clear" w:color="auto" w:fill="FFFFFF"/>
            </w:pPr>
            <w:r w:rsidRPr="003E28F9">
              <w:rPr>
                <w:sz w:val="22"/>
              </w:rPr>
              <w:t>Заместитель директора по УВР</w:t>
            </w:r>
            <w:r w:rsidRPr="003E28F9">
              <w:rPr>
                <w:color w:val="000000"/>
                <w:sz w:val="22"/>
              </w:rPr>
              <w:t>, руководитель МО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3E28F9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Справка</w:t>
            </w:r>
            <w:r w:rsidRPr="003E28F9">
              <w:rPr>
                <w:sz w:val="22"/>
              </w:rPr>
              <w:t xml:space="preserve"> </w:t>
            </w:r>
          </w:p>
        </w:tc>
      </w:tr>
      <w:tr w:rsidR="006F46C3" w:rsidRPr="003E28F9" w:rsidTr="00FF1051">
        <w:trPr>
          <w:trHeight w:val="56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5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Работа с детьми, стоящими  на </w:t>
            </w:r>
            <w:proofErr w:type="spellStart"/>
            <w:r w:rsidRPr="003E28F9">
              <w:rPr>
                <w:color w:val="000000"/>
                <w:sz w:val="22"/>
              </w:rPr>
              <w:t>внутришкольном</w:t>
            </w:r>
            <w:proofErr w:type="spellEnd"/>
            <w:r w:rsidRPr="003E28F9">
              <w:rPr>
                <w:color w:val="000000"/>
                <w:sz w:val="22"/>
              </w:rPr>
              <w:t xml:space="preserve"> контроле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Работа социального педагога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D164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Собеседование, наблюдение, анализ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Заместитель директора по ВР, </w:t>
            </w:r>
            <w:proofErr w:type="spellStart"/>
            <w:r w:rsidRPr="003E28F9">
              <w:rPr>
                <w:color w:val="000000"/>
                <w:sz w:val="22"/>
              </w:rPr>
              <w:t>соцпедагог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Справка</w:t>
            </w:r>
          </w:p>
        </w:tc>
      </w:tr>
      <w:tr w:rsidR="006F46C3" w:rsidRPr="003E28F9" w:rsidTr="00FA7058">
        <w:trPr>
          <w:trHeight w:val="7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6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Соблюдение единых требований по заполнению журналов в соответствии с рабочими программами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Своевременность и правильность оформления записей о пройденном на уроке материале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r w:rsidRPr="003E28F9">
              <w:rPr>
                <w:sz w:val="22"/>
              </w:rPr>
              <w:t>Изучение документации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Заместитель директора по УВР, руководитель МО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6C3" w:rsidRPr="003E28F9" w:rsidRDefault="006F46C3" w:rsidP="00FA7058">
            <w:pPr>
              <w:shd w:val="clear" w:color="auto" w:fill="FFFFFF"/>
            </w:pPr>
            <w:r w:rsidRPr="003E28F9">
              <w:rPr>
                <w:sz w:val="22"/>
              </w:rPr>
              <w:t>Справка</w:t>
            </w:r>
          </w:p>
        </w:tc>
      </w:tr>
      <w:tr w:rsidR="00776AB3" w:rsidRPr="003E28F9" w:rsidTr="00FA7058">
        <w:trPr>
          <w:trHeight w:val="7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AB3" w:rsidRPr="003E28F9" w:rsidRDefault="00776AB3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AB3" w:rsidRPr="003E28F9" w:rsidRDefault="00776AB3" w:rsidP="00FA7058">
            <w:pPr>
              <w:shd w:val="clear" w:color="auto" w:fill="FFFFFF"/>
            </w:pPr>
            <w:r>
              <w:rPr>
                <w:sz w:val="22"/>
              </w:rPr>
              <w:t xml:space="preserve">Проверка структуры  рабочих учебных программ  ФК ГОС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AB3" w:rsidRPr="003E28F9" w:rsidRDefault="00776AB3" w:rsidP="00FA7058">
            <w:pPr>
              <w:shd w:val="clear" w:color="auto" w:fill="FFFFFF"/>
            </w:pPr>
            <w:r>
              <w:rPr>
                <w:sz w:val="22"/>
              </w:rPr>
              <w:t>Соответствуют ли РУП единой структуре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AB3" w:rsidRPr="003E28F9" w:rsidRDefault="00776AB3" w:rsidP="00FA70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AB3" w:rsidRPr="003E28F9" w:rsidRDefault="00776AB3" w:rsidP="00FA7058">
            <w:r>
              <w:rPr>
                <w:sz w:val="22"/>
              </w:rPr>
              <w:t>Изучение документации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AB3" w:rsidRPr="003E28F9" w:rsidRDefault="00776AB3" w:rsidP="00FA7058">
            <w:pPr>
              <w:shd w:val="clear" w:color="auto" w:fill="FFFFFF"/>
              <w:rPr>
                <w:color w:val="000000"/>
              </w:rPr>
            </w:pPr>
            <w:r w:rsidRPr="003E28F9">
              <w:rPr>
                <w:sz w:val="22"/>
              </w:rPr>
              <w:t>Заместитель директора по УВР</w:t>
            </w:r>
            <w:r w:rsidRPr="003E28F9">
              <w:rPr>
                <w:color w:val="000000"/>
                <w:sz w:val="22"/>
              </w:rPr>
              <w:t>,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AB3" w:rsidRPr="003E28F9" w:rsidRDefault="00776AB3" w:rsidP="00FA7058">
            <w:pPr>
              <w:shd w:val="clear" w:color="auto" w:fill="FFFFFF"/>
            </w:pPr>
            <w:r>
              <w:rPr>
                <w:sz w:val="22"/>
              </w:rPr>
              <w:t xml:space="preserve">Справка </w:t>
            </w:r>
          </w:p>
        </w:tc>
      </w:tr>
    </w:tbl>
    <w:p w:rsidR="00702847" w:rsidRPr="003E28F9" w:rsidRDefault="00702847" w:rsidP="00702847">
      <w:pPr>
        <w:shd w:val="clear" w:color="auto" w:fill="FFFFFF"/>
        <w:rPr>
          <w:b/>
          <w:bCs/>
          <w:color w:val="000000"/>
          <w:sz w:val="22"/>
        </w:rPr>
      </w:pPr>
    </w:p>
    <w:p w:rsidR="00D417E6" w:rsidRPr="003E28F9" w:rsidRDefault="00D417E6" w:rsidP="00702847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A41BE1" w:rsidRDefault="00A41BE1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A73077" w:rsidRDefault="00A73077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A73077" w:rsidRDefault="00A73077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iCs/>
          <w:color w:val="000000"/>
          <w:sz w:val="22"/>
        </w:rPr>
      </w:pPr>
      <w:r w:rsidRPr="003E28F9">
        <w:rPr>
          <w:b/>
          <w:bCs/>
          <w:color w:val="000000"/>
          <w:sz w:val="22"/>
        </w:rPr>
        <w:t xml:space="preserve">Я Н В А </w:t>
      </w:r>
      <w:proofErr w:type="gramStart"/>
      <w:r w:rsidRPr="003E28F9">
        <w:rPr>
          <w:b/>
          <w:bCs/>
          <w:color w:val="000000"/>
          <w:sz w:val="22"/>
        </w:rPr>
        <w:t>Р</w:t>
      </w:r>
      <w:proofErr w:type="gramEnd"/>
      <w:r w:rsidRPr="003E28F9">
        <w:rPr>
          <w:b/>
          <w:bCs/>
          <w:color w:val="000000"/>
          <w:sz w:val="22"/>
        </w:rPr>
        <w:t xml:space="preserve"> Ь - </w:t>
      </w:r>
      <w:r w:rsidRPr="003E28F9">
        <w:rPr>
          <w:b/>
          <w:bCs/>
          <w:iCs/>
          <w:color w:val="000000"/>
          <w:sz w:val="22"/>
        </w:rPr>
        <w:t>Ф Е В Р А Л Ь</w:t>
      </w:r>
    </w:p>
    <w:p w:rsidR="00EC1585" w:rsidRPr="003E28F9" w:rsidRDefault="00EC1585" w:rsidP="00E02C2A">
      <w:pPr>
        <w:shd w:val="clear" w:color="auto" w:fill="FFFFFF"/>
        <w:jc w:val="center"/>
        <w:rPr>
          <w:b/>
          <w:bCs/>
          <w:iCs/>
          <w:color w:val="000000"/>
          <w:sz w:val="22"/>
        </w:rPr>
      </w:pPr>
    </w:p>
    <w:tbl>
      <w:tblPr>
        <w:tblW w:w="173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"/>
        <w:gridCol w:w="3764"/>
        <w:gridCol w:w="2410"/>
        <w:gridCol w:w="2294"/>
        <w:gridCol w:w="2126"/>
        <w:gridCol w:w="2127"/>
        <w:gridCol w:w="2126"/>
        <w:gridCol w:w="2044"/>
      </w:tblGrid>
      <w:tr w:rsidR="00E02C2A" w:rsidRPr="003E28F9" w:rsidTr="00492E22">
        <w:trPr>
          <w:gridAfter w:val="1"/>
          <w:wAfter w:w="2044" w:type="dxa"/>
          <w:trHeight w:val="3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 xml:space="preserve">№ п </w:t>
            </w:r>
            <w:proofErr w:type="spellStart"/>
            <w:proofErr w:type="gramStart"/>
            <w:r w:rsidRPr="003E28F9"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Содержание контроля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Цель проверки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Вид контроля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Метод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sz w:val="22"/>
              </w:rPr>
              <w:t>Ответственный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bCs/>
                <w:color w:val="000000"/>
                <w:sz w:val="22"/>
              </w:rPr>
              <w:t>Где проводится. Итоги контроля</w:t>
            </w:r>
          </w:p>
        </w:tc>
      </w:tr>
      <w:tr w:rsidR="00492E22" w:rsidRPr="00492E22" w:rsidTr="00492E22">
        <w:trPr>
          <w:gridAfter w:val="1"/>
          <w:wAfter w:w="2044" w:type="dxa"/>
          <w:trHeight w:val="3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07581B">
            <w:pPr>
              <w:shd w:val="clear" w:color="auto" w:fill="FFFFFF"/>
            </w:pPr>
            <w:r>
              <w:t>1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492E22" w:rsidRDefault="00492E22" w:rsidP="0005261B">
            <w:pPr>
              <w:shd w:val="clear" w:color="auto" w:fill="FFFFFF"/>
              <w:rPr>
                <w:color w:val="000000"/>
              </w:rPr>
            </w:pPr>
            <w:r w:rsidRPr="00492E22">
              <w:rPr>
                <w:color w:val="000000"/>
                <w:sz w:val="22"/>
              </w:rPr>
              <w:t>Контрольные вопросы, связанные с лицензированием</w:t>
            </w:r>
            <w:r w:rsidR="0005261B">
              <w:rPr>
                <w:color w:val="000000"/>
                <w:sz w:val="22"/>
              </w:rPr>
              <w:t xml:space="preserve"> и аккредитацией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492E22" w:rsidRDefault="00492E22" w:rsidP="00D1597F">
            <w:pPr>
              <w:shd w:val="clear" w:color="auto" w:fill="FFFFFF"/>
              <w:rPr>
                <w:color w:val="000000"/>
              </w:rPr>
            </w:pPr>
            <w:r w:rsidRPr="00492E22">
              <w:rPr>
                <w:color w:val="000000"/>
                <w:sz w:val="22"/>
              </w:rPr>
              <w:t xml:space="preserve">Подготовка материалов </w:t>
            </w:r>
            <w:r w:rsidR="001E6CCF">
              <w:rPr>
                <w:color w:val="000000"/>
                <w:sz w:val="22"/>
              </w:rPr>
              <w:t>к лицензи</w:t>
            </w:r>
            <w:r w:rsidRPr="00492E22">
              <w:rPr>
                <w:color w:val="000000"/>
                <w:sz w:val="22"/>
              </w:rPr>
              <w:t>рованию</w:t>
            </w:r>
            <w:r w:rsidR="0005261B">
              <w:rPr>
                <w:color w:val="000000"/>
                <w:sz w:val="22"/>
              </w:rPr>
              <w:t xml:space="preserve"> и аккредитации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492E22" w:rsidRDefault="00D85EAE" w:rsidP="00D1597F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492E22" w:rsidRDefault="00D85EAE" w:rsidP="00D1597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Проверка документации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492E22" w:rsidRDefault="001E6CCF" w:rsidP="00D1597F">
            <w:pPr>
              <w:shd w:val="clear" w:color="auto" w:fill="FFFFFF"/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492E22" w:rsidRDefault="001E6CCF" w:rsidP="00D1597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С</w:t>
            </w:r>
            <w:r w:rsidR="006C1A88">
              <w:rPr>
                <w:bCs/>
                <w:color w:val="000000"/>
                <w:sz w:val="22"/>
              </w:rPr>
              <w:t>оста</w:t>
            </w:r>
            <w:r>
              <w:rPr>
                <w:bCs/>
                <w:color w:val="000000"/>
                <w:sz w:val="22"/>
              </w:rPr>
              <w:t>вление</w:t>
            </w:r>
            <w:r w:rsidR="006C1A88">
              <w:rPr>
                <w:bCs/>
                <w:color w:val="000000"/>
                <w:sz w:val="22"/>
              </w:rPr>
              <w:t xml:space="preserve"> заявления</w:t>
            </w:r>
            <w:r>
              <w:rPr>
                <w:bCs/>
                <w:color w:val="000000"/>
                <w:sz w:val="22"/>
              </w:rPr>
              <w:t>, заполнение форм</w:t>
            </w:r>
          </w:p>
        </w:tc>
      </w:tr>
      <w:tr w:rsidR="00492E22" w:rsidRPr="003E28F9" w:rsidTr="00492E22">
        <w:trPr>
          <w:gridAfter w:val="1"/>
          <w:wAfter w:w="2044" w:type="dxa"/>
          <w:trHeight w:val="48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07581B">
            <w:pPr>
              <w:shd w:val="clear" w:color="auto" w:fill="FFFFFF"/>
            </w:pPr>
            <w:r>
              <w:rPr>
                <w:sz w:val="22"/>
              </w:rPr>
              <w:t>2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Состояние школьной документации</w:t>
            </w:r>
            <w:r w:rsidRPr="003E28F9">
              <w:rPr>
                <w:sz w:val="22"/>
              </w:rPr>
              <w:t>, выполнение программы, объективность выставления оценок по предметам.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Выполнение единых требований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Проверка </w:t>
            </w:r>
          </w:p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журналов,</w:t>
            </w:r>
            <w:r w:rsidRPr="003E28F9">
              <w:rPr>
                <w:sz w:val="22"/>
              </w:rPr>
              <w:t xml:space="preserve">  собеседование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sz w:val="22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sz w:val="22"/>
              </w:rPr>
              <w:t>Справки, педсовет</w:t>
            </w:r>
          </w:p>
        </w:tc>
      </w:tr>
      <w:tr w:rsidR="00492E22" w:rsidRPr="003E28F9" w:rsidTr="00492E22">
        <w:trPr>
          <w:gridAfter w:val="1"/>
          <w:wAfter w:w="2044" w:type="dxa"/>
          <w:trHeight w:val="48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Default="00492E22" w:rsidP="0007581B">
            <w:pPr>
              <w:shd w:val="clear" w:color="auto" w:fill="FFFFFF"/>
            </w:pPr>
            <w:r>
              <w:rPr>
                <w:sz w:val="22"/>
              </w:rPr>
              <w:t>3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Состояние личных дел сотрудников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Единые требования к ведению личных дел сотрудников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Проверка личных дел, наличие необходимых копий документов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>
              <w:rPr>
                <w:sz w:val="22"/>
              </w:rPr>
              <w:t xml:space="preserve">Заместители директора, </w:t>
            </w:r>
            <w:proofErr w:type="spellStart"/>
            <w:r>
              <w:rPr>
                <w:sz w:val="22"/>
              </w:rPr>
              <w:t>докуме</w:t>
            </w:r>
            <w:r w:rsidR="00A41BE1">
              <w:rPr>
                <w:sz w:val="22"/>
              </w:rPr>
              <w:t>н</w:t>
            </w:r>
            <w:r>
              <w:rPr>
                <w:sz w:val="22"/>
              </w:rPr>
              <w:t>товед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>
              <w:rPr>
                <w:sz w:val="22"/>
              </w:rPr>
              <w:t>Справка, приказ</w:t>
            </w:r>
          </w:p>
        </w:tc>
      </w:tr>
      <w:tr w:rsidR="00492E22" w:rsidRPr="003E28F9" w:rsidTr="00492E22">
        <w:trPr>
          <w:gridAfter w:val="1"/>
          <w:wAfter w:w="2044" w:type="dxa"/>
          <w:trHeight w:val="48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0758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Default="00492E22" w:rsidP="004D0DC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Состояние преподавания английского языка во 2-9 классах, подготовка к проведению промежуточной аттестации по английскому языку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Default="00492E22" w:rsidP="00D1597F">
            <w:pPr>
              <w:shd w:val="clear" w:color="auto" w:fill="FFFFFF"/>
              <w:rPr>
                <w:color w:val="000000"/>
              </w:rPr>
            </w:pPr>
            <w:r>
              <w:rPr>
                <w:sz w:val="22"/>
                <w:szCs w:val="22"/>
              </w:rPr>
              <w:t>Изучение уровня преподавания английского языка во 2-9 классах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B25B1B" w:rsidRDefault="00492E22" w:rsidP="00B25B1B">
            <w:r>
              <w:rPr>
                <w:sz w:val="22"/>
                <w:szCs w:val="22"/>
              </w:rPr>
              <w:t>Посещение уроков, наблюдение, анкетирование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Default="00492E22" w:rsidP="00D1597F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Default="00492E22" w:rsidP="00D1597F">
            <w:pPr>
              <w:shd w:val="clear" w:color="auto" w:fill="FFFFFF"/>
            </w:pPr>
          </w:p>
        </w:tc>
      </w:tr>
      <w:tr w:rsidR="00492E22" w:rsidRPr="003E28F9" w:rsidTr="00492E22">
        <w:trPr>
          <w:gridAfter w:val="1"/>
          <w:wAfter w:w="2044" w:type="dxa"/>
          <w:trHeight w:val="49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07581B">
            <w:pPr>
              <w:shd w:val="clear" w:color="auto" w:fill="FFFFFF"/>
            </w:pPr>
            <w:r>
              <w:t>5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Индивидуальная работа с учащимися 9, 11-х классов по математике</w:t>
            </w:r>
            <w:r w:rsidRPr="003E28F9">
              <w:rPr>
                <w:sz w:val="22"/>
              </w:rPr>
              <w:t xml:space="preserve"> и русскому языку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Контроль за работой учителей </w:t>
            </w:r>
            <w:proofErr w:type="gramStart"/>
            <w:r w:rsidRPr="003E28F9">
              <w:rPr>
                <w:color w:val="000000"/>
                <w:sz w:val="22"/>
              </w:rPr>
              <w:t>-п</w:t>
            </w:r>
            <w:proofErr w:type="gramEnd"/>
            <w:r w:rsidRPr="003E28F9">
              <w:rPr>
                <w:color w:val="000000"/>
                <w:sz w:val="22"/>
              </w:rPr>
              <w:t>редметников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sz w:val="22"/>
              </w:rPr>
              <w:t>Подготовка к пробному тестированию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sz w:val="22"/>
              </w:rPr>
              <w:t>Заместитель директора по УВР</w:t>
            </w:r>
            <w:r w:rsidRPr="003E28F9">
              <w:rPr>
                <w:color w:val="000000"/>
                <w:sz w:val="22"/>
              </w:rPr>
              <w:t>, рук. ШМО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Справка</w:t>
            </w:r>
            <w:r w:rsidRPr="003E28F9">
              <w:rPr>
                <w:sz w:val="22"/>
              </w:rPr>
              <w:t xml:space="preserve"> </w:t>
            </w:r>
          </w:p>
        </w:tc>
      </w:tr>
      <w:tr w:rsidR="00492E22" w:rsidRPr="003E28F9" w:rsidTr="00492E22">
        <w:trPr>
          <w:trHeight w:val="49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E22" w:rsidRPr="003E28F9" w:rsidRDefault="00492E22" w:rsidP="000758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sz w:val="22"/>
              </w:rPr>
              <w:t>Проведение родительских собраний «Знакомство уч-ся и их родителей с Положением об итоговой аттестации выпускников 9-х, 11-х классов»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sz w:val="22"/>
              </w:rPr>
              <w:t>Ознакомить с нормативными документами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Административный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E22" w:rsidRPr="003E28F9" w:rsidRDefault="00492E22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Беседы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E22" w:rsidRPr="003E28F9" w:rsidRDefault="00492E22" w:rsidP="00D1597F">
            <w:pPr>
              <w:shd w:val="clear" w:color="auto" w:fill="FFFFFF"/>
            </w:pPr>
            <w:proofErr w:type="spellStart"/>
            <w:r w:rsidRPr="003E28F9">
              <w:rPr>
                <w:color w:val="000000"/>
                <w:sz w:val="22"/>
              </w:rPr>
              <w:t>Кл</w:t>
            </w:r>
            <w:proofErr w:type="gramStart"/>
            <w:r w:rsidRPr="003E28F9">
              <w:rPr>
                <w:color w:val="000000"/>
                <w:sz w:val="22"/>
              </w:rPr>
              <w:t>.р</w:t>
            </w:r>
            <w:proofErr w:type="gramEnd"/>
            <w:r w:rsidRPr="003E28F9">
              <w:rPr>
                <w:color w:val="000000"/>
                <w:sz w:val="22"/>
              </w:rPr>
              <w:t>ук</w:t>
            </w:r>
            <w:proofErr w:type="spellEnd"/>
            <w:r w:rsidRPr="003E28F9">
              <w:rPr>
                <w:color w:val="000000"/>
                <w:sz w:val="22"/>
              </w:rPr>
              <w:t xml:space="preserve">, </w:t>
            </w:r>
            <w:proofErr w:type="spellStart"/>
            <w:r w:rsidRPr="003E28F9">
              <w:rPr>
                <w:color w:val="000000"/>
                <w:sz w:val="22"/>
              </w:rPr>
              <w:t>зам.директора</w:t>
            </w:r>
            <w:proofErr w:type="spellEnd"/>
            <w:r w:rsidRPr="003E28F9">
              <w:rPr>
                <w:color w:val="000000"/>
                <w:sz w:val="22"/>
              </w:rPr>
              <w:t xml:space="preserve"> по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E22" w:rsidRPr="003E28F9" w:rsidRDefault="00492E22" w:rsidP="00D1597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044" w:type="dxa"/>
          </w:tcPr>
          <w:p w:rsidR="00492E22" w:rsidRPr="003E28F9" w:rsidRDefault="00492E22" w:rsidP="00D1597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E02C2A" w:rsidRPr="003E28F9" w:rsidRDefault="00E02C2A" w:rsidP="00E02C2A">
      <w:pPr>
        <w:shd w:val="clear" w:color="auto" w:fill="FFFFFF"/>
        <w:rPr>
          <w:b/>
          <w:bCs/>
          <w:iCs/>
          <w:color w:val="000000"/>
          <w:sz w:val="2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"/>
        <w:gridCol w:w="3755"/>
        <w:gridCol w:w="8"/>
        <w:gridCol w:w="2544"/>
        <w:gridCol w:w="2269"/>
        <w:gridCol w:w="1986"/>
        <w:gridCol w:w="2268"/>
        <w:gridCol w:w="2126"/>
      </w:tblGrid>
      <w:tr w:rsidR="00E02C2A" w:rsidRPr="003E28F9" w:rsidTr="00A73077">
        <w:trPr>
          <w:trHeight w:val="269"/>
        </w:trPr>
        <w:tc>
          <w:tcPr>
            <w:tcW w:w="15451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A73077" w:rsidRDefault="00A73077" w:rsidP="00945B2B">
            <w:pPr>
              <w:shd w:val="clear" w:color="auto" w:fill="FFFFFF"/>
              <w:jc w:val="center"/>
              <w:rPr>
                <w:b/>
              </w:rPr>
            </w:pPr>
          </w:p>
          <w:p w:rsidR="00E02C2A" w:rsidRPr="00945B2B" w:rsidRDefault="00945B2B" w:rsidP="00945B2B">
            <w:pPr>
              <w:shd w:val="clear" w:color="auto" w:fill="FFFFFF"/>
              <w:jc w:val="center"/>
              <w:rPr>
                <w:b/>
              </w:rPr>
            </w:pPr>
            <w:r w:rsidRPr="00945B2B">
              <w:rPr>
                <w:b/>
                <w:sz w:val="22"/>
              </w:rPr>
              <w:t>МАРТ</w:t>
            </w:r>
            <w:r w:rsidR="00A73077">
              <w:rPr>
                <w:b/>
                <w:sz w:val="22"/>
              </w:rPr>
              <w:t>-АПРЕЛЬ</w:t>
            </w:r>
          </w:p>
          <w:p w:rsidR="00945B2B" w:rsidRPr="003E28F9" w:rsidRDefault="00945B2B" w:rsidP="00D1597F">
            <w:pPr>
              <w:shd w:val="clear" w:color="auto" w:fill="FFFFFF"/>
            </w:pPr>
          </w:p>
        </w:tc>
      </w:tr>
      <w:tr w:rsidR="00E02C2A" w:rsidRPr="003E28F9" w:rsidTr="00A73077">
        <w:trPr>
          <w:trHeight w:val="701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lastRenderedPageBreak/>
              <w:t xml:space="preserve">№ </w:t>
            </w:r>
            <w:proofErr w:type="gramStart"/>
            <w:r w:rsidRPr="003E28F9">
              <w:rPr>
                <w:b/>
                <w:color w:val="000000"/>
                <w:sz w:val="22"/>
              </w:rPr>
              <w:t>п</w:t>
            </w:r>
            <w:proofErr w:type="gramEnd"/>
            <w:r w:rsidRPr="003E28F9">
              <w:rPr>
                <w:b/>
                <w:color w:val="000000"/>
                <w:sz w:val="22"/>
              </w:rPr>
              <w:t>/п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Содержание контроля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Цель проверки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Вид контроля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color w:val="000000"/>
                <w:sz w:val="22"/>
              </w:rPr>
              <w:t>Метод</w:t>
            </w:r>
            <w:r w:rsidRPr="003E28F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sz w:val="22"/>
              </w:rPr>
              <w:t>Ответственный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b/>
              </w:rPr>
            </w:pPr>
            <w:r w:rsidRPr="003E28F9">
              <w:rPr>
                <w:b/>
                <w:bCs/>
                <w:color w:val="000000"/>
                <w:sz w:val="22"/>
              </w:rPr>
              <w:t>Где проводится. Итоги контроля</w:t>
            </w:r>
          </w:p>
        </w:tc>
      </w:tr>
      <w:tr w:rsidR="00E02C2A" w:rsidRPr="003E28F9" w:rsidTr="00A73077">
        <w:trPr>
          <w:trHeight w:val="701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C2A" w:rsidRPr="00C43193" w:rsidRDefault="007E0A10" w:rsidP="00D1597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C2A" w:rsidRPr="003E28F9" w:rsidRDefault="00E02C2A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Состояние школьной документации</w:t>
            </w:r>
            <w:r w:rsidRPr="003E28F9">
              <w:rPr>
                <w:sz w:val="22"/>
              </w:rPr>
              <w:t>, выполнение программы (практической части)</w:t>
            </w:r>
            <w:r>
              <w:rPr>
                <w:sz w:val="22"/>
              </w:rPr>
              <w:t xml:space="preserve"> за 3 четверти</w:t>
            </w:r>
            <w:r w:rsidRPr="003E28F9">
              <w:rPr>
                <w:sz w:val="22"/>
              </w:rPr>
              <w:t>, объективность выставления оценок по предметам.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C2A" w:rsidRPr="003E28F9" w:rsidRDefault="00E02C2A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Выполнение единых требований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C2A" w:rsidRPr="003E28F9" w:rsidRDefault="00E02C2A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C2A" w:rsidRPr="003E28F9" w:rsidRDefault="00E02C2A" w:rsidP="00D1597F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Проверка </w:t>
            </w:r>
          </w:p>
          <w:p w:rsidR="00E02C2A" w:rsidRPr="003E28F9" w:rsidRDefault="00E02C2A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журналов,</w:t>
            </w:r>
            <w:r w:rsidRPr="003E28F9">
              <w:rPr>
                <w:sz w:val="22"/>
              </w:rPr>
              <w:t xml:space="preserve">  собеседование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C2A" w:rsidRPr="003E28F9" w:rsidRDefault="00E02C2A" w:rsidP="00D1597F">
            <w:pPr>
              <w:shd w:val="clear" w:color="auto" w:fill="FFFFFF"/>
            </w:pPr>
            <w:r w:rsidRPr="003E28F9">
              <w:rPr>
                <w:sz w:val="22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C2A" w:rsidRPr="003E28F9" w:rsidRDefault="00E02C2A" w:rsidP="00D1597F">
            <w:pPr>
              <w:shd w:val="clear" w:color="auto" w:fill="FFFFFF"/>
            </w:pPr>
            <w:r>
              <w:rPr>
                <w:bCs/>
                <w:color w:val="000000"/>
                <w:sz w:val="22"/>
              </w:rPr>
              <w:t>Справка, приказ</w:t>
            </w:r>
          </w:p>
        </w:tc>
      </w:tr>
      <w:tr w:rsidR="00E02C2A" w:rsidRPr="003E28F9" w:rsidTr="00A73077">
        <w:trPr>
          <w:trHeight w:val="92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227EC6" w:rsidP="00D1597F">
            <w:pPr>
              <w:shd w:val="clear" w:color="auto" w:fill="FFFFFF"/>
            </w:pPr>
            <w:r>
              <w:t>2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Проведение педагогического совета по итогам  третьей четверти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Анализ работы школы за 3 четверть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Сбор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r w:rsidRPr="003E28F9">
              <w:rPr>
                <w:sz w:val="22"/>
              </w:rPr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3E28F9" w:rsidRDefault="00E02C2A" w:rsidP="00D1597F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Заседание</w:t>
            </w:r>
          </w:p>
        </w:tc>
      </w:tr>
      <w:tr w:rsidR="00A73077" w:rsidRPr="00D37FCA" w:rsidTr="00A73077">
        <w:trPr>
          <w:trHeight w:val="40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227EC6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Состояние преподавания учебных предметов в 4 классе.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7E4A64" w:rsidRDefault="00A73077" w:rsidP="00A73077">
            <w:pPr>
              <w:numPr>
                <w:ilvl w:val="0"/>
                <w:numId w:val="36"/>
              </w:numPr>
              <w:tabs>
                <w:tab w:val="num" w:pos="0"/>
              </w:tabs>
              <w:ind w:left="0"/>
              <w:jc w:val="both"/>
            </w:pPr>
            <w:r>
              <w:rPr>
                <w:sz w:val="22"/>
                <w:szCs w:val="22"/>
              </w:rPr>
              <w:t xml:space="preserve">Изучение уровня преподавания учебных предметов, </w:t>
            </w:r>
            <w:proofErr w:type="spellStart"/>
            <w:r>
              <w:rPr>
                <w:sz w:val="22"/>
                <w:szCs w:val="22"/>
              </w:rPr>
              <w:t>обученности</w:t>
            </w:r>
            <w:proofErr w:type="spellEnd"/>
            <w:r>
              <w:rPr>
                <w:sz w:val="22"/>
                <w:szCs w:val="22"/>
              </w:rPr>
              <w:t xml:space="preserve"> учащихся 4 класса. Выявление степени готовности учащихся 4-х классов к обучению в 5 классе.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Default="00A73077" w:rsidP="0004528B">
            <w:pPr>
              <w:spacing w:before="100" w:beforeAutospacing="1" w:after="100" w:afterAutospacing="1"/>
            </w:pPr>
            <w:r>
              <w:t xml:space="preserve">Классно-обобщающий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Сбор информации</w:t>
            </w:r>
          </w:p>
          <w:p w:rsidR="00A73077" w:rsidRDefault="00A73077" w:rsidP="0004528B">
            <w:pPr>
              <w:ind w:left="-108" w:right="-108"/>
              <w:jc w:val="both"/>
            </w:pPr>
            <w:r>
              <w:rPr>
                <w:sz w:val="22"/>
                <w:szCs w:val="22"/>
              </w:rPr>
              <w:t>Наблюдение, посещение занятий, собеседование</w:t>
            </w:r>
          </w:p>
          <w:p w:rsidR="00A73077" w:rsidRPr="00A9207C" w:rsidRDefault="00A73077" w:rsidP="0004528B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D37FCA" w:rsidRDefault="00A73077" w:rsidP="0004528B">
            <w:pPr>
              <w:shd w:val="clear" w:color="auto" w:fill="FFFFFF"/>
            </w:pPr>
            <w:r w:rsidRPr="00D37FCA">
              <w:t>Администрация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D37FCA" w:rsidRDefault="00A73077" w:rsidP="0004528B">
            <w:pPr>
              <w:shd w:val="clear" w:color="auto" w:fill="FFFFFF"/>
              <w:rPr>
                <w:bCs/>
                <w:color w:val="000000"/>
              </w:rPr>
            </w:pPr>
            <w:r w:rsidRPr="00D37FCA">
              <w:rPr>
                <w:bCs/>
                <w:color w:val="000000"/>
              </w:rPr>
              <w:t>Справка, приказ</w:t>
            </w:r>
            <w:r>
              <w:rPr>
                <w:bCs/>
                <w:color w:val="000000"/>
              </w:rPr>
              <w:t>, малый педсовет</w:t>
            </w:r>
          </w:p>
        </w:tc>
      </w:tr>
      <w:tr w:rsidR="00A73077" w:rsidRPr="003E28F9" w:rsidTr="00A73077">
        <w:trPr>
          <w:trHeight w:val="40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227EC6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3E28F9" w:rsidRDefault="00A73077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Проверка техники чтения в 1-4</w:t>
            </w:r>
            <w:r w:rsidRPr="003E28F9">
              <w:rPr>
                <w:color w:val="000000"/>
                <w:sz w:val="22"/>
              </w:rPr>
              <w:t xml:space="preserve"> классах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3E28F9" w:rsidRDefault="00A73077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Проверка читательских способностей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3E28F9" w:rsidRDefault="00A73077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3E28F9" w:rsidRDefault="00A73077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Диагностика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3E28F9" w:rsidRDefault="00A73077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Заместитель директора по  УВР, руководитель МО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3E28F9" w:rsidRDefault="00A73077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Справка</w:t>
            </w:r>
          </w:p>
        </w:tc>
      </w:tr>
      <w:tr w:rsidR="00A73077" w:rsidRPr="00A9207C" w:rsidTr="00A73077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227EC6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Контроль над состоянием подготовки к экзаменам в  9, 11 классах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Выполнение графика проведения консультаций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Административный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 xml:space="preserve">Диагностика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 xml:space="preserve"> Заместитель директора по 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Совещание при директоре</w:t>
            </w:r>
          </w:p>
        </w:tc>
      </w:tr>
      <w:tr w:rsidR="00A73077" w:rsidRPr="00A9207C" w:rsidTr="00A73077">
        <w:trPr>
          <w:trHeight w:val="47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227EC6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227EC6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 xml:space="preserve">Подготовка и проведение пробных экзаменов </w:t>
            </w:r>
            <w:r>
              <w:rPr>
                <w:color w:val="000000"/>
              </w:rPr>
              <w:t>по русскому языку и математике</w:t>
            </w:r>
            <w:r w:rsidR="00227EC6">
              <w:rPr>
                <w:color w:val="000000"/>
              </w:rPr>
              <w:t xml:space="preserve"> в 9-11-ых классах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Проверка ЗУН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Административный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 xml:space="preserve">Диагностика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 xml:space="preserve"> Зам. директора по  УВР, классные руководители 9, 11-х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077" w:rsidRPr="00A9207C" w:rsidRDefault="00A73077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Справка</w:t>
            </w:r>
          </w:p>
        </w:tc>
      </w:tr>
    </w:tbl>
    <w:p w:rsidR="00E02C2A" w:rsidRPr="003E28F9" w:rsidRDefault="00E02C2A" w:rsidP="00E02C2A">
      <w:pPr>
        <w:shd w:val="clear" w:color="auto" w:fill="FFFFFF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Pr="003E28F9" w:rsidRDefault="00E02C2A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</w:p>
    <w:p w:rsidR="00E02C2A" w:rsidRPr="003E28F9" w:rsidRDefault="00E02C2A" w:rsidP="00E02C2A">
      <w:pPr>
        <w:shd w:val="clear" w:color="auto" w:fill="FFFFFF"/>
        <w:rPr>
          <w:b/>
          <w:bCs/>
          <w:color w:val="000000"/>
          <w:sz w:val="22"/>
        </w:rPr>
      </w:pPr>
    </w:p>
    <w:p w:rsidR="00E02C2A" w:rsidRPr="002F7338" w:rsidRDefault="00A73077" w:rsidP="00E02C2A">
      <w:pPr>
        <w:shd w:val="clear" w:color="auto" w:fill="FFFFFF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МАЙ</w:t>
      </w:r>
      <w:r w:rsidR="009C0D3C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- ИЮНЬ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3755"/>
        <w:gridCol w:w="2551"/>
        <w:gridCol w:w="2268"/>
        <w:gridCol w:w="1985"/>
        <w:gridCol w:w="2268"/>
        <w:gridCol w:w="2126"/>
      </w:tblGrid>
      <w:tr w:rsidR="00E02C2A" w:rsidRPr="00A9207C" w:rsidTr="00BF1976">
        <w:trPr>
          <w:trHeight w:val="40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A9207C" w:rsidRDefault="00E02C2A" w:rsidP="00D1597F">
            <w:pPr>
              <w:shd w:val="clear" w:color="auto" w:fill="FFFFFF"/>
              <w:rPr>
                <w:b/>
              </w:rPr>
            </w:pPr>
            <w:r w:rsidRPr="00A9207C">
              <w:rPr>
                <w:b/>
                <w:color w:val="000000"/>
              </w:rPr>
              <w:t xml:space="preserve">№  </w:t>
            </w:r>
            <w:proofErr w:type="gramStart"/>
            <w:r w:rsidRPr="00A9207C">
              <w:rPr>
                <w:b/>
                <w:color w:val="000000"/>
              </w:rPr>
              <w:t>п</w:t>
            </w:r>
            <w:proofErr w:type="gramEnd"/>
            <w:r w:rsidRPr="00A9207C">
              <w:rPr>
                <w:b/>
                <w:color w:val="000000"/>
              </w:rPr>
              <w:t>/п</w:t>
            </w:r>
            <w:r w:rsidRPr="00A9207C">
              <w:rPr>
                <w:b/>
              </w:rPr>
              <w:t xml:space="preserve"> 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A9207C" w:rsidRDefault="00E02C2A" w:rsidP="00D1597F">
            <w:pPr>
              <w:shd w:val="clear" w:color="auto" w:fill="FFFFFF"/>
              <w:rPr>
                <w:b/>
              </w:rPr>
            </w:pPr>
            <w:r w:rsidRPr="00A9207C">
              <w:rPr>
                <w:b/>
                <w:color w:val="000000"/>
              </w:rPr>
              <w:t>Содержание контроля</w:t>
            </w:r>
            <w:r w:rsidRPr="00A9207C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A9207C" w:rsidRDefault="00E02C2A" w:rsidP="00D1597F">
            <w:pPr>
              <w:shd w:val="clear" w:color="auto" w:fill="FFFFFF"/>
              <w:rPr>
                <w:b/>
              </w:rPr>
            </w:pPr>
            <w:r w:rsidRPr="00A9207C">
              <w:rPr>
                <w:b/>
                <w:color w:val="000000"/>
              </w:rPr>
              <w:t>Цель проверки</w:t>
            </w:r>
            <w:r w:rsidRPr="00A9207C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A9207C" w:rsidRDefault="00E02C2A" w:rsidP="00D1597F">
            <w:pPr>
              <w:shd w:val="clear" w:color="auto" w:fill="FFFFFF"/>
              <w:rPr>
                <w:b/>
              </w:rPr>
            </w:pPr>
            <w:r w:rsidRPr="00A9207C">
              <w:rPr>
                <w:b/>
                <w:color w:val="000000"/>
              </w:rPr>
              <w:t>Вид контроля</w:t>
            </w:r>
            <w:r w:rsidRPr="00A9207C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A9207C" w:rsidRDefault="00E02C2A" w:rsidP="00D1597F">
            <w:pPr>
              <w:shd w:val="clear" w:color="auto" w:fill="FFFFFF"/>
              <w:rPr>
                <w:b/>
              </w:rPr>
            </w:pPr>
            <w:r w:rsidRPr="00A9207C">
              <w:rPr>
                <w:b/>
                <w:color w:val="000000"/>
              </w:rPr>
              <w:t>Метод</w:t>
            </w:r>
            <w:r w:rsidRPr="00A9207C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A9207C" w:rsidRDefault="00E02C2A" w:rsidP="00D1597F">
            <w:pPr>
              <w:shd w:val="clear" w:color="auto" w:fill="FFFFFF"/>
              <w:rPr>
                <w:b/>
              </w:rPr>
            </w:pPr>
            <w:r w:rsidRPr="00A9207C">
              <w:rPr>
                <w:b/>
              </w:rPr>
              <w:t>Ответственный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C2A" w:rsidRPr="00A9207C" w:rsidRDefault="00E02C2A" w:rsidP="00D1597F">
            <w:pPr>
              <w:shd w:val="clear" w:color="auto" w:fill="FFFFFF"/>
              <w:rPr>
                <w:b/>
              </w:rPr>
            </w:pPr>
            <w:r w:rsidRPr="00A9207C">
              <w:rPr>
                <w:b/>
                <w:bCs/>
                <w:color w:val="000000"/>
              </w:rPr>
              <w:t>Где проводится. Итоги контроля</w:t>
            </w:r>
          </w:p>
        </w:tc>
      </w:tr>
      <w:tr w:rsidR="00227EC6" w:rsidRPr="00A9207C" w:rsidTr="00BF1976">
        <w:trPr>
          <w:trHeight w:val="40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A9207C" w:rsidRDefault="00227EC6" w:rsidP="00D1597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A9207C" w:rsidRDefault="00771ECD" w:rsidP="00771E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="00227EC6" w:rsidRPr="00A9207C">
              <w:rPr>
                <w:color w:val="000000"/>
              </w:rPr>
              <w:t xml:space="preserve"> мероприяти</w:t>
            </w:r>
            <w:r>
              <w:rPr>
                <w:color w:val="000000"/>
              </w:rPr>
              <w:t>й</w:t>
            </w:r>
            <w:r w:rsidR="00227EC6" w:rsidRPr="00A9207C">
              <w:rPr>
                <w:color w:val="000000"/>
              </w:rPr>
              <w:t xml:space="preserve">  по организации и проведению государственной (итоговой) аттестации. Ревизия документов по нормативно-правовому обеспечению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A9207C" w:rsidRDefault="00227EC6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Организованное окончание учебного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A9207C" w:rsidRDefault="00227EC6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Административный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A9207C" w:rsidRDefault="00227EC6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Сбор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A9207C" w:rsidRDefault="00227EC6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Заместитель директора по 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A9207C" w:rsidRDefault="00227EC6" w:rsidP="0004528B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Исполнение приказов</w:t>
            </w:r>
          </w:p>
        </w:tc>
      </w:tr>
      <w:tr w:rsidR="00227EC6" w:rsidRPr="00A9207C" w:rsidTr="00771ECD">
        <w:trPr>
          <w:trHeight w:val="78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A9207C" w:rsidRDefault="00227EC6" w:rsidP="00D159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3E28F9" w:rsidRDefault="00227EC6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Составление графика годовых контрольных работ</w:t>
            </w:r>
            <w:r>
              <w:rPr>
                <w:color w:val="000000"/>
                <w:sz w:val="22"/>
              </w:rPr>
              <w:t xml:space="preserve"> (мониторинги)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3E28F9" w:rsidRDefault="00227EC6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Проверка ЗУН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3E28F9" w:rsidRDefault="00227EC6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3E28F9" w:rsidRDefault="00227EC6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Диагностика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3E28F9" w:rsidRDefault="00227EC6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Заместитель директора по  УВР, руководители МО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EC6" w:rsidRPr="003E28F9" w:rsidRDefault="00227EC6" w:rsidP="00D1597F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Анализ выполненных работ на  МО</w:t>
            </w:r>
          </w:p>
        </w:tc>
      </w:tr>
      <w:tr w:rsidR="00227EC6" w:rsidRPr="00A9207C" w:rsidTr="00771ECD">
        <w:trPr>
          <w:trHeight w:val="55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>Педсовет о допуске обучающихся  9, 11 классов</w:t>
            </w:r>
            <w:r w:rsidRPr="00A9207C">
              <w:t xml:space="preserve">  к экзаменам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>Выполнение закона о всеобуче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>Административный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>Сбор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>Директор</w:t>
            </w:r>
            <w:r w:rsidRPr="00A9207C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 xml:space="preserve">Заседание </w:t>
            </w:r>
          </w:p>
        </w:tc>
      </w:tr>
      <w:tr w:rsidR="00227EC6" w:rsidRPr="00A9207C" w:rsidTr="00771ECD">
        <w:trPr>
          <w:trHeight w:val="70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Педсовет о переводе обучающихся 1, 2-8,10 классов</w:t>
            </w:r>
            <w:r w:rsidRPr="00A9207C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771ECD" w:rsidRDefault="00227EC6" w:rsidP="00771ECD">
            <w:pPr>
              <w:shd w:val="clear" w:color="auto" w:fill="FFFFFF"/>
            </w:pPr>
            <w:r w:rsidRPr="00A9207C">
              <w:rPr>
                <w:color w:val="000000"/>
              </w:rPr>
              <w:t>Выполнение закона о всеобуче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>Административный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>Сбор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 xml:space="preserve">Директор </w:t>
            </w:r>
            <w:r w:rsidRPr="00A9207C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 xml:space="preserve">Заседание </w:t>
            </w:r>
          </w:p>
        </w:tc>
      </w:tr>
      <w:tr w:rsidR="00227EC6" w:rsidRPr="00A9207C" w:rsidTr="00BF1976">
        <w:trPr>
          <w:trHeight w:val="91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 xml:space="preserve">Сбор информации о выполнении программ по всем предметам, </w:t>
            </w:r>
            <w:r w:rsidRPr="00A9207C">
              <w:t>выполнение практической части рабочих программ за год.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Предупреждение отклонений от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</w:pPr>
            <w:r w:rsidRPr="00A9207C">
              <w:rPr>
                <w:color w:val="000000"/>
              </w:rPr>
              <w:t>Административный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Анализ, наблюдение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 У</w:t>
            </w:r>
            <w:r w:rsidRPr="00A9207C">
              <w:rPr>
                <w:color w:val="000000"/>
              </w:rPr>
              <w:t>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A9207C" w:rsidRDefault="00227EC6" w:rsidP="00D1597F">
            <w:pPr>
              <w:shd w:val="clear" w:color="auto" w:fill="FFFFFF"/>
              <w:rPr>
                <w:color w:val="000000"/>
              </w:rPr>
            </w:pPr>
            <w:r w:rsidRPr="00A9207C">
              <w:rPr>
                <w:color w:val="000000"/>
              </w:rPr>
              <w:t>Справка</w:t>
            </w:r>
          </w:p>
        </w:tc>
      </w:tr>
      <w:tr w:rsidR="00227EC6" w:rsidRPr="00A9207C" w:rsidTr="00771ECD">
        <w:trPr>
          <w:trHeight w:val="55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Контроль над проведением государственной </w:t>
            </w:r>
            <w:r>
              <w:rPr>
                <w:color w:val="000000"/>
                <w:sz w:val="22"/>
              </w:rPr>
              <w:t xml:space="preserve">итоговой </w:t>
            </w:r>
            <w:r w:rsidRPr="003E28F9">
              <w:rPr>
                <w:color w:val="000000"/>
                <w:sz w:val="22"/>
              </w:rPr>
              <w:t xml:space="preserve"> аттестации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Выполнение приказов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Административ</w:t>
            </w:r>
            <w:r w:rsidRPr="003E28F9">
              <w:rPr>
                <w:color w:val="000000"/>
                <w:sz w:val="22"/>
              </w:rPr>
              <w:t>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Организационный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Совещание </w:t>
            </w:r>
          </w:p>
        </w:tc>
      </w:tr>
      <w:tr w:rsidR="00227EC6" w:rsidRPr="00A9207C" w:rsidTr="00771ECD">
        <w:trPr>
          <w:trHeight w:val="55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Педсовет по итогам экзаменов в 9, 11 классах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Выполнение закона о всеобуче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Сбор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Директор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 xml:space="preserve">Заседание </w:t>
            </w:r>
          </w:p>
        </w:tc>
      </w:tr>
      <w:tr w:rsidR="00227EC6" w:rsidRPr="00A9207C" w:rsidTr="00BF1976">
        <w:trPr>
          <w:trHeight w:val="91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jc w:val="both"/>
              <w:rPr>
                <w:color w:val="000000"/>
              </w:rPr>
            </w:pPr>
            <w:r w:rsidRPr="00BC1EEA">
              <w:t>Контроль оформления аттестатов выпускников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jc w:val="both"/>
              <w:rPr>
                <w:color w:val="000000"/>
              </w:rPr>
            </w:pPr>
            <w:r w:rsidRPr="00BC1EEA">
              <w:t xml:space="preserve">Правильность и своевременность оформления </w:t>
            </w:r>
            <w:proofErr w:type="spellStart"/>
            <w:proofErr w:type="gramStart"/>
            <w:r w:rsidRPr="00BC1EEA">
              <w:t>аттес</w:t>
            </w:r>
            <w:proofErr w:type="spellEnd"/>
            <w:r>
              <w:t>-</w:t>
            </w:r>
            <w:r w:rsidRPr="00BC1EEA">
              <w:t>татов</w:t>
            </w:r>
            <w:proofErr w:type="gramEnd"/>
            <w:r w:rsidRPr="00BC1EEA">
              <w:t xml:space="preserve"> выпускников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Итоговый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Проверка документации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Заместитель директора по УР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Административное совещание</w:t>
            </w:r>
          </w:p>
        </w:tc>
      </w:tr>
      <w:tr w:rsidR="00227EC6" w:rsidRPr="00A9207C" w:rsidTr="00BF1976">
        <w:trPr>
          <w:trHeight w:val="91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Подготовка и проведение торжеств по вручению аттестатов учащимися 9, 11 классов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Анализ работы учебной деятельности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Вручение аттестатов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Директор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Торжественный вечер</w:t>
            </w:r>
            <w:r w:rsidRPr="003E28F9">
              <w:rPr>
                <w:sz w:val="22"/>
              </w:rPr>
              <w:t xml:space="preserve"> </w:t>
            </w:r>
          </w:p>
        </w:tc>
      </w:tr>
      <w:tr w:rsidR="00227EC6" w:rsidRPr="00A9207C" w:rsidTr="00BF1976">
        <w:trPr>
          <w:trHeight w:val="91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Состав</w:t>
            </w:r>
            <w:r>
              <w:rPr>
                <w:color w:val="000000"/>
                <w:sz w:val="22"/>
              </w:rPr>
              <w:t>ление плана работы школы на 2015</w:t>
            </w:r>
            <w:r w:rsidRPr="003E28F9">
              <w:rPr>
                <w:color w:val="000000"/>
                <w:sz w:val="22"/>
              </w:rPr>
              <w:t>-201</w:t>
            </w:r>
            <w:r>
              <w:rPr>
                <w:color w:val="000000"/>
                <w:sz w:val="22"/>
              </w:rPr>
              <w:t>6</w:t>
            </w:r>
            <w:r w:rsidRPr="003E28F9">
              <w:rPr>
                <w:color w:val="000000"/>
                <w:sz w:val="22"/>
              </w:rPr>
              <w:t xml:space="preserve"> учебный год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Координация работы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Диагностический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Анализ работы МО, школы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Руководители МО, зам. директора по УВР, директор</w:t>
            </w:r>
            <w:r w:rsidRPr="003E28F9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</w:pPr>
            <w:r w:rsidRPr="003E28F9">
              <w:rPr>
                <w:color w:val="000000"/>
                <w:sz w:val="22"/>
              </w:rPr>
              <w:t>Отчет</w:t>
            </w:r>
          </w:p>
        </w:tc>
      </w:tr>
      <w:tr w:rsidR="00227EC6" w:rsidRPr="00A9207C" w:rsidTr="00BF1976">
        <w:trPr>
          <w:trHeight w:val="91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Отчет «Об итогах работы школы за </w:t>
            </w:r>
            <w:r>
              <w:rPr>
                <w:color w:val="000000"/>
                <w:sz w:val="22"/>
              </w:rPr>
              <w:t xml:space="preserve">учебный </w:t>
            </w:r>
            <w:r w:rsidRPr="003E28F9">
              <w:rPr>
                <w:color w:val="000000"/>
                <w:sz w:val="22"/>
              </w:rPr>
              <w:t>год»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Подвести итоги работы 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>Административный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Анализ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6" w:rsidRPr="003E28F9" w:rsidRDefault="00227EC6" w:rsidP="0004528B">
            <w:pPr>
              <w:shd w:val="clear" w:color="auto" w:fill="FFFFFF"/>
              <w:rPr>
                <w:color w:val="000000"/>
              </w:rPr>
            </w:pPr>
            <w:r w:rsidRPr="003E28F9">
              <w:rPr>
                <w:color w:val="000000"/>
                <w:sz w:val="22"/>
              </w:rPr>
              <w:t xml:space="preserve">Совещание </w:t>
            </w:r>
          </w:p>
        </w:tc>
      </w:tr>
    </w:tbl>
    <w:p w:rsidR="00E02C2A" w:rsidRPr="00A9207C" w:rsidRDefault="00E02C2A" w:rsidP="00E02C2A">
      <w:pPr>
        <w:shd w:val="clear" w:color="auto" w:fill="FFFFFF"/>
        <w:rPr>
          <w:b/>
          <w:bCs/>
          <w:color w:val="000000"/>
        </w:rPr>
      </w:pPr>
    </w:p>
    <w:p w:rsidR="00E02C2A" w:rsidRPr="003E28F9" w:rsidRDefault="00E02C2A" w:rsidP="00FB5CF1">
      <w:pPr>
        <w:shd w:val="clear" w:color="auto" w:fill="FFFFFF"/>
        <w:jc w:val="center"/>
        <w:rPr>
          <w:b/>
          <w:bCs/>
          <w:color w:val="000000"/>
          <w:sz w:val="22"/>
        </w:rPr>
      </w:pPr>
      <w:r w:rsidRPr="00A9207C">
        <w:rPr>
          <w:b/>
          <w:bCs/>
          <w:color w:val="000000"/>
        </w:rPr>
        <w:br w:type="page"/>
      </w:r>
    </w:p>
    <w:p w:rsidR="00E02C2A" w:rsidRPr="003E28F9" w:rsidRDefault="00E02C2A" w:rsidP="00E02C2A">
      <w:pPr>
        <w:spacing w:after="200" w:line="276" w:lineRule="auto"/>
        <w:rPr>
          <w:b/>
          <w:bCs/>
          <w:color w:val="000000"/>
          <w:sz w:val="22"/>
        </w:rPr>
      </w:pPr>
    </w:p>
    <w:sectPr w:rsidR="00E02C2A" w:rsidRPr="003E28F9" w:rsidSect="00A41BE1">
      <w:pgSz w:w="16838" w:h="11906" w:orient="landscape"/>
      <w:pgMar w:top="426" w:right="678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93" w:rsidRDefault="00576993" w:rsidP="00D417E6">
      <w:r>
        <w:separator/>
      </w:r>
    </w:p>
  </w:endnote>
  <w:endnote w:type="continuationSeparator" w:id="0">
    <w:p w:rsidR="00576993" w:rsidRDefault="00576993" w:rsidP="00D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93" w:rsidRDefault="00576993" w:rsidP="00D417E6">
      <w:r>
        <w:separator/>
      </w:r>
    </w:p>
  </w:footnote>
  <w:footnote w:type="continuationSeparator" w:id="0">
    <w:p w:rsidR="00576993" w:rsidRDefault="00576993" w:rsidP="00D4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2EE"/>
    <w:multiLevelType w:val="hybridMultilevel"/>
    <w:tmpl w:val="52948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A3C0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C2C09"/>
    <w:multiLevelType w:val="hybridMultilevel"/>
    <w:tmpl w:val="8FA2A3F6"/>
    <w:lvl w:ilvl="0" w:tplc="FAA06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B32E0"/>
    <w:multiLevelType w:val="hybridMultilevel"/>
    <w:tmpl w:val="7B5E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2EE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E53BD"/>
    <w:multiLevelType w:val="hybridMultilevel"/>
    <w:tmpl w:val="8894216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986586"/>
    <w:multiLevelType w:val="hybridMultilevel"/>
    <w:tmpl w:val="262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B371C"/>
    <w:multiLevelType w:val="hybridMultilevel"/>
    <w:tmpl w:val="B7B0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19A"/>
    <w:multiLevelType w:val="hybridMultilevel"/>
    <w:tmpl w:val="DF8466F6"/>
    <w:lvl w:ilvl="0" w:tplc="746CC81E">
      <w:start w:val="1"/>
      <w:numFmt w:val="decimal"/>
      <w:lvlText w:val="%1)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454A42"/>
    <w:multiLevelType w:val="hybridMultilevel"/>
    <w:tmpl w:val="01F68826"/>
    <w:lvl w:ilvl="0" w:tplc="C70CAEEC">
      <w:start w:val="1"/>
      <w:numFmt w:val="decimal"/>
      <w:lvlText w:val="%1."/>
      <w:lvlJc w:val="left"/>
      <w:pPr>
        <w:ind w:left="795" w:hanging="43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40CA8"/>
    <w:multiLevelType w:val="hybridMultilevel"/>
    <w:tmpl w:val="6372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C2A"/>
    <w:multiLevelType w:val="hybridMultilevel"/>
    <w:tmpl w:val="C31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76542"/>
    <w:multiLevelType w:val="hybridMultilevel"/>
    <w:tmpl w:val="D45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7BDB"/>
    <w:multiLevelType w:val="hybridMultilevel"/>
    <w:tmpl w:val="7D8258D8"/>
    <w:lvl w:ilvl="0" w:tplc="3EA4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62DCE"/>
    <w:multiLevelType w:val="hybridMultilevel"/>
    <w:tmpl w:val="64AC7E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178F0"/>
    <w:multiLevelType w:val="hybridMultilevel"/>
    <w:tmpl w:val="DB3624B6"/>
    <w:lvl w:ilvl="0" w:tplc="0A3C17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A6B3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F1D01"/>
    <w:multiLevelType w:val="hybridMultilevel"/>
    <w:tmpl w:val="B0C8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B7492"/>
    <w:multiLevelType w:val="hybridMultilevel"/>
    <w:tmpl w:val="E7E02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96B26"/>
    <w:multiLevelType w:val="hybridMultilevel"/>
    <w:tmpl w:val="746CE298"/>
    <w:lvl w:ilvl="0" w:tplc="0010B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02C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095108"/>
    <w:multiLevelType w:val="hybridMultilevel"/>
    <w:tmpl w:val="DB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03F46"/>
    <w:multiLevelType w:val="hybridMultilevel"/>
    <w:tmpl w:val="663222C4"/>
    <w:lvl w:ilvl="0" w:tplc="FE4682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62EB1"/>
    <w:multiLevelType w:val="hybridMultilevel"/>
    <w:tmpl w:val="F7C8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E8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F649E"/>
    <w:multiLevelType w:val="hybridMultilevel"/>
    <w:tmpl w:val="9678FFDA"/>
    <w:lvl w:ilvl="0" w:tplc="358EF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C7"/>
    <w:multiLevelType w:val="hybridMultilevel"/>
    <w:tmpl w:val="852C6612"/>
    <w:lvl w:ilvl="0" w:tplc="A3ACA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819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C5CB7"/>
    <w:multiLevelType w:val="hybridMultilevel"/>
    <w:tmpl w:val="29921002"/>
    <w:lvl w:ilvl="0" w:tplc="A3ACAC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5073A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FD6A2A"/>
    <w:multiLevelType w:val="hybridMultilevel"/>
    <w:tmpl w:val="BE64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14A3F"/>
    <w:multiLevelType w:val="hybridMultilevel"/>
    <w:tmpl w:val="40CE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82C81"/>
    <w:multiLevelType w:val="hybridMultilevel"/>
    <w:tmpl w:val="FA505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33C67"/>
    <w:multiLevelType w:val="hybridMultilevel"/>
    <w:tmpl w:val="A61AE4A2"/>
    <w:lvl w:ilvl="0" w:tplc="FAA06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44BA4"/>
    <w:multiLevelType w:val="hybridMultilevel"/>
    <w:tmpl w:val="0532B5A4"/>
    <w:lvl w:ilvl="0" w:tplc="A3ACA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2F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251DE"/>
    <w:multiLevelType w:val="hybridMultilevel"/>
    <w:tmpl w:val="40CE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15410"/>
    <w:multiLevelType w:val="hybridMultilevel"/>
    <w:tmpl w:val="29561C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>
    <w:nsid w:val="7601641A"/>
    <w:multiLevelType w:val="multilevel"/>
    <w:tmpl w:val="EB2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20F07"/>
    <w:multiLevelType w:val="hybridMultilevel"/>
    <w:tmpl w:val="6EA2B106"/>
    <w:lvl w:ilvl="0" w:tplc="3B4C5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2D45D6"/>
    <w:multiLevelType w:val="hybridMultilevel"/>
    <w:tmpl w:val="4D3687F8"/>
    <w:lvl w:ilvl="0" w:tplc="183E8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F4864"/>
    <w:multiLevelType w:val="hybridMultilevel"/>
    <w:tmpl w:val="3CF0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9409B"/>
    <w:multiLevelType w:val="hybridMultilevel"/>
    <w:tmpl w:val="7B48F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2"/>
  </w:num>
  <w:num w:numId="5">
    <w:abstractNumId w:val="2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3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  <w:num w:numId="20">
    <w:abstractNumId w:val="26"/>
  </w:num>
  <w:num w:numId="21">
    <w:abstractNumId w:val="21"/>
  </w:num>
  <w:num w:numId="22">
    <w:abstractNumId w:val="2"/>
  </w:num>
  <w:num w:numId="23">
    <w:abstractNumId w:val="27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22"/>
  </w:num>
  <w:num w:numId="29">
    <w:abstractNumId w:val="32"/>
  </w:num>
  <w:num w:numId="30">
    <w:abstractNumId w:val="11"/>
  </w:num>
  <w:num w:numId="31">
    <w:abstractNumId w:val="31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ED"/>
    <w:rsid w:val="00001776"/>
    <w:rsid w:val="00024067"/>
    <w:rsid w:val="00024EBE"/>
    <w:rsid w:val="00030AD7"/>
    <w:rsid w:val="000325D8"/>
    <w:rsid w:val="0005261B"/>
    <w:rsid w:val="000549C4"/>
    <w:rsid w:val="000565C4"/>
    <w:rsid w:val="00070368"/>
    <w:rsid w:val="000843BE"/>
    <w:rsid w:val="00092555"/>
    <w:rsid w:val="0009657A"/>
    <w:rsid w:val="000B2A5B"/>
    <w:rsid w:val="000C545A"/>
    <w:rsid w:val="000C6F5A"/>
    <w:rsid w:val="000C7463"/>
    <w:rsid w:val="000D07F3"/>
    <w:rsid w:val="001230BF"/>
    <w:rsid w:val="00123474"/>
    <w:rsid w:val="00171D1C"/>
    <w:rsid w:val="00173CDC"/>
    <w:rsid w:val="00174DD3"/>
    <w:rsid w:val="00181C92"/>
    <w:rsid w:val="00181D67"/>
    <w:rsid w:val="00182F39"/>
    <w:rsid w:val="00184FA6"/>
    <w:rsid w:val="001934A5"/>
    <w:rsid w:val="00193D04"/>
    <w:rsid w:val="001C4117"/>
    <w:rsid w:val="001D4FCB"/>
    <w:rsid w:val="001E4BF1"/>
    <w:rsid w:val="001E6CCF"/>
    <w:rsid w:val="001E79D3"/>
    <w:rsid w:val="001F4D8D"/>
    <w:rsid w:val="001F7458"/>
    <w:rsid w:val="00214F84"/>
    <w:rsid w:val="00227EC6"/>
    <w:rsid w:val="002362C5"/>
    <w:rsid w:val="00251F80"/>
    <w:rsid w:val="00275027"/>
    <w:rsid w:val="00280F8D"/>
    <w:rsid w:val="00287B99"/>
    <w:rsid w:val="00291CEE"/>
    <w:rsid w:val="00292190"/>
    <w:rsid w:val="00292302"/>
    <w:rsid w:val="00293D1F"/>
    <w:rsid w:val="002A5241"/>
    <w:rsid w:val="002B3DB4"/>
    <w:rsid w:val="002B593B"/>
    <w:rsid w:val="002C7C89"/>
    <w:rsid w:val="002E72FC"/>
    <w:rsid w:val="002F7338"/>
    <w:rsid w:val="0032626D"/>
    <w:rsid w:val="003264F9"/>
    <w:rsid w:val="00335450"/>
    <w:rsid w:val="00346BA5"/>
    <w:rsid w:val="003506D9"/>
    <w:rsid w:val="003610F0"/>
    <w:rsid w:val="0036249D"/>
    <w:rsid w:val="00393FE8"/>
    <w:rsid w:val="003A21B0"/>
    <w:rsid w:val="003B4B9A"/>
    <w:rsid w:val="003B7199"/>
    <w:rsid w:val="003B79AF"/>
    <w:rsid w:val="003B7AD5"/>
    <w:rsid w:val="003C009B"/>
    <w:rsid w:val="003E0835"/>
    <w:rsid w:val="003E28F9"/>
    <w:rsid w:val="003E36B5"/>
    <w:rsid w:val="004073B8"/>
    <w:rsid w:val="00441135"/>
    <w:rsid w:val="00450720"/>
    <w:rsid w:val="00452313"/>
    <w:rsid w:val="00453EEE"/>
    <w:rsid w:val="004564E0"/>
    <w:rsid w:val="00465F08"/>
    <w:rsid w:val="004675DB"/>
    <w:rsid w:val="00470049"/>
    <w:rsid w:val="00470864"/>
    <w:rsid w:val="00492E22"/>
    <w:rsid w:val="004940A9"/>
    <w:rsid w:val="004961E0"/>
    <w:rsid w:val="004A0D14"/>
    <w:rsid w:val="004B7DA7"/>
    <w:rsid w:val="004C326D"/>
    <w:rsid w:val="004C3801"/>
    <w:rsid w:val="004D02C4"/>
    <w:rsid w:val="004D0DC7"/>
    <w:rsid w:val="004E442D"/>
    <w:rsid w:val="004E6C03"/>
    <w:rsid w:val="004E797D"/>
    <w:rsid w:val="004F0E86"/>
    <w:rsid w:val="00511897"/>
    <w:rsid w:val="00512F9E"/>
    <w:rsid w:val="0051339F"/>
    <w:rsid w:val="005169B6"/>
    <w:rsid w:val="00562CE4"/>
    <w:rsid w:val="00566AEF"/>
    <w:rsid w:val="00576993"/>
    <w:rsid w:val="00576E83"/>
    <w:rsid w:val="005A6526"/>
    <w:rsid w:val="005B468A"/>
    <w:rsid w:val="005C69A6"/>
    <w:rsid w:val="005D2279"/>
    <w:rsid w:val="005D5863"/>
    <w:rsid w:val="005F2B2D"/>
    <w:rsid w:val="005F348B"/>
    <w:rsid w:val="005F4A94"/>
    <w:rsid w:val="00635068"/>
    <w:rsid w:val="006775F8"/>
    <w:rsid w:val="00681A23"/>
    <w:rsid w:val="00681E56"/>
    <w:rsid w:val="00692ED1"/>
    <w:rsid w:val="006966A2"/>
    <w:rsid w:val="006A0C2A"/>
    <w:rsid w:val="006A38F6"/>
    <w:rsid w:val="006C07A9"/>
    <w:rsid w:val="006C1A88"/>
    <w:rsid w:val="006D6CAC"/>
    <w:rsid w:val="006D7F35"/>
    <w:rsid w:val="006E17AA"/>
    <w:rsid w:val="006E6F68"/>
    <w:rsid w:val="006F46C3"/>
    <w:rsid w:val="006F55E4"/>
    <w:rsid w:val="00702847"/>
    <w:rsid w:val="00703B07"/>
    <w:rsid w:val="007161B9"/>
    <w:rsid w:val="007301F6"/>
    <w:rsid w:val="00733D1E"/>
    <w:rsid w:val="0074055A"/>
    <w:rsid w:val="00757497"/>
    <w:rsid w:val="00761686"/>
    <w:rsid w:val="00764ADE"/>
    <w:rsid w:val="00764E8A"/>
    <w:rsid w:val="00765083"/>
    <w:rsid w:val="0077041C"/>
    <w:rsid w:val="00771ECD"/>
    <w:rsid w:val="00774D07"/>
    <w:rsid w:val="00776AB3"/>
    <w:rsid w:val="00793CE2"/>
    <w:rsid w:val="007A7EA4"/>
    <w:rsid w:val="007B5993"/>
    <w:rsid w:val="007B6796"/>
    <w:rsid w:val="007C1549"/>
    <w:rsid w:val="007C7F26"/>
    <w:rsid w:val="007E0A10"/>
    <w:rsid w:val="007F2793"/>
    <w:rsid w:val="007F4F5A"/>
    <w:rsid w:val="00815B05"/>
    <w:rsid w:val="0084704F"/>
    <w:rsid w:val="00852406"/>
    <w:rsid w:val="00862DA1"/>
    <w:rsid w:val="0088245E"/>
    <w:rsid w:val="008B751F"/>
    <w:rsid w:val="008C1F15"/>
    <w:rsid w:val="008C7CDC"/>
    <w:rsid w:val="008D7013"/>
    <w:rsid w:val="008E26F4"/>
    <w:rsid w:val="008F58BE"/>
    <w:rsid w:val="00902055"/>
    <w:rsid w:val="0090216B"/>
    <w:rsid w:val="00910B1F"/>
    <w:rsid w:val="009252F4"/>
    <w:rsid w:val="009259E2"/>
    <w:rsid w:val="009338E8"/>
    <w:rsid w:val="00934384"/>
    <w:rsid w:val="009344C8"/>
    <w:rsid w:val="00943E64"/>
    <w:rsid w:val="00945B2B"/>
    <w:rsid w:val="00950723"/>
    <w:rsid w:val="0095603D"/>
    <w:rsid w:val="00965E1D"/>
    <w:rsid w:val="009726F1"/>
    <w:rsid w:val="0099250C"/>
    <w:rsid w:val="009A11BE"/>
    <w:rsid w:val="009A1366"/>
    <w:rsid w:val="009B46B9"/>
    <w:rsid w:val="009C0D3C"/>
    <w:rsid w:val="009C190C"/>
    <w:rsid w:val="009D0E5A"/>
    <w:rsid w:val="009D60FB"/>
    <w:rsid w:val="009E4F36"/>
    <w:rsid w:val="00A035D6"/>
    <w:rsid w:val="00A26252"/>
    <w:rsid w:val="00A412A0"/>
    <w:rsid w:val="00A41BE1"/>
    <w:rsid w:val="00A4500C"/>
    <w:rsid w:val="00A61AFE"/>
    <w:rsid w:val="00A639F4"/>
    <w:rsid w:val="00A63F45"/>
    <w:rsid w:val="00A704A1"/>
    <w:rsid w:val="00A71C59"/>
    <w:rsid w:val="00A73077"/>
    <w:rsid w:val="00A86A6B"/>
    <w:rsid w:val="00A879A4"/>
    <w:rsid w:val="00A9207C"/>
    <w:rsid w:val="00AB41CF"/>
    <w:rsid w:val="00AB4C1A"/>
    <w:rsid w:val="00AB5ACC"/>
    <w:rsid w:val="00AB7F59"/>
    <w:rsid w:val="00AC1784"/>
    <w:rsid w:val="00AC6D4F"/>
    <w:rsid w:val="00AE43BC"/>
    <w:rsid w:val="00AF4669"/>
    <w:rsid w:val="00B00C75"/>
    <w:rsid w:val="00B03EB8"/>
    <w:rsid w:val="00B07517"/>
    <w:rsid w:val="00B10E86"/>
    <w:rsid w:val="00B13562"/>
    <w:rsid w:val="00B25B1B"/>
    <w:rsid w:val="00B26BE8"/>
    <w:rsid w:val="00B36213"/>
    <w:rsid w:val="00B369F5"/>
    <w:rsid w:val="00B61482"/>
    <w:rsid w:val="00B7057E"/>
    <w:rsid w:val="00B76A90"/>
    <w:rsid w:val="00B852F1"/>
    <w:rsid w:val="00BA1922"/>
    <w:rsid w:val="00BA5E00"/>
    <w:rsid w:val="00BB1CF7"/>
    <w:rsid w:val="00BB7E5B"/>
    <w:rsid w:val="00BC27B0"/>
    <w:rsid w:val="00BC54A0"/>
    <w:rsid w:val="00BC65A7"/>
    <w:rsid w:val="00BF1976"/>
    <w:rsid w:val="00C01478"/>
    <w:rsid w:val="00C23A9A"/>
    <w:rsid w:val="00C43193"/>
    <w:rsid w:val="00C50E6A"/>
    <w:rsid w:val="00C6100F"/>
    <w:rsid w:val="00C6275D"/>
    <w:rsid w:val="00C63836"/>
    <w:rsid w:val="00C64158"/>
    <w:rsid w:val="00C64250"/>
    <w:rsid w:val="00C65845"/>
    <w:rsid w:val="00C7442A"/>
    <w:rsid w:val="00C76A58"/>
    <w:rsid w:val="00C9747B"/>
    <w:rsid w:val="00CA2523"/>
    <w:rsid w:val="00CA455F"/>
    <w:rsid w:val="00CB6953"/>
    <w:rsid w:val="00CC3DE9"/>
    <w:rsid w:val="00CD2787"/>
    <w:rsid w:val="00CE13ED"/>
    <w:rsid w:val="00CE5725"/>
    <w:rsid w:val="00CE6E5E"/>
    <w:rsid w:val="00D019EF"/>
    <w:rsid w:val="00D14469"/>
    <w:rsid w:val="00D1597F"/>
    <w:rsid w:val="00D1648B"/>
    <w:rsid w:val="00D31639"/>
    <w:rsid w:val="00D3393C"/>
    <w:rsid w:val="00D36A0C"/>
    <w:rsid w:val="00D37FCA"/>
    <w:rsid w:val="00D417E6"/>
    <w:rsid w:val="00D433B7"/>
    <w:rsid w:val="00D60111"/>
    <w:rsid w:val="00D71BE8"/>
    <w:rsid w:val="00D85EAE"/>
    <w:rsid w:val="00D86655"/>
    <w:rsid w:val="00D86CBA"/>
    <w:rsid w:val="00D94035"/>
    <w:rsid w:val="00D94FA1"/>
    <w:rsid w:val="00D96751"/>
    <w:rsid w:val="00DA0B8B"/>
    <w:rsid w:val="00DC5116"/>
    <w:rsid w:val="00DD507D"/>
    <w:rsid w:val="00DD592E"/>
    <w:rsid w:val="00DD5DC0"/>
    <w:rsid w:val="00DE4114"/>
    <w:rsid w:val="00DE6DC8"/>
    <w:rsid w:val="00DF6D29"/>
    <w:rsid w:val="00E02C2A"/>
    <w:rsid w:val="00E061EA"/>
    <w:rsid w:val="00E1063D"/>
    <w:rsid w:val="00E13856"/>
    <w:rsid w:val="00E4019D"/>
    <w:rsid w:val="00E44A39"/>
    <w:rsid w:val="00E5321E"/>
    <w:rsid w:val="00E65068"/>
    <w:rsid w:val="00E658AC"/>
    <w:rsid w:val="00E811A3"/>
    <w:rsid w:val="00E928D3"/>
    <w:rsid w:val="00E96D27"/>
    <w:rsid w:val="00E97967"/>
    <w:rsid w:val="00EA077B"/>
    <w:rsid w:val="00EA44A8"/>
    <w:rsid w:val="00EB7C35"/>
    <w:rsid w:val="00EC1585"/>
    <w:rsid w:val="00ED1615"/>
    <w:rsid w:val="00ED3C0F"/>
    <w:rsid w:val="00EF4D71"/>
    <w:rsid w:val="00EF7672"/>
    <w:rsid w:val="00F039FB"/>
    <w:rsid w:val="00F14F91"/>
    <w:rsid w:val="00F51AE5"/>
    <w:rsid w:val="00F5490E"/>
    <w:rsid w:val="00F549D8"/>
    <w:rsid w:val="00F67BF7"/>
    <w:rsid w:val="00F72B7E"/>
    <w:rsid w:val="00F86DC3"/>
    <w:rsid w:val="00FA1D82"/>
    <w:rsid w:val="00FA2713"/>
    <w:rsid w:val="00FA2AC8"/>
    <w:rsid w:val="00FA6365"/>
    <w:rsid w:val="00FA7058"/>
    <w:rsid w:val="00FB390C"/>
    <w:rsid w:val="00FB5AF2"/>
    <w:rsid w:val="00FB5CF1"/>
    <w:rsid w:val="00FE0EB1"/>
    <w:rsid w:val="00FE600A"/>
    <w:rsid w:val="00FF1051"/>
    <w:rsid w:val="00FF241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847"/>
    <w:pPr>
      <w:keepNext/>
      <w:widowControl w:val="0"/>
      <w:autoSpaceDE w:val="0"/>
      <w:autoSpaceDN w:val="0"/>
      <w:adjustRightInd w:val="0"/>
      <w:ind w:right="-873"/>
      <w:outlineLvl w:val="0"/>
    </w:pPr>
    <w:rPr>
      <w:rFonts w:ascii="Arial Narrow" w:hAnsi="Arial Narrow" w:cs="Arial"/>
      <w:szCs w:val="20"/>
    </w:rPr>
  </w:style>
  <w:style w:type="paragraph" w:styleId="2">
    <w:name w:val="heading 2"/>
    <w:basedOn w:val="a"/>
    <w:next w:val="a"/>
    <w:link w:val="20"/>
    <w:unhideWhenUsed/>
    <w:qFormat/>
    <w:rsid w:val="00702847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 w:cs="Arial"/>
      <w:szCs w:val="18"/>
    </w:rPr>
  </w:style>
  <w:style w:type="paragraph" w:styleId="3">
    <w:name w:val="heading 3"/>
    <w:basedOn w:val="a"/>
    <w:next w:val="a"/>
    <w:link w:val="30"/>
    <w:unhideWhenUsed/>
    <w:qFormat/>
    <w:rsid w:val="00702847"/>
    <w:pPr>
      <w:keepNext/>
      <w:widowControl w:val="0"/>
      <w:autoSpaceDE w:val="0"/>
      <w:autoSpaceDN w:val="0"/>
      <w:adjustRightInd w:val="0"/>
      <w:outlineLvl w:val="2"/>
    </w:pPr>
    <w:rPr>
      <w:rFonts w:ascii="Arial Narrow" w:hAnsi="Arial Narrow" w:cs="Arial"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2847"/>
    <w:pPr>
      <w:keepNext/>
      <w:widowControl w:val="0"/>
      <w:autoSpaceDE w:val="0"/>
      <w:autoSpaceDN w:val="0"/>
      <w:adjustRightInd w:val="0"/>
      <w:ind w:firstLineChars="100" w:firstLine="187"/>
      <w:jc w:val="center"/>
      <w:outlineLvl w:val="3"/>
    </w:pPr>
    <w:rPr>
      <w:rFonts w:ascii="Arial Narrow" w:hAnsi="Arial Narrow" w:cs="Arial"/>
      <w:b/>
      <w:bCs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02847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22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2279"/>
  </w:style>
  <w:style w:type="paragraph" w:styleId="a7">
    <w:name w:val="Body Text"/>
    <w:basedOn w:val="a"/>
    <w:link w:val="a8"/>
    <w:rsid w:val="005D2279"/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5D227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5D2279"/>
    <w:pPr>
      <w:spacing w:after="200" w:line="276" w:lineRule="auto"/>
      <w:ind w:left="720" w:right="-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D2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f3f3f3f3f3f3f3f3f3f3f">
    <w:name w:val="А3fб3fз3fа3fц3f с3fп3fи3fс3fк3fа3f"/>
    <w:basedOn w:val="a"/>
    <w:rsid w:val="005D2279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0"/>
    <w:qFormat/>
    <w:rsid w:val="005D2279"/>
    <w:rPr>
      <w:b/>
      <w:bCs/>
    </w:rPr>
  </w:style>
  <w:style w:type="paragraph" w:styleId="ab">
    <w:name w:val="Normal (Web)"/>
    <w:basedOn w:val="a"/>
    <w:uiPriority w:val="99"/>
    <w:unhideWhenUsed/>
    <w:rsid w:val="005D2279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D227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D22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5D22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5D227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02847"/>
    <w:rPr>
      <w:rFonts w:ascii="Arial Narrow" w:eastAsia="Times New Roman" w:hAnsi="Arial Narrow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847"/>
    <w:rPr>
      <w:rFonts w:ascii="Arial Narrow" w:eastAsia="Times New Roman" w:hAnsi="Arial Narrow" w:cs="Arial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02847"/>
    <w:rPr>
      <w:rFonts w:ascii="Arial Narrow" w:eastAsia="Times New Roman" w:hAnsi="Arial Narrow" w:cs="Arial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2847"/>
    <w:rPr>
      <w:rFonts w:ascii="Arial Narrow" w:eastAsia="Times New Roman" w:hAnsi="Arial Narrow" w:cs="Arial"/>
      <w:b/>
      <w:bCs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702847"/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endnote text"/>
    <w:basedOn w:val="a"/>
    <w:link w:val="af0"/>
    <w:semiHidden/>
    <w:unhideWhenUsed/>
    <w:rsid w:val="007028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70284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702847"/>
    <w:pPr>
      <w:widowControl w:val="0"/>
      <w:autoSpaceDE w:val="0"/>
      <w:autoSpaceDN w:val="0"/>
      <w:adjustRightInd w:val="0"/>
      <w:jc w:val="center"/>
    </w:pPr>
    <w:rPr>
      <w:rFonts w:ascii="Arial Narrow" w:hAnsi="Arial Narrow" w:cs="Arial"/>
      <w:b/>
      <w:szCs w:val="20"/>
    </w:rPr>
  </w:style>
  <w:style w:type="character" w:customStyle="1" w:styleId="af2">
    <w:name w:val="Название Знак"/>
    <w:basedOn w:val="a0"/>
    <w:link w:val="af1"/>
    <w:rsid w:val="00702847"/>
    <w:rPr>
      <w:rFonts w:ascii="Arial Narrow" w:eastAsia="Times New Roman" w:hAnsi="Arial Narrow" w:cs="Arial"/>
      <w:b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702847"/>
    <w:pPr>
      <w:widowControl w:val="0"/>
      <w:autoSpaceDE w:val="0"/>
      <w:autoSpaceDN w:val="0"/>
      <w:adjustRightInd w:val="0"/>
      <w:ind w:hanging="465"/>
      <w:jc w:val="center"/>
    </w:pPr>
    <w:rPr>
      <w:rFonts w:ascii="Arial Narrow" w:hAnsi="Arial Narrow" w:cs="Arial"/>
      <w:szCs w:val="18"/>
    </w:rPr>
  </w:style>
  <w:style w:type="character" w:customStyle="1" w:styleId="af4">
    <w:name w:val="Основной текст с отступом Знак"/>
    <w:basedOn w:val="a0"/>
    <w:link w:val="af3"/>
    <w:semiHidden/>
    <w:rsid w:val="00702847"/>
    <w:rPr>
      <w:rFonts w:ascii="Arial Narrow" w:eastAsia="Times New Roman" w:hAnsi="Arial Narrow" w:cs="Arial"/>
      <w:sz w:val="24"/>
      <w:szCs w:val="18"/>
      <w:lang w:eastAsia="ru-RU"/>
    </w:rPr>
  </w:style>
  <w:style w:type="character" w:styleId="af5">
    <w:name w:val="endnote reference"/>
    <w:basedOn w:val="a0"/>
    <w:semiHidden/>
    <w:unhideWhenUsed/>
    <w:rsid w:val="00702847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702847"/>
    <w:rPr>
      <w:color w:val="0000FF"/>
      <w:u w:val="single"/>
    </w:rPr>
  </w:style>
  <w:style w:type="character" w:styleId="af7">
    <w:name w:val="FollowedHyperlink"/>
    <w:basedOn w:val="a0"/>
    <w:semiHidden/>
    <w:unhideWhenUsed/>
    <w:rsid w:val="00702847"/>
    <w:rPr>
      <w:color w:val="800080"/>
      <w:u w:val="single"/>
    </w:rPr>
  </w:style>
  <w:style w:type="paragraph" w:styleId="af8">
    <w:name w:val="caption"/>
    <w:basedOn w:val="a"/>
    <w:next w:val="a"/>
    <w:semiHidden/>
    <w:unhideWhenUsed/>
    <w:qFormat/>
    <w:rsid w:val="00702847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0"/>
      <w:szCs w:val="20"/>
    </w:rPr>
  </w:style>
  <w:style w:type="paragraph" w:styleId="af9">
    <w:name w:val="header"/>
    <w:basedOn w:val="a"/>
    <w:link w:val="afa"/>
    <w:uiPriority w:val="99"/>
    <w:semiHidden/>
    <w:unhideWhenUsed/>
    <w:rsid w:val="00D417E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41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979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979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qFormat/>
    <w:rsid w:val="00E9796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basedOn w:val="a0"/>
    <w:link w:val="afb"/>
    <w:rsid w:val="00E97967"/>
    <w:rPr>
      <w:rFonts w:ascii="Times New Roman" w:eastAsia="Calibri" w:hAnsi="Times New Roman" w:cs="Times New Roman"/>
      <w:sz w:val="28"/>
      <w:szCs w:val="28"/>
    </w:rPr>
  </w:style>
  <w:style w:type="paragraph" w:styleId="afd">
    <w:name w:val="No Spacing"/>
    <w:basedOn w:val="a"/>
    <w:uiPriority w:val="1"/>
    <w:qFormat/>
    <w:rsid w:val="0077041C"/>
    <w:pPr>
      <w:spacing w:before="100" w:beforeAutospacing="1" w:after="100" w:afterAutospacing="1"/>
    </w:pPr>
  </w:style>
  <w:style w:type="character" w:customStyle="1" w:styleId="c2">
    <w:name w:val="c2"/>
    <w:basedOn w:val="a0"/>
    <w:rsid w:val="00815B05"/>
  </w:style>
  <w:style w:type="paragraph" w:customStyle="1" w:styleId="Default">
    <w:name w:val="Default"/>
    <w:rsid w:val="00815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847"/>
    <w:pPr>
      <w:keepNext/>
      <w:widowControl w:val="0"/>
      <w:autoSpaceDE w:val="0"/>
      <w:autoSpaceDN w:val="0"/>
      <w:adjustRightInd w:val="0"/>
      <w:ind w:right="-873"/>
      <w:outlineLvl w:val="0"/>
    </w:pPr>
    <w:rPr>
      <w:rFonts w:ascii="Arial Narrow" w:hAnsi="Arial Narrow" w:cs="Arial"/>
      <w:szCs w:val="20"/>
    </w:rPr>
  </w:style>
  <w:style w:type="paragraph" w:styleId="2">
    <w:name w:val="heading 2"/>
    <w:basedOn w:val="a"/>
    <w:next w:val="a"/>
    <w:link w:val="20"/>
    <w:unhideWhenUsed/>
    <w:qFormat/>
    <w:rsid w:val="00702847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 w:cs="Arial"/>
      <w:szCs w:val="18"/>
    </w:rPr>
  </w:style>
  <w:style w:type="paragraph" w:styleId="3">
    <w:name w:val="heading 3"/>
    <w:basedOn w:val="a"/>
    <w:next w:val="a"/>
    <w:link w:val="30"/>
    <w:unhideWhenUsed/>
    <w:qFormat/>
    <w:rsid w:val="00702847"/>
    <w:pPr>
      <w:keepNext/>
      <w:widowControl w:val="0"/>
      <w:autoSpaceDE w:val="0"/>
      <w:autoSpaceDN w:val="0"/>
      <w:adjustRightInd w:val="0"/>
      <w:outlineLvl w:val="2"/>
    </w:pPr>
    <w:rPr>
      <w:rFonts w:ascii="Arial Narrow" w:hAnsi="Arial Narrow" w:cs="Arial"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2847"/>
    <w:pPr>
      <w:keepNext/>
      <w:widowControl w:val="0"/>
      <w:autoSpaceDE w:val="0"/>
      <w:autoSpaceDN w:val="0"/>
      <w:adjustRightInd w:val="0"/>
      <w:ind w:firstLineChars="100" w:firstLine="187"/>
      <w:jc w:val="center"/>
      <w:outlineLvl w:val="3"/>
    </w:pPr>
    <w:rPr>
      <w:rFonts w:ascii="Arial Narrow" w:hAnsi="Arial Narrow" w:cs="Arial"/>
      <w:b/>
      <w:bCs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02847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D22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D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2279"/>
  </w:style>
  <w:style w:type="paragraph" w:styleId="a7">
    <w:name w:val="Body Text"/>
    <w:basedOn w:val="a"/>
    <w:link w:val="a8"/>
    <w:rsid w:val="005D2279"/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5D227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5D2279"/>
    <w:pPr>
      <w:spacing w:after="200" w:line="276" w:lineRule="auto"/>
      <w:ind w:left="720" w:right="-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D2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f3f3f3f3f3f3f3f3f3f3f">
    <w:name w:val="А3fб3fз3fа3fц3f с3fп3fи3fс3fк3fа3f"/>
    <w:basedOn w:val="a"/>
    <w:rsid w:val="005D2279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0"/>
    <w:qFormat/>
    <w:rsid w:val="005D2279"/>
    <w:rPr>
      <w:b/>
      <w:bCs/>
    </w:rPr>
  </w:style>
  <w:style w:type="paragraph" w:styleId="ab">
    <w:name w:val="Normal (Web)"/>
    <w:basedOn w:val="a"/>
    <w:uiPriority w:val="99"/>
    <w:unhideWhenUsed/>
    <w:rsid w:val="005D2279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D227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D22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5D22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5D227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02847"/>
    <w:rPr>
      <w:rFonts w:ascii="Arial Narrow" w:eastAsia="Times New Roman" w:hAnsi="Arial Narrow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847"/>
    <w:rPr>
      <w:rFonts w:ascii="Arial Narrow" w:eastAsia="Times New Roman" w:hAnsi="Arial Narrow" w:cs="Arial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02847"/>
    <w:rPr>
      <w:rFonts w:ascii="Arial Narrow" w:eastAsia="Times New Roman" w:hAnsi="Arial Narrow" w:cs="Arial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2847"/>
    <w:rPr>
      <w:rFonts w:ascii="Arial Narrow" w:eastAsia="Times New Roman" w:hAnsi="Arial Narrow" w:cs="Arial"/>
      <w:b/>
      <w:bCs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702847"/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endnote text"/>
    <w:basedOn w:val="a"/>
    <w:link w:val="af0"/>
    <w:semiHidden/>
    <w:unhideWhenUsed/>
    <w:rsid w:val="007028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70284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702847"/>
    <w:pPr>
      <w:widowControl w:val="0"/>
      <w:autoSpaceDE w:val="0"/>
      <w:autoSpaceDN w:val="0"/>
      <w:adjustRightInd w:val="0"/>
      <w:jc w:val="center"/>
    </w:pPr>
    <w:rPr>
      <w:rFonts w:ascii="Arial Narrow" w:hAnsi="Arial Narrow" w:cs="Arial"/>
      <w:b/>
      <w:szCs w:val="20"/>
    </w:rPr>
  </w:style>
  <w:style w:type="character" w:customStyle="1" w:styleId="af2">
    <w:name w:val="Название Знак"/>
    <w:basedOn w:val="a0"/>
    <w:link w:val="af1"/>
    <w:rsid w:val="00702847"/>
    <w:rPr>
      <w:rFonts w:ascii="Arial Narrow" w:eastAsia="Times New Roman" w:hAnsi="Arial Narrow" w:cs="Arial"/>
      <w:b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702847"/>
    <w:pPr>
      <w:widowControl w:val="0"/>
      <w:autoSpaceDE w:val="0"/>
      <w:autoSpaceDN w:val="0"/>
      <w:adjustRightInd w:val="0"/>
      <w:ind w:hanging="465"/>
      <w:jc w:val="center"/>
    </w:pPr>
    <w:rPr>
      <w:rFonts w:ascii="Arial Narrow" w:hAnsi="Arial Narrow" w:cs="Arial"/>
      <w:szCs w:val="18"/>
    </w:rPr>
  </w:style>
  <w:style w:type="character" w:customStyle="1" w:styleId="af4">
    <w:name w:val="Основной текст с отступом Знак"/>
    <w:basedOn w:val="a0"/>
    <w:link w:val="af3"/>
    <w:semiHidden/>
    <w:rsid w:val="00702847"/>
    <w:rPr>
      <w:rFonts w:ascii="Arial Narrow" w:eastAsia="Times New Roman" w:hAnsi="Arial Narrow" w:cs="Arial"/>
      <w:sz w:val="24"/>
      <w:szCs w:val="18"/>
      <w:lang w:eastAsia="ru-RU"/>
    </w:rPr>
  </w:style>
  <w:style w:type="character" w:styleId="af5">
    <w:name w:val="endnote reference"/>
    <w:basedOn w:val="a0"/>
    <w:semiHidden/>
    <w:unhideWhenUsed/>
    <w:rsid w:val="00702847"/>
    <w:rPr>
      <w:vertAlign w:val="superscript"/>
    </w:rPr>
  </w:style>
  <w:style w:type="character" w:styleId="af6">
    <w:name w:val="Hyperlink"/>
    <w:basedOn w:val="a0"/>
    <w:semiHidden/>
    <w:unhideWhenUsed/>
    <w:rsid w:val="00702847"/>
    <w:rPr>
      <w:color w:val="0000FF"/>
      <w:u w:val="single"/>
    </w:rPr>
  </w:style>
  <w:style w:type="character" w:styleId="af7">
    <w:name w:val="FollowedHyperlink"/>
    <w:basedOn w:val="a0"/>
    <w:semiHidden/>
    <w:unhideWhenUsed/>
    <w:rsid w:val="00702847"/>
    <w:rPr>
      <w:color w:val="800080"/>
      <w:u w:val="single"/>
    </w:rPr>
  </w:style>
  <w:style w:type="paragraph" w:styleId="af8">
    <w:name w:val="caption"/>
    <w:basedOn w:val="a"/>
    <w:next w:val="a"/>
    <w:semiHidden/>
    <w:unhideWhenUsed/>
    <w:qFormat/>
    <w:rsid w:val="00702847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mi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51</Pages>
  <Words>13322</Words>
  <Characters>75938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260</cp:revision>
  <cp:lastPrinted>2015-01-28T09:57:00Z</cp:lastPrinted>
  <dcterms:created xsi:type="dcterms:W3CDTF">2013-07-21T10:59:00Z</dcterms:created>
  <dcterms:modified xsi:type="dcterms:W3CDTF">2015-01-28T19:41:00Z</dcterms:modified>
</cp:coreProperties>
</file>