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6D" w:rsidRDefault="00C2596D" w:rsidP="00C25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96D" w:rsidRDefault="00C2596D" w:rsidP="00C25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96D" w:rsidRDefault="00C2596D" w:rsidP="00C25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96D" w:rsidRDefault="00C2596D" w:rsidP="00C25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C2596D" w:rsidRDefault="00C2596D" w:rsidP="00C25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 республиканском конкурсе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Инноватика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образовании»</w:t>
      </w:r>
    </w:p>
    <w:p w:rsidR="00C2596D" w:rsidRDefault="00C2596D" w:rsidP="00C259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596D" w:rsidRPr="00791E24" w:rsidRDefault="00C2596D" w:rsidP="00C259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596D" w:rsidRPr="00791E24" w:rsidRDefault="00C2596D" w:rsidP="00C2596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65" w:type="dxa"/>
        <w:tblInd w:w="-176" w:type="dxa"/>
        <w:tblLook w:val="00A0" w:firstRow="1" w:lastRow="0" w:firstColumn="1" w:lastColumn="0" w:noHBand="0" w:noVBand="0"/>
      </w:tblPr>
      <w:tblGrid>
        <w:gridCol w:w="4636"/>
        <w:gridCol w:w="2680"/>
        <w:gridCol w:w="2749"/>
      </w:tblGrid>
      <w:tr w:rsidR="00C2596D" w:rsidRPr="00791E24" w:rsidTr="00AF2883">
        <w:trPr>
          <w:trHeight w:val="300"/>
        </w:trPr>
        <w:tc>
          <w:tcPr>
            <w:tcW w:w="100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6D" w:rsidRPr="00791E24" w:rsidRDefault="00C2596D" w:rsidP="00AF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1E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Информация об участнике </w:t>
            </w:r>
          </w:p>
        </w:tc>
      </w:tr>
      <w:tr w:rsidR="00C2596D" w:rsidRPr="00791E24" w:rsidTr="00AF2883">
        <w:trPr>
          <w:trHeight w:val="285"/>
        </w:trPr>
        <w:tc>
          <w:tcPr>
            <w:tcW w:w="100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6D" w:rsidRPr="00791E24" w:rsidRDefault="00C2596D" w:rsidP="00AF2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2596D" w:rsidRPr="000D11F6" w:rsidTr="00AF2883">
        <w:trPr>
          <w:trHeight w:val="585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6D" w:rsidRPr="000D11F6" w:rsidRDefault="00C2596D" w:rsidP="00AF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образовательной организации, телефон, e-</w:t>
            </w:r>
            <w:proofErr w:type="spellStart"/>
            <w:r w:rsidRPr="000D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6D" w:rsidRPr="000D11F6" w:rsidRDefault="00C2596D" w:rsidP="00AF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6D" w:rsidRPr="000D11F6" w:rsidRDefault="00C2596D" w:rsidP="00AF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сайта</w:t>
            </w:r>
          </w:p>
        </w:tc>
      </w:tr>
      <w:tr w:rsidR="00C2596D" w:rsidRPr="000D11F6" w:rsidTr="00AF2883">
        <w:trPr>
          <w:trHeight w:val="300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96D" w:rsidRPr="000D11F6" w:rsidRDefault="00C2596D" w:rsidP="00AF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«Сторожевская средняя общеобразовательная школа»</w:t>
            </w:r>
          </w:p>
          <w:p w:rsidR="00C2596D" w:rsidRPr="000D11F6" w:rsidRDefault="00C2596D" w:rsidP="00AF2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8 82136 9 1</w:t>
            </w:r>
            <w:r w:rsidRPr="000D11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1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11F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C2596D" w:rsidRPr="000D11F6" w:rsidRDefault="00C2596D" w:rsidP="00AF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0D11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ssscool@rambler.ru</w:t>
              </w:r>
            </w:hyperlink>
          </w:p>
          <w:p w:rsidR="00C2596D" w:rsidRPr="000D11F6" w:rsidRDefault="00C2596D" w:rsidP="00AF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6D" w:rsidRPr="000D11F6" w:rsidRDefault="00C2596D" w:rsidP="00AF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Захаренко</w:t>
            </w:r>
          </w:p>
          <w:p w:rsidR="00C2596D" w:rsidRPr="000D11F6" w:rsidRDefault="00C2596D" w:rsidP="00AF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Михайловна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6D" w:rsidRPr="000D11F6" w:rsidRDefault="00C2596D" w:rsidP="00AF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stsrschool</w:t>
            </w:r>
            <w:proofErr w:type="spellEnd"/>
            <w:r w:rsidRPr="000D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0D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ucoz</w:t>
            </w:r>
            <w:proofErr w:type="spellEnd"/>
            <w:r w:rsidRPr="000D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0D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0D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2596D" w:rsidRPr="000D11F6" w:rsidRDefault="00C2596D" w:rsidP="00C259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596D" w:rsidRPr="000D11F6" w:rsidRDefault="00C2596D" w:rsidP="00C259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республиканском конкурсе «</w:t>
      </w:r>
      <w:proofErr w:type="spellStart"/>
      <w:r w:rsidRPr="000D1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Инноватика</w:t>
      </w:r>
      <w:proofErr w:type="spellEnd"/>
      <w:r w:rsidRPr="000D1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образовании - 2017»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5386"/>
      </w:tblGrid>
      <w:tr w:rsidR="00C2596D" w:rsidRPr="000D11F6" w:rsidTr="00AF288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6D" w:rsidRPr="000D11F6" w:rsidRDefault="00C2596D" w:rsidP="00AF2883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органа управления образованием, выдвигающего кандидата на участие в выставке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96D" w:rsidRPr="000D11F6" w:rsidRDefault="00C2596D" w:rsidP="00AF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«Сторожевская средняя общеобразовательная школа»</w:t>
            </w:r>
          </w:p>
          <w:p w:rsidR="00C2596D" w:rsidRPr="000D11F6" w:rsidRDefault="00C2596D" w:rsidP="00AF2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596D" w:rsidRPr="000D11F6" w:rsidTr="00AF288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6D" w:rsidRPr="000D11F6" w:rsidRDefault="00C2596D" w:rsidP="00AF2883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96D" w:rsidRPr="000D11F6" w:rsidRDefault="00C2596D" w:rsidP="00AF2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8 82136 9 1</w:t>
            </w:r>
            <w:r w:rsidRPr="000D11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1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11F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2596D" w:rsidRPr="000D11F6" w:rsidTr="00AF288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6D" w:rsidRPr="000D11F6" w:rsidRDefault="00C2596D" w:rsidP="00AF2883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  <w:r w:rsidRPr="000D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96D" w:rsidRPr="000D11F6" w:rsidRDefault="00C2596D" w:rsidP="00AF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7" w:history="1">
              <w:r w:rsidRPr="000D11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ssscool@rambler.ru</w:t>
              </w:r>
            </w:hyperlink>
          </w:p>
        </w:tc>
      </w:tr>
      <w:tr w:rsidR="00C2596D" w:rsidRPr="000D11F6" w:rsidTr="00AF288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6D" w:rsidRPr="000D11F6" w:rsidRDefault="00C2596D" w:rsidP="00AF2883">
            <w:pPr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96D" w:rsidRPr="000D11F6" w:rsidRDefault="00C2596D" w:rsidP="00AF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Корткеросский</w:t>
            </w:r>
            <w:proofErr w:type="spellEnd"/>
            <w:r w:rsidRPr="000D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0D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D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D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торожевск</w:t>
            </w:r>
            <w:proofErr w:type="spellEnd"/>
            <w:r w:rsidRPr="000D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ул.Дружбы</w:t>
            </w:r>
            <w:proofErr w:type="spellEnd"/>
            <w:r w:rsidRPr="000D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д.27</w:t>
            </w:r>
          </w:p>
        </w:tc>
      </w:tr>
    </w:tbl>
    <w:p w:rsidR="00C2596D" w:rsidRPr="000D11F6" w:rsidRDefault="00C2596D" w:rsidP="00C259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983"/>
        <w:gridCol w:w="1135"/>
        <w:gridCol w:w="1276"/>
        <w:gridCol w:w="1701"/>
        <w:gridCol w:w="1134"/>
        <w:gridCol w:w="1701"/>
        <w:gridCol w:w="865"/>
      </w:tblGrid>
      <w:tr w:rsidR="00C2596D" w:rsidRPr="000D11F6" w:rsidTr="00AF2883">
        <w:tc>
          <w:tcPr>
            <w:tcW w:w="10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6D" w:rsidRPr="000D11F6" w:rsidRDefault="00C2596D" w:rsidP="00AF2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участников конкурсных мероприятий</w:t>
            </w:r>
          </w:p>
        </w:tc>
      </w:tr>
      <w:tr w:rsidR="00C2596D" w:rsidRPr="000D11F6" w:rsidTr="00AF2883">
        <w:tc>
          <w:tcPr>
            <w:tcW w:w="4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6D" w:rsidRPr="000D11F6" w:rsidRDefault="00C2596D" w:rsidP="00AF2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6D" w:rsidRPr="000D11F6" w:rsidRDefault="00C2596D" w:rsidP="00AF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Инновации в  управлении</w:t>
            </w:r>
          </w:p>
          <w:p w:rsidR="00C2596D" w:rsidRPr="000D11F6" w:rsidRDefault="00C2596D" w:rsidP="00AF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организации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6D" w:rsidRPr="000D11F6" w:rsidRDefault="00C2596D" w:rsidP="00AF2883">
            <w:pPr>
              <w:spacing w:after="0" w:line="240" w:lineRule="auto"/>
              <w:ind w:left="-108" w:right="-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Инновации в педагогической деятельности</w:t>
            </w:r>
          </w:p>
        </w:tc>
      </w:tr>
      <w:tr w:rsidR="00C2596D" w:rsidRPr="000D11F6" w:rsidTr="00AF2883">
        <w:trPr>
          <w:trHeight w:val="33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6D" w:rsidRPr="000D11F6" w:rsidRDefault="00C2596D" w:rsidP="00AF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6D" w:rsidRPr="000D11F6" w:rsidRDefault="00C2596D" w:rsidP="00AF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6D" w:rsidRPr="000D11F6" w:rsidRDefault="00C2596D" w:rsidP="00AF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6D" w:rsidRPr="000D11F6" w:rsidRDefault="00C2596D" w:rsidP="00AF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6D" w:rsidRPr="000D11F6" w:rsidRDefault="00C2596D" w:rsidP="00AF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разработки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6D" w:rsidRPr="000D11F6" w:rsidRDefault="00C2596D" w:rsidP="00AF28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6D" w:rsidRPr="000D11F6" w:rsidRDefault="00C2596D" w:rsidP="00AF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разработки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6D" w:rsidRPr="000D11F6" w:rsidRDefault="00C2596D" w:rsidP="00AF2883">
            <w:pPr>
              <w:spacing w:after="0" w:line="240" w:lineRule="auto"/>
              <w:ind w:left="-108" w:right="-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</w:tr>
      <w:tr w:rsidR="00C2596D" w:rsidRPr="000D11F6" w:rsidTr="00AF2883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6D" w:rsidRPr="000D11F6" w:rsidRDefault="00C2596D" w:rsidP="00AF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96D" w:rsidRPr="000D11F6" w:rsidRDefault="00C2596D" w:rsidP="00AF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</w:t>
            </w:r>
          </w:p>
          <w:p w:rsidR="00C2596D" w:rsidRPr="000D11F6" w:rsidRDefault="00C2596D" w:rsidP="00AF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Михайловна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96D" w:rsidRPr="000D11F6" w:rsidRDefault="00C2596D" w:rsidP="00AF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96D" w:rsidRPr="000D11F6" w:rsidRDefault="00C2596D" w:rsidP="00AF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</w:p>
          <w:p w:rsidR="00C2596D" w:rsidRPr="000D11F6" w:rsidRDefault="00C2596D" w:rsidP="00AF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«Сторожевская средняя общеобразовательная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96D" w:rsidRPr="000D11F6" w:rsidRDefault="00C2596D" w:rsidP="00AF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Кадетское движение как основа духовно-нравственного воспитания подрастающего поколения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96D" w:rsidRPr="000D11F6" w:rsidRDefault="00C2596D" w:rsidP="00AF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образование как основа морально-нравственного развития детей и молодёжи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96D" w:rsidRPr="000D11F6" w:rsidRDefault="00C2596D" w:rsidP="00AF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96D" w:rsidRPr="000D11F6" w:rsidRDefault="00C2596D" w:rsidP="00AF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596D" w:rsidRPr="000D11F6" w:rsidRDefault="00C2596D" w:rsidP="00C259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D1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2596D" w:rsidRPr="000D11F6" w:rsidRDefault="00C2596D" w:rsidP="00C2596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9E1" w:rsidRPr="00A92A73" w:rsidRDefault="00AA19E1" w:rsidP="00AA19E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5D0" w:rsidRPr="00A92A73" w:rsidRDefault="004635D0" w:rsidP="00A92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 на инновационную разработку</w:t>
      </w:r>
    </w:p>
    <w:p w:rsidR="004635D0" w:rsidRPr="00A92A73" w:rsidRDefault="004635D0" w:rsidP="003B7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участия в конкурсе «</w:t>
      </w:r>
      <w:proofErr w:type="spellStart"/>
      <w:r w:rsidRPr="00A92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Инноватика</w:t>
      </w:r>
      <w:proofErr w:type="spellEnd"/>
      <w:r w:rsidRPr="00A92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образовании»</w:t>
      </w:r>
    </w:p>
    <w:p w:rsidR="004635D0" w:rsidRPr="003F1AC3" w:rsidRDefault="004635D0" w:rsidP="003F1AC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35D0" w:rsidRPr="003F1AC3" w:rsidRDefault="004635D0" w:rsidP="003F1AC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Сведения об авторе</w:t>
      </w:r>
    </w:p>
    <w:p w:rsidR="004635D0" w:rsidRPr="003F1AC3" w:rsidRDefault="004635D0" w:rsidP="003F1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автора разработки, должность –  Попова Татьяна Михайловна, заместитель директора по воспитательной работе </w:t>
      </w:r>
    </w:p>
    <w:p w:rsidR="004635D0" w:rsidRPr="003F1AC3" w:rsidRDefault="004635D0" w:rsidP="003F1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5D0" w:rsidRPr="003F1AC3" w:rsidRDefault="004635D0" w:rsidP="003F1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 «Сторожевская средняя общеобразовательная школа», представляющее инновацию по духовно-нравственному образованию</w:t>
      </w:r>
    </w:p>
    <w:p w:rsidR="004635D0" w:rsidRPr="003F1AC3" w:rsidRDefault="004635D0" w:rsidP="003F1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5D0" w:rsidRPr="003F1AC3" w:rsidRDefault="004635D0" w:rsidP="003F1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 - Инновация в управлении образовательной организацией</w:t>
      </w:r>
    </w:p>
    <w:p w:rsidR="004635D0" w:rsidRPr="003F1AC3" w:rsidRDefault="004635D0" w:rsidP="003F1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5D0" w:rsidRPr="003F1AC3" w:rsidRDefault="004635D0" w:rsidP="003F1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– Духовно-нравственное образование как основа морально-нравственного развития детей и молодёжи</w:t>
      </w:r>
    </w:p>
    <w:p w:rsidR="004635D0" w:rsidRPr="003F1AC3" w:rsidRDefault="004635D0" w:rsidP="003F1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5D0" w:rsidRPr="003F1AC3" w:rsidRDefault="004635D0" w:rsidP="003F1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разработки </w:t>
      </w:r>
      <w:r w:rsidR="00F362D4"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2D4"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Кадетс</w:t>
      </w:r>
      <w:r w:rsidR="00A92A73"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 движение как основа духовно-нравственного воспитан</w:t>
      </w:r>
      <w:r w:rsidR="00F362D4"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подрастающего поколения</w:t>
      </w:r>
    </w:p>
    <w:p w:rsidR="004635D0" w:rsidRPr="003F1AC3" w:rsidRDefault="004635D0" w:rsidP="003F1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5D0" w:rsidRPr="003F1AC3" w:rsidRDefault="004635D0" w:rsidP="003F1AC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Контактная информация (почтовый адрес, адрес электронной почты, контактные телефоны, факс) </w:t>
      </w:r>
      <w:r w:rsidRPr="003F1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Корткеросский район с</w:t>
      </w:r>
      <w:proofErr w:type="gramStart"/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торожевск ул. Дружбы д.27, </w:t>
      </w:r>
      <w:r w:rsidRPr="003F1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hyperlink r:id="rId8" w:history="1">
        <w:r w:rsidRPr="003F1AC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ssscool</w:t>
        </w:r>
        <w:r w:rsidRPr="003F1AC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3F1AC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3F1AC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F1AC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F1AC3">
        <w:rPr>
          <w:rFonts w:ascii="Times New Roman" w:hAnsi="Times New Roman" w:cs="Times New Roman"/>
          <w:sz w:val="24"/>
          <w:szCs w:val="24"/>
        </w:rPr>
        <w:t>, 8 82136 9 13 37</w:t>
      </w:r>
    </w:p>
    <w:p w:rsidR="004635D0" w:rsidRPr="003F1AC3" w:rsidRDefault="004635D0" w:rsidP="003F1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5D0" w:rsidRPr="003F1AC3" w:rsidRDefault="004635D0" w:rsidP="003F1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Описание инновационной разработки (осуществляется автором):</w:t>
      </w:r>
    </w:p>
    <w:p w:rsidR="004635D0" w:rsidRPr="003F1AC3" w:rsidRDefault="004635D0" w:rsidP="003F1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1.Анализ существующей образовательной ситуации.</w:t>
      </w:r>
      <w:r w:rsidR="008552A6"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52A6" w:rsidRPr="003F1AC3" w:rsidRDefault="008552A6" w:rsidP="003F1A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 внеу</w:t>
      </w:r>
      <w:r w:rsidR="00903B01"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рочной деятельности</w:t>
      </w: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приоритетным является вопрос о д</w:t>
      </w:r>
      <w:r w:rsidR="006D3162"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уховно-нравственном воспитании </w:t>
      </w:r>
      <w:proofErr w:type="gramStart"/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3B01"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162"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1F12B6"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«Пожарный кадет»</w:t>
      </w:r>
      <w:r w:rsidR="006D3162"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с 2011 года в кадетских</w:t>
      </w: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r w:rsidR="006D3162"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х во внеурочное время</w:t>
      </w: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Первоначально была подготовлена нормативно-правовая база: Положение о кадетском классе, Устав кадета, Положение о форме одежды кадета</w:t>
      </w:r>
      <w:r w:rsidR="007F2C68"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Положение о совете командиров кадетских классов</w:t>
      </w: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3162"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r w:rsidR="007F2C68"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</w:t>
      </w:r>
      <w:r w:rsidR="006D3162"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«Пожарный кадет» </w:t>
      </w:r>
      <w:r w:rsidR="007F2C68"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совместно с </w:t>
      </w:r>
      <w:r w:rsidR="00273F71"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F2C68"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ожарной частью</w:t>
      </w:r>
      <w:r w:rsidR="00273F71"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F2C68"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F71"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221 </w:t>
      </w:r>
      <w:r w:rsidR="007F2C68"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7F2C68"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7F2C68"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торожев</w:t>
      </w:r>
      <w:r w:rsidR="00273F71"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и является составной частью П</w:t>
      </w:r>
      <w:r w:rsidR="007F2C68"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воспитания и социализации обучающихся</w:t>
      </w:r>
      <w:r w:rsidR="00764E37"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4E37" w:rsidRPr="003F1AC3" w:rsidRDefault="00764E37" w:rsidP="003F1AC3">
      <w:pPr>
        <w:autoSpaceDE w:val="0"/>
        <w:spacing w:after="0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F1AC3">
        <w:rPr>
          <w:rFonts w:ascii="Times New Roman" w:eastAsia="Times New Roman CYR" w:hAnsi="Times New Roman" w:cs="Times New Roman"/>
          <w:sz w:val="24"/>
          <w:szCs w:val="24"/>
        </w:rPr>
        <w:t>При разработке</w:t>
      </w: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«Пожарный кадет»</w:t>
      </w:r>
      <w:r w:rsidRPr="003F1AC3">
        <w:rPr>
          <w:rFonts w:ascii="Times New Roman" w:eastAsia="Times New Roman CYR" w:hAnsi="Times New Roman" w:cs="Times New Roman"/>
          <w:sz w:val="24"/>
          <w:szCs w:val="24"/>
        </w:rPr>
        <w:t xml:space="preserve"> за основу были взяты Правила Пожарной безопасности,  гражданско-патриотическое воспитание, </w:t>
      </w:r>
      <w:proofErr w:type="spellStart"/>
      <w:r w:rsidRPr="003F1AC3">
        <w:rPr>
          <w:rFonts w:ascii="Times New Roman" w:eastAsia="Times New Roman CYR" w:hAnsi="Times New Roman" w:cs="Times New Roman"/>
          <w:sz w:val="24"/>
          <w:szCs w:val="24"/>
        </w:rPr>
        <w:t>профориентационная</w:t>
      </w:r>
      <w:proofErr w:type="spellEnd"/>
      <w:r w:rsidRPr="003F1AC3">
        <w:rPr>
          <w:rFonts w:ascii="Times New Roman" w:eastAsia="Times New Roman CYR" w:hAnsi="Times New Roman" w:cs="Times New Roman"/>
          <w:sz w:val="24"/>
          <w:szCs w:val="24"/>
        </w:rPr>
        <w:t xml:space="preserve"> работа,  формирование навыков безопасного поведения  в различных жизненных ситуациях. </w:t>
      </w:r>
    </w:p>
    <w:p w:rsidR="00764E37" w:rsidRPr="003F1AC3" w:rsidRDefault="00A463C6" w:rsidP="003F1AC3">
      <w:pPr>
        <w:autoSpaceDE w:val="0"/>
        <w:spacing w:after="0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F1AC3">
        <w:rPr>
          <w:rFonts w:ascii="Times New Roman" w:eastAsia="Times New Roman CYR" w:hAnsi="Times New Roman" w:cs="Times New Roman"/>
          <w:sz w:val="24"/>
          <w:szCs w:val="24"/>
        </w:rPr>
        <w:t>И</w:t>
      </w:r>
      <w:r w:rsidR="00764E37" w:rsidRPr="003F1AC3">
        <w:rPr>
          <w:rFonts w:ascii="Times New Roman" w:eastAsia="Times New Roman CYR" w:hAnsi="Times New Roman" w:cs="Times New Roman"/>
          <w:sz w:val="24"/>
          <w:szCs w:val="24"/>
        </w:rPr>
        <w:t>грая, занимаясь творческой и общественно-полезной деятельностью, ребята усваивают правила безопасного поведения, вырабатывают особый взгляд на окружающий мир.</w:t>
      </w:r>
    </w:p>
    <w:p w:rsidR="00764E37" w:rsidRPr="003F1AC3" w:rsidRDefault="00764E37" w:rsidP="003F1AC3">
      <w:pPr>
        <w:autoSpaceDE w:val="0"/>
        <w:spacing w:after="0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F1AC3">
        <w:rPr>
          <w:rFonts w:ascii="Times New Roman" w:eastAsia="Times New Roman CYR" w:hAnsi="Times New Roman" w:cs="Times New Roman"/>
          <w:sz w:val="24"/>
          <w:szCs w:val="24"/>
        </w:rPr>
        <w:t xml:space="preserve">В рамках </w:t>
      </w:r>
      <w:r w:rsidR="00A463C6" w:rsidRPr="003F1AC3">
        <w:rPr>
          <w:rFonts w:ascii="Times New Roman" w:eastAsia="Times New Roman CYR" w:hAnsi="Times New Roman" w:cs="Times New Roman"/>
          <w:sz w:val="24"/>
          <w:szCs w:val="24"/>
        </w:rPr>
        <w:t xml:space="preserve">реализации программы </w:t>
      </w:r>
      <w:r w:rsidRPr="003F1AC3">
        <w:rPr>
          <w:rFonts w:ascii="Times New Roman" w:eastAsia="Times New Roman CYR" w:hAnsi="Times New Roman" w:cs="Times New Roman"/>
          <w:sz w:val="24"/>
          <w:szCs w:val="24"/>
        </w:rPr>
        <w:t>кадетов-пожарных наиболее полно достигается привлечение учащихся к пожарно-профилактической работе, к систематическому обучению в области пожарной безопасности, к различны</w:t>
      </w:r>
      <w:r w:rsidR="00A463C6" w:rsidRPr="003F1AC3">
        <w:rPr>
          <w:rFonts w:ascii="Times New Roman" w:eastAsia="Times New Roman CYR" w:hAnsi="Times New Roman" w:cs="Times New Roman"/>
          <w:sz w:val="24"/>
          <w:szCs w:val="24"/>
        </w:rPr>
        <w:t xml:space="preserve">м видам творческой деятельности. </w:t>
      </w:r>
      <w:r w:rsidRPr="003F1AC3">
        <w:rPr>
          <w:rFonts w:ascii="Times New Roman" w:eastAsia="Times New Roman CYR" w:hAnsi="Times New Roman" w:cs="Times New Roman"/>
          <w:sz w:val="24"/>
          <w:szCs w:val="24"/>
        </w:rPr>
        <w:t xml:space="preserve">Дети получают возможность выхода на различные соревнования и фестивали, другие массовые мероприятия детских общественных организаций районного и республиканского уровней. </w:t>
      </w:r>
    </w:p>
    <w:p w:rsidR="008552A6" w:rsidRPr="003F1AC3" w:rsidRDefault="008552A6" w:rsidP="003F1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2.Концепция разработки.</w:t>
      </w:r>
    </w:p>
    <w:p w:rsidR="006D3162" w:rsidRPr="003F1AC3" w:rsidRDefault="006D3162" w:rsidP="003F1AC3">
      <w:pPr>
        <w:autoSpaceDE w:val="0"/>
        <w:spacing w:after="0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Идея: </w:t>
      </w:r>
      <w:r w:rsidRPr="003F1AC3">
        <w:rPr>
          <w:rFonts w:ascii="Times New Roman" w:hAnsi="Times New Roman" w:cs="Times New Roman"/>
          <w:sz w:val="24"/>
          <w:szCs w:val="24"/>
        </w:rPr>
        <w:t>Задача любого общества состоит в том, чтобы воспитать будущее поколение таким образом, чтобы оно сохранило и приумножило культурное и материальное наследие, национальные традиции, нравственные ценности данного общества.</w:t>
      </w:r>
      <w:r w:rsidRPr="003F1AC3">
        <w:rPr>
          <w:rFonts w:ascii="Times New Roman" w:eastAsia="Times New Roman CYR" w:hAnsi="Times New Roman" w:cs="Times New Roman"/>
          <w:sz w:val="24"/>
          <w:szCs w:val="24"/>
        </w:rPr>
        <w:t xml:space="preserve"> Ежедневно нам приходится сталкиваться с необходимостью принимать решения, действовать если не в чрезвычайной ситуации, то, по крайней мере, в ситуации нестандартной. Отсюда вытекает необходимость подготовки детей к адекватной реакции на динамичность ситуации как один из аспектов социализации личности.</w:t>
      </w:r>
    </w:p>
    <w:p w:rsidR="006D3162" w:rsidRPr="003F1AC3" w:rsidRDefault="006D3162" w:rsidP="003F1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создание условий для формирования у учащихся навыков безопасного поведения в условиях ЧС.</w:t>
      </w:r>
    </w:p>
    <w:p w:rsidR="00A92A73" w:rsidRPr="003F1AC3" w:rsidRDefault="006D3162" w:rsidP="003F1AC3">
      <w:pPr>
        <w:autoSpaceDE w:val="0"/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  <w:r w:rsidRPr="003F1AC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</w:p>
    <w:p w:rsidR="006D3162" w:rsidRPr="003F1AC3" w:rsidRDefault="00A92A73" w:rsidP="003F1AC3">
      <w:pPr>
        <w:autoSpaceDE w:val="0"/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F1AC3">
        <w:rPr>
          <w:rFonts w:ascii="Times New Roman" w:eastAsia="Times New Roman CYR" w:hAnsi="Times New Roman" w:cs="Times New Roman"/>
          <w:sz w:val="24"/>
          <w:szCs w:val="24"/>
        </w:rPr>
        <w:t>1.</w:t>
      </w:r>
      <w:r w:rsidR="006D3162" w:rsidRPr="003F1AC3">
        <w:rPr>
          <w:rFonts w:ascii="Times New Roman" w:eastAsia="Times New Roman CYR" w:hAnsi="Times New Roman" w:cs="Times New Roman"/>
          <w:sz w:val="24"/>
          <w:szCs w:val="24"/>
        </w:rPr>
        <w:t>Формирование гармонично развитой личности с четкой гражданско-патриотической позицией;</w:t>
      </w:r>
    </w:p>
    <w:p w:rsidR="006D3162" w:rsidRPr="003F1AC3" w:rsidRDefault="00A92A73" w:rsidP="003F1AC3">
      <w:pPr>
        <w:shd w:val="clear" w:color="auto" w:fill="FFFFFF"/>
        <w:autoSpaceDE w:val="0"/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F1AC3">
        <w:rPr>
          <w:rFonts w:ascii="Times New Roman" w:eastAsia="Times New Roman CYR" w:hAnsi="Times New Roman" w:cs="Times New Roman"/>
          <w:sz w:val="24"/>
          <w:szCs w:val="24"/>
        </w:rPr>
        <w:t>2.</w:t>
      </w:r>
      <w:r w:rsidR="006D3162" w:rsidRPr="003F1AC3">
        <w:rPr>
          <w:rFonts w:ascii="Times New Roman" w:eastAsia="Times New Roman CYR" w:hAnsi="Times New Roman" w:cs="Times New Roman"/>
          <w:sz w:val="24"/>
          <w:szCs w:val="24"/>
        </w:rPr>
        <w:t>Предоставление возможности каждому ребенку попробовать себя в различных видах деятельности и подобрать направление, наиболее соответствующее развитию его интересов  и способностей;</w:t>
      </w:r>
    </w:p>
    <w:p w:rsidR="006D3162" w:rsidRPr="003F1AC3" w:rsidRDefault="00A92A73" w:rsidP="003F1AC3">
      <w:pPr>
        <w:shd w:val="clear" w:color="auto" w:fill="FFFFFF"/>
        <w:autoSpaceDE w:val="0"/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F1AC3">
        <w:rPr>
          <w:rFonts w:ascii="Times New Roman" w:eastAsia="Times New Roman CYR" w:hAnsi="Times New Roman" w:cs="Times New Roman"/>
          <w:sz w:val="24"/>
          <w:szCs w:val="24"/>
        </w:rPr>
        <w:t>3.</w:t>
      </w:r>
      <w:r w:rsidR="006D3162" w:rsidRPr="003F1AC3">
        <w:rPr>
          <w:rFonts w:ascii="Times New Roman" w:eastAsia="Times New Roman CYR" w:hAnsi="Times New Roman" w:cs="Times New Roman"/>
          <w:sz w:val="24"/>
          <w:szCs w:val="24"/>
        </w:rPr>
        <w:t>Ориентирование подростков на приобретение социально-значимой профессии пожарного-спасателя (от увлечения к профессии);</w:t>
      </w:r>
    </w:p>
    <w:p w:rsidR="006D3162" w:rsidRPr="003F1AC3" w:rsidRDefault="00A92A73" w:rsidP="003F1AC3">
      <w:pPr>
        <w:shd w:val="clear" w:color="auto" w:fill="FFFFFF"/>
        <w:autoSpaceDE w:val="0"/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F1AC3">
        <w:rPr>
          <w:rFonts w:ascii="Times New Roman" w:eastAsia="Times New Roman CYR" w:hAnsi="Times New Roman" w:cs="Times New Roman"/>
          <w:sz w:val="24"/>
          <w:szCs w:val="24"/>
        </w:rPr>
        <w:t>4.</w:t>
      </w:r>
      <w:r w:rsidR="006D3162" w:rsidRPr="003F1AC3">
        <w:rPr>
          <w:rFonts w:ascii="Times New Roman" w:eastAsia="Times New Roman CYR" w:hAnsi="Times New Roman" w:cs="Times New Roman"/>
          <w:sz w:val="24"/>
          <w:szCs w:val="24"/>
        </w:rPr>
        <w:t>Вовлечение подростков в разнообразные формы работы.</w:t>
      </w:r>
    </w:p>
    <w:p w:rsidR="006D3162" w:rsidRPr="003F1AC3" w:rsidRDefault="006D3162" w:rsidP="003F1AC3">
      <w:pPr>
        <w:shd w:val="clear" w:color="auto" w:fill="FFFFFF"/>
        <w:autoSpaceDE w:val="0"/>
        <w:spacing w:after="0"/>
        <w:jc w:val="both"/>
        <w:rPr>
          <w:rFonts w:ascii="Times New Roman" w:eastAsia="Times New Roman CYR" w:hAnsi="Times New Roman" w:cs="Times New Roman"/>
          <w:spacing w:val="-2"/>
          <w:sz w:val="24"/>
          <w:szCs w:val="24"/>
          <w:u w:val="single"/>
        </w:rPr>
      </w:pPr>
      <w:r w:rsidRPr="003F1AC3">
        <w:rPr>
          <w:rFonts w:ascii="Times New Roman" w:eastAsia="Times New Roman CYR" w:hAnsi="Times New Roman" w:cs="Times New Roman"/>
          <w:spacing w:val="-2"/>
          <w:sz w:val="24"/>
          <w:szCs w:val="24"/>
          <w:u w:val="single"/>
        </w:rPr>
        <w:t>О</w:t>
      </w:r>
      <w:r w:rsidRPr="003F1AC3">
        <w:rPr>
          <w:rFonts w:ascii="Times New Roman" w:eastAsia="Times New Roman CYR" w:hAnsi="Times New Roman" w:cs="Times New Roman"/>
          <w:iCs/>
          <w:spacing w:val="-2"/>
          <w:sz w:val="24"/>
          <w:szCs w:val="24"/>
          <w:u w:val="single"/>
        </w:rPr>
        <w:t>бразовательные задачи</w:t>
      </w:r>
      <w:r w:rsidRPr="003F1AC3">
        <w:rPr>
          <w:rFonts w:ascii="Times New Roman" w:eastAsia="Times New Roman CYR" w:hAnsi="Times New Roman" w:cs="Times New Roman"/>
          <w:spacing w:val="-2"/>
          <w:sz w:val="24"/>
          <w:szCs w:val="24"/>
          <w:u w:val="single"/>
        </w:rPr>
        <w:t>:</w:t>
      </w:r>
    </w:p>
    <w:p w:rsidR="006D3162" w:rsidRPr="003F1AC3" w:rsidRDefault="006D3162" w:rsidP="003F1AC3">
      <w:pPr>
        <w:shd w:val="clear" w:color="auto" w:fill="FFFFFF"/>
        <w:autoSpaceDE w:val="0"/>
        <w:spacing w:after="0"/>
        <w:jc w:val="both"/>
        <w:rPr>
          <w:rFonts w:ascii="Times New Roman" w:eastAsia="Times New Roman CYR" w:hAnsi="Times New Roman" w:cs="Times New Roman"/>
          <w:spacing w:val="-2"/>
          <w:sz w:val="24"/>
          <w:szCs w:val="24"/>
        </w:rPr>
      </w:pPr>
      <w:r w:rsidRPr="003F1AC3">
        <w:rPr>
          <w:rFonts w:ascii="Times New Roman" w:eastAsia="Times New Roman CYR" w:hAnsi="Times New Roman" w:cs="Times New Roman"/>
          <w:spacing w:val="-2"/>
          <w:sz w:val="24"/>
          <w:szCs w:val="24"/>
        </w:rPr>
        <w:t xml:space="preserve">- формирование навыков </w:t>
      </w:r>
      <w:proofErr w:type="spellStart"/>
      <w:r w:rsidRPr="003F1AC3">
        <w:rPr>
          <w:rFonts w:ascii="Times New Roman" w:eastAsia="Times New Roman CYR" w:hAnsi="Times New Roman" w:cs="Times New Roman"/>
          <w:spacing w:val="-2"/>
          <w:sz w:val="24"/>
          <w:szCs w:val="24"/>
        </w:rPr>
        <w:t>пожаробезопасного</w:t>
      </w:r>
      <w:proofErr w:type="spellEnd"/>
      <w:r w:rsidRPr="003F1AC3">
        <w:rPr>
          <w:rFonts w:ascii="Times New Roman" w:eastAsia="Times New Roman CYR" w:hAnsi="Times New Roman" w:cs="Times New Roman"/>
          <w:spacing w:val="-2"/>
          <w:sz w:val="24"/>
          <w:szCs w:val="24"/>
        </w:rPr>
        <w:t xml:space="preserve"> поведения;</w:t>
      </w:r>
    </w:p>
    <w:p w:rsidR="006D3162" w:rsidRPr="003F1AC3" w:rsidRDefault="006D3162" w:rsidP="003F1AC3">
      <w:pPr>
        <w:shd w:val="clear" w:color="auto" w:fill="FFFFFF"/>
        <w:autoSpaceDE w:val="0"/>
        <w:spacing w:after="0"/>
        <w:jc w:val="both"/>
        <w:rPr>
          <w:rFonts w:ascii="Times New Roman" w:eastAsia="Times New Roman CYR" w:hAnsi="Times New Roman" w:cs="Times New Roman"/>
          <w:spacing w:val="-2"/>
          <w:sz w:val="24"/>
          <w:szCs w:val="24"/>
        </w:rPr>
      </w:pPr>
      <w:r w:rsidRPr="003F1AC3">
        <w:rPr>
          <w:rFonts w:ascii="Times New Roman" w:eastAsia="Times New Roman CYR" w:hAnsi="Times New Roman" w:cs="Times New Roman"/>
          <w:spacing w:val="-2"/>
          <w:sz w:val="24"/>
          <w:szCs w:val="24"/>
        </w:rPr>
        <w:t>- формирование навыков действия в ЧС;</w:t>
      </w:r>
    </w:p>
    <w:p w:rsidR="006D3162" w:rsidRPr="003F1AC3" w:rsidRDefault="006D3162" w:rsidP="003F1AC3">
      <w:pPr>
        <w:shd w:val="clear" w:color="auto" w:fill="FFFFFF"/>
        <w:autoSpaceDE w:val="0"/>
        <w:spacing w:after="0"/>
        <w:jc w:val="both"/>
        <w:rPr>
          <w:rFonts w:ascii="Times New Roman" w:eastAsia="Times New Roman CYR" w:hAnsi="Times New Roman" w:cs="Times New Roman"/>
          <w:spacing w:val="-2"/>
          <w:sz w:val="24"/>
          <w:szCs w:val="24"/>
        </w:rPr>
      </w:pPr>
      <w:r w:rsidRPr="003F1AC3">
        <w:rPr>
          <w:rFonts w:ascii="Times New Roman" w:eastAsia="Times New Roman CYR" w:hAnsi="Times New Roman" w:cs="Times New Roman"/>
          <w:spacing w:val="-2"/>
          <w:sz w:val="24"/>
          <w:szCs w:val="24"/>
        </w:rPr>
        <w:t>- формирование умения оказания первой медицинской помощи;</w:t>
      </w:r>
    </w:p>
    <w:p w:rsidR="006D3162" w:rsidRPr="003F1AC3" w:rsidRDefault="006D3162" w:rsidP="003F1AC3">
      <w:pPr>
        <w:shd w:val="clear" w:color="auto" w:fill="FFFFFF"/>
        <w:autoSpaceDE w:val="0"/>
        <w:spacing w:after="0"/>
        <w:jc w:val="both"/>
        <w:rPr>
          <w:rFonts w:ascii="Times New Roman" w:eastAsia="Times New Roman CYR" w:hAnsi="Times New Roman" w:cs="Times New Roman"/>
          <w:iCs/>
          <w:spacing w:val="-2"/>
          <w:sz w:val="24"/>
          <w:szCs w:val="24"/>
          <w:u w:val="single"/>
        </w:rPr>
      </w:pPr>
      <w:r w:rsidRPr="003F1AC3">
        <w:rPr>
          <w:rFonts w:ascii="Times New Roman" w:eastAsia="Times New Roman CYR" w:hAnsi="Times New Roman" w:cs="Times New Roman"/>
          <w:iCs/>
          <w:spacing w:val="-2"/>
          <w:sz w:val="24"/>
          <w:szCs w:val="24"/>
          <w:u w:val="single"/>
        </w:rPr>
        <w:t>Воспитательные:</w:t>
      </w:r>
    </w:p>
    <w:p w:rsidR="006D3162" w:rsidRPr="003F1AC3" w:rsidRDefault="006D3162" w:rsidP="003F1AC3">
      <w:pPr>
        <w:shd w:val="clear" w:color="auto" w:fill="FFFFFF"/>
        <w:autoSpaceDE w:val="0"/>
        <w:spacing w:after="0"/>
        <w:jc w:val="both"/>
        <w:rPr>
          <w:rFonts w:ascii="Times New Roman" w:eastAsia="Times New Roman CYR" w:hAnsi="Times New Roman" w:cs="Times New Roman"/>
          <w:spacing w:val="-2"/>
          <w:sz w:val="24"/>
          <w:szCs w:val="24"/>
        </w:rPr>
      </w:pPr>
      <w:r w:rsidRPr="003F1AC3">
        <w:rPr>
          <w:rFonts w:ascii="Times New Roman" w:eastAsia="Times New Roman CYR" w:hAnsi="Times New Roman" w:cs="Times New Roman"/>
          <w:spacing w:val="-2"/>
          <w:sz w:val="24"/>
          <w:szCs w:val="24"/>
        </w:rPr>
        <w:t>- организация досуговой деятельности учащихся;</w:t>
      </w:r>
    </w:p>
    <w:p w:rsidR="006D3162" w:rsidRPr="003F1AC3" w:rsidRDefault="006D3162" w:rsidP="003F1AC3">
      <w:pPr>
        <w:shd w:val="clear" w:color="auto" w:fill="FFFFFF"/>
        <w:autoSpaceDE w:val="0"/>
        <w:spacing w:after="0"/>
        <w:jc w:val="both"/>
        <w:rPr>
          <w:rFonts w:ascii="Times New Roman" w:eastAsia="Times New Roman CYR" w:hAnsi="Times New Roman" w:cs="Times New Roman"/>
          <w:spacing w:val="-2"/>
          <w:sz w:val="24"/>
          <w:szCs w:val="24"/>
        </w:rPr>
      </w:pPr>
      <w:r w:rsidRPr="003F1AC3">
        <w:rPr>
          <w:rFonts w:ascii="Times New Roman" w:eastAsia="Times New Roman CYR" w:hAnsi="Times New Roman" w:cs="Times New Roman"/>
          <w:spacing w:val="-2"/>
          <w:sz w:val="24"/>
          <w:szCs w:val="24"/>
        </w:rPr>
        <w:t>- гражданско-патриотическое воспитание;</w:t>
      </w:r>
    </w:p>
    <w:p w:rsidR="006D3162" w:rsidRPr="003F1AC3" w:rsidRDefault="006D3162" w:rsidP="003F1AC3">
      <w:pPr>
        <w:shd w:val="clear" w:color="auto" w:fill="FFFFFF"/>
        <w:autoSpaceDE w:val="0"/>
        <w:spacing w:after="0"/>
        <w:jc w:val="both"/>
        <w:rPr>
          <w:rFonts w:ascii="Times New Roman" w:eastAsia="Times New Roman CYR" w:hAnsi="Times New Roman" w:cs="Times New Roman"/>
          <w:iCs/>
          <w:spacing w:val="-2"/>
          <w:sz w:val="24"/>
          <w:szCs w:val="24"/>
          <w:u w:val="single"/>
        </w:rPr>
      </w:pPr>
      <w:r w:rsidRPr="003F1AC3">
        <w:rPr>
          <w:rFonts w:ascii="Times New Roman" w:eastAsia="Times New Roman CYR" w:hAnsi="Times New Roman" w:cs="Times New Roman"/>
          <w:iCs/>
          <w:spacing w:val="-2"/>
          <w:sz w:val="24"/>
          <w:szCs w:val="24"/>
          <w:u w:val="single"/>
        </w:rPr>
        <w:t>Развивающие:</w:t>
      </w:r>
    </w:p>
    <w:p w:rsidR="006D3162" w:rsidRPr="003F1AC3" w:rsidRDefault="006D3162" w:rsidP="003F1AC3">
      <w:pPr>
        <w:shd w:val="clear" w:color="auto" w:fill="FFFFFF"/>
        <w:autoSpaceDE w:val="0"/>
        <w:spacing w:after="0"/>
        <w:jc w:val="both"/>
        <w:rPr>
          <w:rFonts w:ascii="Times New Roman" w:eastAsia="Times New Roman CYR" w:hAnsi="Times New Roman" w:cs="Times New Roman"/>
          <w:spacing w:val="-2"/>
          <w:sz w:val="24"/>
          <w:szCs w:val="24"/>
        </w:rPr>
      </w:pPr>
      <w:r w:rsidRPr="003F1AC3">
        <w:rPr>
          <w:rFonts w:ascii="Times New Roman" w:eastAsia="Times New Roman CYR" w:hAnsi="Times New Roman" w:cs="Times New Roman"/>
          <w:spacing w:val="-2"/>
          <w:sz w:val="24"/>
          <w:szCs w:val="24"/>
        </w:rPr>
        <w:t>- всестороннее развитие личности ребенка;</w:t>
      </w:r>
    </w:p>
    <w:p w:rsidR="006D3162" w:rsidRPr="003F1AC3" w:rsidRDefault="006D3162" w:rsidP="003F1AC3">
      <w:pPr>
        <w:shd w:val="clear" w:color="auto" w:fill="FFFFFF"/>
        <w:autoSpaceDE w:val="0"/>
        <w:spacing w:after="0"/>
        <w:jc w:val="both"/>
        <w:rPr>
          <w:rFonts w:ascii="Times New Roman" w:eastAsia="Times New Roman CYR" w:hAnsi="Times New Roman" w:cs="Times New Roman"/>
          <w:spacing w:val="-2"/>
          <w:sz w:val="24"/>
          <w:szCs w:val="24"/>
        </w:rPr>
      </w:pPr>
      <w:r w:rsidRPr="003F1AC3">
        <w:rPr>
          <w:rFonts w:ascii="Times New Roman" w:eastAsia="Times New Roman CYR" w:hAnsi="Times New Roman" w:cs="Times New Roman"/>
          <w:spacing w:val="-2"/>
          <w:sz w:val="24"/>
          <w:szCs w:val="24"/>
        </w:rPr>
        <w:t>- развитие представлений о профессиях, направленных на защиту жизни, здоровья и безопасности человека и окружающей среды.</w:t>
      </w:r>
    </w:p>
    <w:p w:rsidR="004635D0" w:rsidRPr="003F1AC3" w:rsidRDefault="004635D0" w:rsidP="003F1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3.Краткое содержание.</w:t>
      </w:r>
    </w:p>
    <w:p w:rsidR="003230AE" w:rsidRPr="003F1AC3" w:rsidRDefault="003230AE" w:rsidP="003F1AC3">
      <w:pPr>
        <w:autoSpaceDE w:val="0"/>
        <w:spacing w:after="0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F1AC3">
        <w:rPr>
          <w:rFonts w:ascii="Times New Roman" w:eastAsia="Times New Roman CYR" w:hAnsi="Times New Roman" w:cs="Times New Roman"/>
          <w:sz w:val="24"/>
          <w:szCs w:val="24"/>
        </w:rPr>
        <w:t xml:space="preserve">Данная программа относится к военно-патриотической направленности  дополнительного образования, в целях </w:t>
      </w:r>
      <w:proofErr w:type="spellStart"/>
      <w:r w:rsidRPr="003F1AC3">
        <w:rPr>
          <w:rFonts w:ascii="Times New Roman" w:eastAsia="Times New Roman CYR" w:hAnsi="Times New Roman" w:cs="Times New Roman"/>
          <w:sz w:val="24"/>
          <w:szCs w:val="24"/>
        </w:rPr>
        <w:t>профориентационной</w:t>
      </w:r>
      <w:proofErr w:type="spellEnd"/>
      <w:r w:rsidRPr="003F1AC3">
        <w:rPr>
          <w:rFonts w:ascii="Times New Roman" w:eastAsia="Times New Roman CYR" w:hAnsi="Times New Roman" w:cs="Times New Roman"/>
          <w:sz w:val="24"/>
          <w:szCs w:val="24"/>
        </w:rPr>
        <w:t xml:space="preserve"> работы.</w:t>
      </w:r>
    </w:p>
    <w:p w:rsidR="003230AE" w:rsidRPr="003F1AC3" w:rsidRDefault="003230AE" w:rsidP="003F1AC3">
      <w:pPr>
        <w:autoSpaceDE w:val="0"/>
        <w:spacing w:after="0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F1AC3">
        <w:rPr>
          <w:rFonts w:ascii="Times New Roman" w:eastAsia="Times New Roman CYR" w:hAnsi="Times New Roman" w:cs="Times New Roman"/>
          <w:sz w:val="24"/>
          <w:szCs w:val="24"/>
        </w:rPr>
        <w:t>Обучаясь по данной программе, ребенок расширяет  и углубляет знания, полученные  при изучении базового курса ОБЖ, а также приобретает дополнительные  знания, умения и навыки по оказанию первой помощи, предотвращению пожаров и применению первичных средств пожаротушения. В программе заложены воспитательные и развивающие цели и задачи, направленные на формирование социально-активной личности с четкой гражданско-патриотической позицией.</w:t>
      </w:r>
    </w:p>
    <w:p w:rsidR="003230AE" w:rsidRPr="003F1AC3" w:rsidRDefault="003230AE" w:rsidP="003F1AC3">
      <w:pPr>
        <w:autoSpaceDE w:val="0"/>
        <w:spacing w:after="0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F1AC3">
        <w:rPr>
          <w:rFonts w:ascii="Times New Roman" w:eastAsia="Times New Roman CYR" w:hAnsi="Times New Roman" w:cs="Times New Roman"/>
          <w:sz w:val="24"/>
          <w:szCs w:val="24"/>
        </w:rPr>
        <w:t xml:space="preserve">  Актуальность и педагогическая целесообразность изучаемого курса заключается в следующем. </w:t>
      </w:r>
    </w:p>
    <w:p w:rsidR="003230AE" w:rsidRPr="003F1AC3" w:rsidRDefault="003230AE" w:rsidP="003F1AC3">
      <w:pPr>
        <w:autoSpaceDE w:val="0"/>
        <w:spacing w:after="0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F1AC3">
        <w:rPr>
          <w:rFonts w:ascii="Times New Roman" w:eastAsia="Times New Roman CYR" w:hAnsi="Times New Roman" w:cs="Times New Roman"/>
          <w:sz w:val="24"/>
          <w:szCs w:val="24"/>
        </w:rPr>
        <w:t xml:space="preserve"> Ежедневно нам приходится сталкиваться с необходимостью принимать решения, действовать если не в чрезвычайной ситуации, то, по крайней мере, в ситуации нестандартной. Отсюда вытекает необходимость подготовки детей к адекватной реакции на динамичность ситуации как один из аспектов социализации личности.</w:t>
      </w:r>
    </w:p>
    <w:p w:rsidR="003230AE" w:rsidRPr="003F1AC3" w:rsidRDefault="003230AE" w:rsidP="003F1AC3">
      <w:pPr>
        <w:autoSpaceDE w:val="0"/>
        <w:spacing w:after="0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F1AC3">
        <w:rPr>
          <w:rFonts w:ascii="Times New Roman" w:eastAsia="Times New Roman CYR" w:hAnsi="Times New Roman" w:cs="Times New Roman"/>
          <w:sz w:val="24"/>
          <w:szCs w:val="24"/>
        </w:rPr>
        <w:t>Данная программа предусматривает занятия в течение учебного года, включая каникулы (военно-полевые сборы),  то есть подразумевается систематическая и углубленная работа.</w:t>
      </w:r>
    </w:p>
    <w:p w:rsidR="003230AE" w:rsidRPr="003F1AC3" w:rsidRDefault="003230AE" w:rsidP="003F1AC3">
      <w:pPr>
        <w:autoSpaceDE w:val="0"/>
        <w:spacing w:after="0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F1AC3">
        <w:rPr>
          <w:rFonts w:ascii="Times New Roman" w:eastAsia="Times New Roman CYR" w:hAnsi="Times New Roman" w:cs="Times New Roman"/>
          <w:sz w:val="24"/>
          <w:szCs w:val="24"/>
        </w:rPr>
        <w:lastRenderedPageBreak/>
        <w:t xml:space="preserve">Учитывая возрастные и физиологические особенности развития детей среднего и старшего школьного возраста, в данной программе большое место отводится теоретической и общеразвивающей подготовке. Основной упор делается на расширение кругозора учащихся. </w:t>
      </w:r>
    </w:p>
    <w:p w:rsidR="003230AE" w:rsidRPr="003F1AC3" w:rsidRDefault="003230AE" w:rsidP="003F1AC3">
      <w:pPr>
        <w:autoSpaceDE w:val="0"/>
        <w:spacing w:after="0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3F1AC3">
        <w:rPr>
          <w:rFonts w:ascii="Times New Roman" w:eastAsia="Times New Roman CYR" w:hAnsi="Times New Roman" w:cs="Times New Roman"/>
          <w:sz w:val="24"/>
          <w:szCs w:val="24"/>
        </w:rPr>
        <w:t>Например, раздел «История пожарной охраны», цель которого - сформировать четкие представления о становлении и развитии пожарного дела, рассказывает не только о пожарной охране в России, но и охватывает периоды истории борьбы с огнем в античное время (Древняя Греция, Древний Рим), в средние века (особенности архитектуры и обустройства средневековых замков), на Руси (история Российской Пожарной охраны).</w:t>
      </w:r>
      <w:proofErr w:type="gramEnd"/>
    </w:p>
    <w:p w:rsidR="003230AE" w:rsidRPr="003F1AC3" w:rsidRDefault="003230AE" w:rsidP="003F1AC3">
      <w:pPr>
        <w:autoSpaceDE w:val="0"/>
        <w:spacing w:after="0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3F1AC3">
        <w:rPr>
          <w:rFonts w:ascii="Times New Roman" w:eastAsia="Times New Roman CYR" w:hAnsi="Times New Roman" w:cs="Times New Roman"/>
          <w:sz w:val="24"/>
          <w:szCs w:val="24"/>
        </w:rPr>
        <w:t>Учебный план  разработан в соответствии с основными положениями «Требований к содержанию и оформлению образовательных программ дополнительного образования детей» 918.06.2003 №28-02-484\16).</w:t>
      </w:r>
      <w:proofErr w:type="gramEnd"/>
    </w:p>
    <w:p w:rsidR="003230AE" w:rsidRPr="003F1AC3" w:rsidRDefault="003230AE" w:rsidP="003F1AC3">
      <w:pPr>
        <w:autoSpaceDE w:val="0"/>
        <w:spacing w:after="0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F1AC3">
        <w:rPr>
          <w:rFonts w:ascii="Times New Roman" w:eastAsia="Times New Roman CYR" w:hAnsi="Times New Roman" w:cs="Times New Roman"/>
          <w:sz w:val="24"/>
          <w:szCs w:val="24"/>
        </w:rPr>
        <w:t xml:space="preserve">Дидактический аппарат представлен специальной литературой, художественной литературой о пожарах и пожарных, видеофильмами, </w:t>
      </w:r>
      <w:proofErr w:type="gramStart"/>
      <w:r w:rsidRPr="003F1AC3">
        <w:rPr>
          <w:rFonts w:ascii="Times New Roman" w:eastAsia="Times New Roman CYR" w:hAnsi="Times New Roman" w:cs="Times New Roman"/>
          <w:sz w:val="24"/>
          <w:szCs w:val="24"/>
        </w:rPr>
        <w:t>Интернет-материалами</w:t>
      </w:r>
      <w:proofErr w:type="gramEnd"/>
      <w:r w:rsidRPr="003F1AC3">
        <w:rPr>
          <w:rFonts w:ascii="Times New Roman" w:eastAsia="Times New Roman CYR" w:hAnsi="Times New Roman" w:cs="Times New Roman"/>
          <w:sz w:val="24"/>
          <w:szCs w:val="24"/>
        </w:rPr>
        <w:t>, дидактическими играми.</w:t>
      </w:r>
    </w:p>
    <w:p w:rsidR="003230AE" w:rsidRPr="003F1AC3" w:rsidRDefault="003230AE" w:rsidP="003F1AC3">
      <w:pPr>
        <w:autoSpaceDE w:val="0"/>
        <w:spacing w:after="0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F1AC3">
        <w:rPr>
          <w:rFonts w:ascii="Times New Roman" w:eastAsia="Times New Roman CYR" w:hAnsi="Times New Roman" w:cs="Times New Roman"/>
          <w:sz w:val="24"/>
          <w:szCs w:val="24"/>
        </w:rPr>
        <w:t xml:space="preserve">При реализации данной программы все педагогические задачи решаются через специфический учебный материал. </w:t>
      </w:r>
    </w:p>
    <w:p w:rsidR="003230AE" w:rsidRPr="003F1AC3" w:rsidRDefault="003230AE" w:rsidP="003F1AC3">
      <w:pPr>
        <w:autoSpaceDE w:val="0"/>
        <w:spacing w:after="0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F1AC3">
        <w:rPr>
          <w:rFonts w:ascii="Times New Roman" w:eastAsia="Times New Roman CYR" w:hAnsi="Times New Roman" w:cs="Times New Roman"/>
          <w:sz w:val="24"/>
          <w:szCs w:val="24"/>
        </w:rPr>
        <w:t>Режим занятий подчиняется требованиям СанПиН. Соблюдается режим проветривания помещений, санитарное содержание помещений и площадок проведения занятий.</w:t>
      </w:r>
    </w:p>
    <w:p w:rsidR="003230AE" w:rsidRPr="003F1AC3" w:rsidRDefault="003230AE" w:rsidP="003F1AC3">
      <w:pPr>
        <w:autoSpaceDE w:val="0"/>
        <w:spacing w:after="0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F1AC3">
        <w:rPr>
          <w:rFonts w:ascii="Times New Roman" w:eastAsia="Times New Roman CYR" w:hAnsi="Times New Roman" w:cs="Times New Roman"/>
          <w:sz w:val="24"/>
          <w:szCs w:val="24"/>
        </w:rPr>
        <w:t>Оптимальная наполняемость учебной группы – 12-15 человек.</w:t>
      </w:r>
    </w:p>
    <w:p w:rsidR="003230AE" w:rsidRPr="003F1AC3" w:rsidRDefault="003230AE" w:rsidP="003F1AC3">
      <w:pPr>
        <w:autoSpaceDE w:val="0"/>
        <w:spacing w:after="0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F1AC3">
        <w:rPr>
          <w:rFonts w:ascii="Times New Roman" w:eastAsia="Times New Roman CYR" w:hAnsi="Times New Roman" w:cs="Times New Roman"/>
          <w:sz w:val="24"/>
          <w:szCs w:val="24"/>
        </w:rPr>
        <w:t>Учебный процесс предусматривает групповые (вся группа) формы учебных занятий.</w:t>
      </w:r>
    </w:p>
    <w:p w:rsidR="003230AE" w:rsidRPr="003F1AC3" w:rsidRDefault="003230AE" w:rsidP="003F1AC3">
      <w:pPr>
        <w:autoSpaceDE w:val="0"/>
        <w:spacing w:after="0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F1AC3">
        <w:rPr>
          <w:rFonts w:ascii="Times New Roman" w:eastAsia="Times New Roman CYR" w:hAnsi="Times New Roman" w:cs="Times New Roman"/>
          <w:sz w:val="24"/>
          <w:szCs w:val="24"/>
        </w:rPr>
        <w:t>Формы работы разнообразны. Как правило, они традиционны для объединений системы дополнительного образования, а существенному изменению подвергается их содержание – в рамках пожарно-спасательной тематики:</w:t>
      </w:r>
    </w:p>
    <w:p w:rsidR="003230AE" w:rsidRPr="003F1AC3" w:rsidRDefault="003230AE" w:rsidP="003F1AC3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 CYR" w:hAnsi="Times New Roman" w:cs="Times New Roman"/>
          <w:spacing w:val="-2"/>
          <w:sz w:val="24"/>
          <w:szCs w:val="24"/>
        </w:rPr>
      </w:pPr>
      <w:r w:rsidRPr="003F1AC3">
        <w:rPr>
          <w:rFonts w:ascii="Times New Roman" w:eastAsia="Times New Roman CYR" w:hAnsi="Times New Roman" w:cs="Times New Roman"/>
          <w:spacing w:val="-2"/>
          <w:sz w:val="24"/>
          <w:szCs w:val="24"/>
        </w:rPr>
        <w:t>- учебные занятия на базе школы и пожарной части;</w:t>
      </w:r>
    </w:p>
    <w:p w:rsidR="003230AE" w:rsidRPr="003F1AC3" w:rsidRDefault="003230AE" w:rsidP="003F1AC3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 CYR" w:hAnsi="Times New Roman" w:cs="Times New Roman"/>
          <w:spacing w:val="-2"/>
          <w:sz w:val="24"/>
          <w:szCs w:val="24"/>
        </w:rPr>
      </w:pPr>
      <w:r w:rsidRPr="003F1AC3">
        <w:rPr>
          <w:rFonts w:ascii="Times New Roman" w:eastAsia="Times New Roman CYR" w:hAnsi="Times New Roman" w:cs="Times New Roman"/>
          <w:spacing w:val="-2"/>
          <w:sz w:val="24"/>
          <w:szCs w:val="24"/>
        </w:rPr>
        <w:t>- работа агитбригады;</w:t>
      </w:r>
    </w:p>
    <w:p w:rsidR="003230AE" w:rsidRPr="003F1AC3" w:rsidRDefault="003230AE" w:rsidP="003F1AC3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 CYR" w:hAnsi="Times New Roman" w:cs="Times New Roman"/>
          <w:spacing w:val="-2"/>
          <w:sz w:val="24"/>
          <w:szCs w:val="24"/>
        </w:rPr>
      </w:pPr>
      <w:r w:rsidRPr="003F1AC3">
        <w:rPr>
          <w:rFonts w:ascii="Times New Roman" w:eastAsia="Times New Roman CYR" w:hAnsi="Times New Roman" w:cs="Times New Roman"/>
          <w:spacing w:val="-2"/>
          <w:sz w:val="24"/>
          <w:szCs w:val="24"/>
        </w:rPr>
        <w:t>- учебные экскурсии;</w:t>
      </w:r>
    </w:p>
    <w:p w:rsidR="003230AE" w:rsidRPr="003F1AC3" w:rsidRDefault="003230AE" w:rsidP="003F1AC3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 CYR" w:hAnsi="Times New Roman" w:cs="Times New Roman"/>
          <w:spacing w:val="-2"/>
          <w:sz w:val="24"/>
          <w:szCs w:val="24"/>
        </w:rPr>
      </w:pPr>
      <w:r w:rsidRPr="003F1AC3">
        <w:rPr>
          <w:rFonts w:ascii="Times New Roman" w:eastAsia="Times New Roman CYR" w:hAnsi="Times New Roman" w:cs="Times New Roman"/>
          <w:spacing w:val="-2"/>
          <w:sz w:val="24"/>
          <w:szCs w:val="24"/>
        </w:rPr>
        <w:t>- театрализованные представления;</w:t>
      </w:r>
    </w:p>
    <w:p w:rsidR="003230AE" w:rsidRPr="003F1AC3" w:rsidRDefault="003230AE" w:rsidP="003F1AC3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 CYR" w:hAnsi="Times New Roman" w:cs="Times New Roman"/>
          <w:spacing w:val="-2"/>
          <w:sz w:val="24"/>
          <w:szCs w:val="24"/>
        </w:rPr>
      </w:pPr>
      <w:r w:rsidRPr="003F1AC3">
        <w:rPr>
          <w:rFonts w:ascii="Times New Roman" w:eastAsia="Times New Roman CYR" w:hAnsi="Times New Roman" w:cs="Times New Roman"/>
          <w:spacing w:val="-2"/>
          <w:sz w:val="24"/>
          <w:szCs w:val="24"/>
        </w:rPr>
        <w:t>- походы;</w:t>
      </w:r>
    </w:p>
    <w:p w:rsidR="003230AE" w:rsidRPr="003F1AC3" w:rsidRDefault="003230AE" w:rsidP="003F1AC3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 CYR" w:hAnsi="Times New Roman" w:cs="Times New Roman"/>
          <w:spacing w:val="-2"/>
          <w:sz w:val="24"/>
          <w:szCs w:val="24"/>
        </w:rPr>
      </w:pPr>
      <w:r w:rsidRPr="003F1AC3">
        <w:rPr>
          <w:rFonts w:ascii="Times New Roman" w:eastAsia="Times New Roman CYR" w:hAnsi="Times New Roman" w:cs="Times New Roman"/>
          <w:spacing w:val="-2"/>
          <w:sz w:val="24"/>
          <w:szCs w:val="24"/>
        </w:rPr>
        <w:t>- военно-спортивные соревнования;</w:t>
      </w:r>
    </w:p>
    <w:p w:rsidR="003230AE" w:rsidRPr="003F1AC3" w:rsidRDefault="003230AE" w:rsidP="003F1AC3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 CYR" w:hAnsi="Times New Roman" w:cs="Times New Roman"/>
          <w:spacing w:val="-2"/>
          <w:sz w:val="24"/>
          <w:szCs w:val="24"/>
        </w:rPr>
      </w:pPr>
      <w:r w:rsidRPr="003F1AC3">
        <w:rPr>
          <w:rFonts w:ascii="Times New Roman" w:eastAsia="Times New Roman CYR" w:hAnsi="Times New Roman" w:cs="Times New Roman"/>
          <w:spacing w:val="-2"/>
          <w:sz w:val="24"/>
          <w:szCs w:val="24"/>
        </w:rPr>
        <w:t>- военно-спортивные игры на местности;</w:t>
      </w:r>
    </w:p>
    <w:p w:rsidR="003230AE" w:rsidRPr="003F1AC3" w:rsidRDefault="003230AE" w:rsidP="003F1AC3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 CYR" w:hAnsi="Times New Roman" w:cs="Times New Roman"/>
          <w:spacing w:val="-2"/>
          <w:sz w:val="24"/>
          <w:szCs w:val="24"/>
        </w:rPr>
      </w:pPr>
      <w:r w:rsidRPr="003F1AC3">
        <w:rPr>
          <w:rFonts w:ascii="Times New Roman" w:eastAsia="Times New Roman CYR" w:hAnsi="Times New Roman" w:cs="Times New Roman"/>
          <w:spacing w:val="-2"/>
          <w:sz w:val="24"/>
          <w:szCs w:val="24"/>
        </w:rPr>
        <w:t>-издание боевых листков и стенгазет;</w:t>
      </w:r>
    </w:p>
    <w:p w:rsidR="003230AE" w:rsidRPr="003F1AC3" w:rsidRDefault="003230AE" w:rsidP="003F1AC3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 CYR" w:hAnsi="Times New Roman" w:cs="Times New Roman"/>
          <w:spacing w:val="-2"/>
          <w:sz w:val="24"/>
          <w:szCs w:val="24"/>
        </w:rPr>
      </w:pPr>
      <w:r w:rsidRPr="003F1AC3">
        <w:rPr>
          <w:rFonts w:ascii="Times New Roman" w:eastAsia="Times New Roman CYR" w:hAnsi="Times New Roman" w:cs="Times New Roman"/>
          <w:spacing w:val="-2"/>
          <w:sz w:val="24"/>
          <w:szCs w:val="24"/>
        </w:rPr>
        <w:t>- КТД (коллективное творческое дело);</w:t>
      </w:r>
    </w:p>
    <w:p w:rsidR="003230AE" w:rsidRPr="003F1AC3" w:rsidRDefault="003230AE" w:rsidP="003F1AC3">
      <w:pPr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 CYR" w:hAnsi="Times New Roman" w:cs="Times New Roman"/>
          <w:spacing w:val="-2"/>
          <w:sz w:val="24"/>
          <w:szCs w:val="24"/>
        </w:rPr>
      </w:pPr>
      <w:r w:rsidRPr="003F1AC3">
        <w:rPr>
          <w:rFonts w:ascii="Times New Roman" w:eastAsia="Times New Roman CYR" w:hAnsi="Times New Roman" w:cs="Times New Roman"/>
          <w:spacing w:val="-2"/>
          <w:sz w:val="24"/>
          <w:szCs w:val="24"/>
        </w:rPr>
        <w:t>- обучение социальному проектированию.</w:t>
      </w:r>
    </w:p>
    <w:p w:rsidR="003230AE" w:rsidRPr="003F1AC3" w:rsidRDefault="003230AE" w:rsidP="003F1AC3">
      <w:pPr>
        <w:autoSpaceDE w:val="0"/>
        <w:spacing w:after="0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F1AC3">
        <w:rPr>
          <w:rFonts w:ascii="Times New Roman" w:eastAsia="Times New Roman CYR" w:hAnsi="Times New Roman" w:cs="Times New Roman"/>
          <w:sz w:val="24"/>
          <w:szCs w:val="24"/>
        </w:rPr>
        <w:t xml:space="preserve">Основной формой является работа группы в учебном классе, но это не предусматривает обязательного нахождения </w:t>
      </w:r>
      <w:proofErr w:type="gramStart"/>
      <w:r w:rsidRPr="003F1AC3">
        <w:rPr>
          <w:rFonts w:ascii="Times New Roman" w:eastAsia="Times New Roman CYR" w:hAnsi="Times New Roman" w:cs="Times New Roman"/>
          <w:sz w:val="24"/>
          <w:szCs w:val="24"/>
        </w:rPr>
        <w:t>воспитанников</w:t>
      </w:r>
      <w:proofErr w:type="gramEnd"/>
      <w:r w:rsidRPr="003F1AC3">
        <w:rPr>
          <w:rFonts w:ascii="Times New Roman" w:eastAsia="Times New Roman CYR" w:hAnsi="Times New Roman" w:cs="Times New Roman"/>
          <w:sz w:val="24"/>
          <w:szCs w:val="24"/>
        </w:rPr>
        <w:t xml:space="preserve"> за рабочим местом сидя (только при просмотре визуального материала). В зависимости от конкретных целей и задач занятия дети принимают участие в практической деятельности.</w:t>
      </w:r>
    </w:p>
    <w:p w:rsidR="004635D0" w:rsidRPr="003F1AC3" w:rsidRDefault="004635D0" w:rsidP="003F1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4.Ожидаемые результаты реализации.</w:t>
      </w:r>
    </w:p>
    <w:p w:rsidR="00504A2D" w:rsidRPr="003F1AC3" w:rsidRDefault="00ED5A3E" w:rsidP="003F1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</w:t>
      </w:r>
      <w:r w:rsidR="00504A2D"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будут знать:</w:t>
      </w:r>
    </w:p>
    <w:p w:rsidR="00504A2D" w:rsidRPr="003F1AC3" w:rsidRDefault="00504A2D" w:rsidP="003F1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Историю Пожарной охраны.</w:t>
      </w:r>
    </w:p>
    <w:p w:rsidR="00504A2D" w:rsidRPr="003F1AC3" w:rsidRDefault="00504A2D" w:rsidP="003F1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задачи Пожарной охраны и кадетов-пожарных.</w:t>
      </w:r>
    </w:p>
    <w:p w:rsidR="00504A2D" w:rsidRPr="003F1AC3" w:rsidRDefault="00504A2D" w:rsidP="003F1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Причины возникновения пожаров.</w:t>
      </w:r>
    </w:p>
    <w:p w:rsidR="00504A2D" w:rsidRPr="003F1AC3" w:rsidRDefault="00504A2D" w:rsidP="003F1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Правила поведения на пожаре.</w:t>
      </w:r>
    </w:p>
    <w:p w:rsidR="00504A2D" w:rsidRPr="003F1AC3" w:rsidRDefault="00504A2D" w:rsidP="003F1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Опасные факторы пожара.</w:t>
      </w:r>
    </w:p>
    <w:p w:rsidR="00504A2D" w:rsidRPr="003F1AC3" w:rsidRDefault="00B40088" w:rsidP="003F1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Способы прекращения горения.</w:t>
      </w:r>
    </w:p>
    <w:p w:rsidR="00504A2D" w:rsidRPr="003F1AC3" w:rsidRDefault="00504A2D" w:rsidP="003F1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Пожарно-техническое вооружение, назначение и применение.</w:t>
      </w:r>
    </w:p>
    <w:p w:rsidR="00504A2D" w:rsidRPr="003F1AC3" w:rsidRDefault="00504A2D" w:rsidP="003F1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Правила оказания первой помощи.</w:t>
      </w:r>
    </w:p>
    <w:p w:rsidR="00504A2D" w:rsidRPr="003F1AC3" w:rsidRDefault="00504A2D" w:rsidP="003F1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9. Требования пожарной безопасности в быту и в общеобразовательном учреждении.</w:t>
      </w:r>
    </w:p>
    <w:p w:rsidR="00ED5A3E" w:rsidRPr="003F1AC3" w:rsidRDefault="00504A2D" w:rsidP="003F1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D5A3E"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чащиеся будут уметь:</w:t>
      </w:r>
    </w:p>
    <w:p w:rsidR="00ED5A3E" w:rsidRPr="003F1AC3" w:rsidRDefault="00ED5A3E" w:rsidP="003F1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Надевать боевую одежду пожарного (норматив №1)</w:t>
      </w:r>
      <w:r w:rsidR="00B40088"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5A3E" w:rsidRPr="003F1AC3" w:rsidRDefault="00ED5A3E" w:rsidP="003F1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Выполнять прокладку рукавной линии.</w:t>
      </w:r>
    </w:p>
    <w:p w:rsidR="00ED5A3E" w:rsidRPr="003F1AC3" w:rsidRDefault="00ED5A3E" w:rsidP="003F1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Работа</w:t>
      </w:r>
      <w:r w:rsidR="00B40088"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стволами с подачей воды от ПК.</w:t>
      </w:r>
    </w:p>
    <w:p w:rsidR="00ED5A3E" w:rsidRPr="003F1AC3" w:rsidRDefault="00B40088" w:rsidP="003F1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Переносить</w:t>
      </w:r>
      <w:r w:rsidR="00ED5A3E"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пострадавшего на носилках и подручными способами.</w:t>
      </w:r>
    </w:p>
    <w:p w:rsidR="00ED5A3E" w:rsidRPr="003F1AC3" w:rsidRDefault="00B40088" w:rsidP="003F1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Накладывать жгут</w:t>
      </w:r>
      <w:r w:rsidR="00ED5A3E"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4A2D" w:rsidRPr="003F1AC3" w:rsidRDefault="00B40088" w:rsidP="003F1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Накладывать шины.</w:t>
      </w:r>
    </w:p>
    <w:p w:rsidR="00504A2D" w:rsidRPr="003F1AC3" w:rsidRDefault="00B40088" w:rsidP="003F1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Накладывать типовые повязки</w:t>
      </w:r>
      <w:r w:rsidR="00504A2D"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различные участки тела.</w:t>
      </w:r>
    </w:p>
    <w:p w:rsidR="00ED5A3E" w:rsidRPr="003F1AC3" w:rsidRDefault="00ED5A3E" w:rsidP="003F1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35D0" w:rsidRPr="003F1AC3" w:rsidRDefault="004635D0" w:rsidP="003F1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5.Ресурсы (условия) реализации.</w:t>
      </w:r>
    </w:p>
    <w:p w:rsidR="00B40088" w:rsidRPr="003F1AC3" w:rsidRDefault="009E3229" w:rsidP="003F1AC3">
      <w:pPr>
        <w:tabs>
          <w:tab w:val="left" w:pos="2880"/>
        </w:tabs>
        <w:autoSpaceDE w:val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Наличие кабинета для занятий со свободным пространством.</w:t>
      </w:r>
      <w:r w:rsidR="003230AE"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ОБЖ.</w:t>
      </w:r>
      <w:r w:rsidR="003230AE" w:rsidRPr="003F1A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30AE" w:rsidRPr="003F1AC3">
        <w:rPr>
          <w:rFonts w:ascii="Times New Roman" w:eastAsia="Times New Roman CYR" w:hAnsi="Times New Roman" w:cs="Times New Roman"/>
          <w:sz w:val="24"/>
          <w:szCs w:val="24"/>
        </w:rPr>
        <w:t>Материально – техническая база МОУ «Сторожевская СОШ» (противогазы, спортивный инвентарь, физкультурный зал, тренажерный, лыжная база, актовый зал, тир, хоккейная коробка, столовая)</w:t>
      </w:r>
      <w:proofErr w:type="gramEnd"/>
    </w:p>
    <w:p w:rsidR="009E3229" w:rsidRPr="003F1AC3" w:rsidRDefault="009E3229" w:rsidP="003F1AC3">
      <w:pPr>
        <w:tabs>
          <w:tab w:val="left" w:pos="2880"/>
        </w:tabs>
        <w:autoSpaceDE w:val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B7A81"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договора с пожарной частью в целях проведения занятий и учебных экскурсий.</w:t>
      </w:r>
      <w:r w:rsidR="00A512C9"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 Соглашение о сотрудничестве и взаимодействии</w:t>
      </w:r>
      <w:r w:rsidR="00B76675"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«Сторожевская СОШ» и ГКУ РК «Управление противопожарной службы и гражданской защиты»</w:t>
      </w:r>
    </w:p>
    <w:p w:rsidR="00B76675" w:rsidRPr="003F1AC3" w:rsidRDefault="009E3229" w:rsidP="003F1AC3">
      <w:pPr>
        <w:tabs>
          <w:tab w:val="left" w:pos="2880"/>
        </w:tabs>
        <w:autoSpaceDE w:val="0"/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Наличие подборки иллюстративного и </w:t>
      </w:r>
      <w:r w:rsidR="00B76675"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мультимедийного материала:</w:t>
      </w:r>
      <w:r w:rsidR="00B76675" w:rsidRPr="003F1AC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B76675" w:rsidRPr="003F1AC3">
        <w:rPr>
          <w:rFonts w:ascii="Times New Roman" w:eastAsia="Times New Roman CYR" w:hAnsi="Times New Roman" w:cs="Times New Roman"/>
          <w:sz w:val="24"/>
          <w:szCs w:val="24"/>
        </w:rPr>
        <w:tab/>
      </w:r>
    </w:p>
    <w:p w:rsidR="00B76675" w:rsidRPr="003F1AC3" w:rsidRDefault="00B76675" w:rsidP="003F1AC3">
      <w:pPr>
        <w:autoSpaceDE w:val="0"/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F1AC3">
        <w:rPr>
          <w:rFonts w:ascii="Times New Roman" w:eastAsia="Times New Roman CYR" w:hAnsi="Times New Roman" w:cs="Times New Roman"/>
          <w:sz w:val="24"/>
          <w:szCs w:val="24"/>
        </w:rPr>
        <w:t>Плакаты по пожарной безопасности различных авторов</w:t>
      </w:r>
      <w:r w:rsidR="00B40088" w:rsidRPr="003F1AC3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B76675" w:rsidRPr="003F1AC3" w:rsidRDefault="00B76675" w:rsidP="003F1AC3">
      <w:pPr>
        <w:autoSpaceDE w:val="0"/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F1AC3">
        <w:rPr>
          <w:rFonts w:ascii="Times New Roman" w:eastAsia="Times New Roman CYR" w:hAnsi="Times New Roman" w:cs="Times New Roman"/>
          <w:sz w:val="24"/>
          <w:szCs w:val="24"/>
        </w:rPr>
        <w:t>Таблицы по оказанию первой помощи</w:t>
      </w:r>
      <w:r w:rsidR="00B40088" w:rsidRPr="003F1AC3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B76675" w:rsidRPr="003F1AC3" w:rsidRDefault="00B76675" w:rsidP="003F1AC3">
      <w:pPr>
        <w:autoSpaceDE w:val="0"/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F1AC3">
        <w:rPr>
          <w:rFonts w:ascii="Times New Roman" w:eastAsia="Times New Roman CYR" w:hAnsi="Times New Roman" w:cs="Times New Roman"/>
          <w:sz w:val="24"/>
          <w:szCs w:val="24"/>
        </w:rPr>
        <w:t xml:space="preserve">Иллюстративный материал из журналов, </w:t>
      </w:r>
      <w:proofErr w:type="spellStart"/>
      <w:r w:rsidRPr="003F1AC3">
        <w:rPr>
          <w:rFonts w:ascii="Times New Roman" w:eastAsia="Times New Roman CYR" w:hAnsi="Times New Roman" w:cs="Times New Roman"/>
          <w:sz w:val="24"/>
          <w:szCs w:val="24"/>
        </w:rPr>
        <w:t>плакато</w:t>
      </w:r>
      <w:proofErr w:type="gramStart"/>
      <w:r w:rsidR="00B40088" w:rsidRPr="003F1AC3">
        <w:rPr>
          <w:rFonts w:ascii="Times New Roman" w:eastAsia="Times New Roman CYR" w:hAnsi="Times New Roman" w:cs="Times New Roman"/>
          <w:sz w:val="24"/>
          <w:szCs w:val="24"/>
        </w:rPr>
        <w:t>.</w:t>
      </w:r>
      <w:r w:rsidRPr="003F1AC3">
        <w:rPr>
          <w:rFonts w:ascii="Times New Roman" w:eastAsia="Times New Roman CYR" w:hAnsi="Times New Roman" w:cs="Times New Roman"/>
          <w:sz w:val="24"/>
          <w:szCs w:val="24"/>
        </w:rPr>
        <w:t>в</w:t>
      </w:r>
      <w:proofErr w:type="spellEnd"/>
      <w:proofErr w:type="gramEnd"/>
    </w:p>
    <w:p w:rsidR="00B76675" w:rsidRPr="003F1AC3" w:rsidRDefault="00B76675" w:rsidP="003F1AC3">
      <w:pPr>
        <w:autoSpaceDE w:val="0"/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F1AC3">
        <w:rPr>
          <w:rFonts w:ascii="Times New Roman" w:eastAsia="Times New Roman CYR" w:hAnsi="Times New Roman" w:cs="Times New Roman"/>
          <w:sz w:val="24"/>
          <w:szCs w:val="24"/>
        </w:rPr>
        <w:t>Книжно-печатная продукция (рекомендованный список литературы)</w:t>
      </w:r>
      <w:r w:rsidR="00B40088" w:rsidRPr="003F1AC3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B76675" w:rsidRPr="003F1AC3" w:rsidRDefault="00B76675" w:rsidP="003F1AC3">
      <w:pPr>
        <w:autoSpaceDE w:val="0"/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F1AC3">
        <w:rPr>
          <w:rFonts w:ascii="Times New Roman" w:eastAsia="Times New Roman CYR" w:hAnsi="Times New Roman" w:cs="Times New Roman"/>
          <w:sz w:val="24"/>
          <w:szCs w:val="24"/>
        </w:rPr>
        <w:t>Брошюры, буклеты, памятки</w:t>
      </w:r>
      <w:r w:rsidR="00B40088" w:rsidRPr="003F1AC3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B76675" w:rsidRPr="003F1AC3" w:rsidRDefault="00B76675" w:rsidP="003F1AC3">
      <w:pPr>
        <w:tabs>
          <w:tab w:val="left" w:pos="2880"/>
        </w:tabs>
        <w:autoSpaceDE w:val="0"/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spellStart"/>
      <w:r w:rsidRPr="003F1AC3">
        <w:rPr>
          <w:rFonts w:ascii="Times New Roman" w:eastAsia="Times New Roman CYR" w:hAnsi="Times New Roman" w:cs="Times New Roman"/>
          <w:sz w:val="24"/>
          <w:szCs w:val="24"/>
        </w:rPr>
        <w:t>Мультимедиапродукция</w:t>
      </w:r>
      <w:proofErr w:type="spellEnd"/>
    </w:p>
    <w:p w:rsidR="00B76675" w:rsidRPr="003F1AC3" w:rsidRDefault="00B76675" w:rsidP="003F1AC3">
      <w:pPr>
        <w:autoSpaceDE w:val="0"/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F1AC3">
        <w:rPr>
          <w:rFonts w:ascii="Times New Roman" w:eastAsia="Times New Roman CYR" w:hAnsi="Times New Roman" w:cs="Times New Roman"/>
          <w:sz w:val="24"/>
          <w:szCs w:val="24"/>
        </w:rPr>
        <w:t>Коллекция видеоклипов о пожарных</w:t>
      </w:r>
      <w:r w:rsidR="00B40088" w:rsidRPr="003F1AC3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B76675" w:rsidRPr="003F1AC3" w:rsidRDefault="00B76675" w:rsidP="003F1AC3">
      <w:pPr>
        <w:autoSpaceDE w:val="0"/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F1AC3">
        <w:rPr>
          <w:rFonts w:ascii="Times New Roman" w:eastAsia="Times New Roman CYR" w:hAnsi="Times New Roman" w:cs="Times New Roman"/>
          <w:sz w:val="24"/>
          <w:szCs w:val="24"/>
        </w:rPr>
        <w:t>Коллекция фотоматериала</w:t>
      </w:r>
      <w:r w:rsidR="00B40088" w:rsidRPr="003F1AC3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B76675" w:rsidRPr="003F1AC3" w:rsidRDefault="00B76675" w:rsidP="003F1AC3">
      <w:pPr>
        <w:autoSpaceDE w:val="0"/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F1AC3">
        <w:rPr>
          <w:rFonts w:ascii="Times New Roman" w:eastAsia="Times New Roman CYR" w:hAnsi="Times New Roman" w:cs="Times New Roman"/>
          <w:sz w:val="24"/>
          <w:szCs w:val="24"/>
        </w:rPr>
        <w:t>Записи песен и клипов по тематике</w:t>
      </w:r>
      <w:r w:rsidR="00B40088" w:rsidRPr="003F1AC3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9E3229" w:rsidRPr="003F1AC3" w:rsidRDefault="00B76675" w:rsidP="003F1AC3">
      <w:pPr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F1AC3">
        <w:rPr>
          <w:rFonts w:ascii="Times New Roman" w:eastAsia="Times New Roman CYR" w:hAnsi="Times New Roman" w:cs="Times New Roman"/>
          <w:sz w:val="24"/>
          <w:szCs w:val="24"/>
        </w:rPr>
        <w:t>Видеофильмы по противопожарной тематике  для работы с детьми.</w:t>
      </w:r>
    </w:p>
    <w:p w:rsidR="00B76675" w:rsidRPr="003F1AC3" w:rsidRDefault="003B7A81" w:rsidP="003F1AC3">
      <w:pPr>
        <w:tabs>
          <w:tab w:val="left" w:pos="2880"/>
        </w:tabs>
        <w:autoSpaceDE w:val="0"/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пожарно-технического вооружения.</w:t>
      </w:r>
      <w:r w:rsidR="00A512C9"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0AE"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6675" w:rsidRPr="003F1AC3">
        <w:rPr>
          <w:rFonts w:ascii="Times New Roman" w:eastAsia="Times New Roman CYR" w:hAnsi="Times New Roman" w:cs="Times New Roman"/>
          <w:sz w:val="24"/>
          <w:szCs w:val="24"/>
        </w:rPr>
        <w:t>Специальное оснащение:</w:t>
      </w:r>
    </w:p>
    <w:p w:rsidR="00B76675" w:rsidRPr="003F1AC3" w:rsidRDefault="00B76675" w:rsidP="003F1AC3">
      <w:pPr>
        <w:autoSpaceDE w:val="0"/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F1AC3">
        <w:rPr>
          <w:rFonts w:ascii="Times New Roman" w:eastAsia="Times New Roman CYR" w:hAnsi="Times New Roman" w:cs="Times New Roman"/>
          <w:sz w:val="24"/>
          <w:szCs w:val="24"/>
        </w:rPr>
        <w:t>Комплект боевой одежды пожарного (куртка, полукомбинезон, пояс спасательный пожарный с карабином, каска, краги)</w:t>
      </w:r>
    </w:p>
    <w:p w:rsidR="00B76675" w:rsidRPr="003F1AC3" w:rsidRDefault="00B76675" w:rsidP="003F1AC3">
      <w:pPr>
        <w:autoSpaceDE w:val="0"/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F1AC3">
        <w:rPr>
          <w:rFonts w:ascii="Times New Roman" w:eastAsia="Times New Roman CYR" w:hAnsi="Times New Roman" w:cs="Times New Roman"/>
          <w:sz w:val="24"/>
          <w:szCs w:val="24"/>
        </w:rPr>
        <w:t>Пожарно-техническое вооружение: стволы ручные, рукава, трехходовое разветвление, спасательная веревка и другое.</w:t>
      </w:r>
    </w:p>
    <w:p w:rsidR="00B76675" w:rsidRPr="003F1AC3" w:rsidRDefault="00B76675" w:rsidP="003F1AC3">
      <w:pPr>
        <w:autoSpaceDE w:val="0"/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F1AC3">
        <w:rPr>
          <w:rFonts w:ascii="Times New Roman" w:eastAsia="Times New Roman CYR" w:hAnsi="Times New Roman" w:cs="Times New Roman"/>
          <w:sz w:val="24"/>
          <w:szCs w:val="24"/>
        </w:rPr>
        <w:t>Спасательное оборудование: носилки, шины транспортные, санитарная сумка</w:t>
      </w:r>
    </w:p>
    <w:p w:rsidR="00B76675" w:rsidRPr="003F1AC3" w:rsidRDefault="00B76675" w:rsidP="003F1AC3">
      <w:pPr>
        <w:autoSpaceDE w:val="0"/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F1AC3">
        <w:rPr>
          <w:rFonts w:ascii="Times New Roman" w:eastAsia="Times New Roman CYR" w:hAnsi="Times New Roman" w:cs="Times New Roman"/>
          <w:sz w:val="24"/>
          <w:szCs w:val="24"/>
        </w:rPr>
        <w:t xml:space="preserve">Парадная форма для участия в официальных мероприятиях </w:t>
      </w:r>
    </w:p>
    <w:p w:rsidR="00B76675" w:rsidRPr="003F1AC3" w:rsidRDefault="00B76675" w:rsidP="003F1AC3">
      <w:pPr>
        <w:autoSpaceDE w:val="0"/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F1AC3">
        <w:rPr>
          <w:rFonts w:ascii="Times New Roman" w:eastAsia="Times New Roman CYR" w:hAnsi="Times New Roman" w:cs="Times New Roman"/>
          <w:sz w:val="24"/>
          <w:szCs w:val="24"/>
        </w:rPr>
        <w:t>Знамя ППС РК</w:t>
      </w:r>
    </w:p>
    <w:p w:rsidR="009E3229" w:rsidRPr="003F1AC3" w:rsidRDefault="00B76675" w:rsidP="003F1AC3">
      <w:pPr>
        <w:autoSpaceDE w:val="0"/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F1AC3">
        <w:rPr>
          <w:rFonts w:ascii="Times New Roman" w:eastAsia="Times New Roman CYR" w:hAnsi="Times New Roman" w:cs="Times New Roman"/>
          <w:sz w:val="24"/>
          <w:szCs w:val="24"/>
        </w:rPr>
        <w:t>Лента сигнальная оградительная</w:t>
      </w:r>
      <w:r w:rsidR="003230AE" w:rsidRPr="003F1AC3">
        <w:rPr>
          <w:rFonts w:ascii="Times New Roman" w:eastAsia="Times New Roman CYR" w:hAnsi="Times New Roman" w:cs="Times New Roman"/>
          <w:sz w:val="24"/>
          <w:szCs w:val="24"/>
        </w:rPr>
        <w:t xml:space="preserve"> - и</w:t>
      </w:r>
      <w:r w:rsidR="003230AE" w:rsidRPr="003F1AC3">
        <w:rPr>
          <w:rFonts w:ascii="Times New Roman" w:hAnsi="Times New Roman" w:cs="Times New Roman"/>
          <w:sz w:val="24"/>
          <w:szCs w:val="24"/>
        </w:rPr>
        <w:t>мею</w:t>
      </w:r>
      <w:r w:rsidR="00A512C9" w:rsidRPr="003F1AC3">
        <w:rPr>
          <w:rFonts w:ascii="Times New Roman" w:hAnsi="Times New Roman" w:cs="Times New Roman"/>
          <w:sz w:val="24"/>
          <w:szCs w:val="24"/>
        </w:rPr>
        <w:t xml:space="preserve">тся в 221 пожарной части </w:t>
      </w:r>
      <w:proofErr w:type="gramStart"/>
      <w:r w:rsidR="00A512C9" w:rsidRPr="003F1AC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512C9" w:rsidRPr="003F1AC3">
        <w:rPr>
          <w:rFonts w:ascii="Times New Roman" w:hAnsi="Times New Roman" w:cs="Times New Roman"/>
          <w:sz w:val="24"/>
          <w:szCs w:val="24"/>
        </w:rPr>
        <w:t>. Сторожевск. Там кадеты проходят практические занятия.</w:t>
      </w:r>
    </w:p>
    <w:p w:rsidR="00B76675" w:rsidRPr="003F1AC3" w:rsidRDefault="00B76675" w:rsidP="003F1AC3">
      <w:pPr>
        <w:pStyle w:val="a4"/>
        <w:spacing w:line="276" w:lineRule="auto"/>
        <w:ind w:left="786"/>
        <w:jc w:val="both"/>
      </w:pPr>
    </w:p>
    <w:p w:rsidR="00B76675" w:rsidRPr="003F1AC3" w:rsidRDefault="003B7A81" w:rsidP="003F1AC3">
      <w:pPr>
        <w:tabs>
          <w:tab w:val="left" w:pos="2880"/>
        </w:tabs>
        <w:autoSpaceDE w:val="0"/>
        <w:spacing w:after="0"/>
        <w:ind w:hanging="36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Наличие технических средств обучения</w:t>
      </w:r>
      <w:r w:rsidR="00B76675"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6675" w:rsidRPr="003F1AC3" w:rsidRDefault="00B76675" w:rsidP="003F1AC3">
      <w:pPr>
        <w:autoSpaceDE w:val="0"/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F1AC3">
        <w:rPr>
          <w:rFonts w:ascii="Times New Roman" w:eastAsia="Times New Roman CYR" w:hAnsi="Times New Roman" w:cs="Times New Roman"/>
          <w:sz w:val="24"/>
          <w:szCs w:val="24"/>
        </w:rPr>
        <w:t>Видеомагнитофон</w:t>
      </w:r>
    </w:p>
    <w:p w:rsidR="00B76675" w:rsidRPr="003F1AC3" w:rsidRDefault="00B76675" w:rsidP="003F1AC3">
      <w:pPr>
        <w:autoSpaceDE w:val="0"/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F1AC3">
        <w:rPr>
          <w:rFonts w:ascii="Times New Roman" w:eastAsia="Times New Roman CYR" w:hAnsi="Times New Roman" w:cs="Times New Roman"/>
          <w:sz w:val="24"/>
          <w:szCs w:val="24"/>
        </w:rPr>
        <w:t>Телевизор</w:t>
      </w:r>
    </w:p>
    <w:p w:rsidR="00B76675" w:rsidRPr="003F1AC3" w:rsidRDefault="00B76675" w:rsidP="003F1AC3">
      <w:pPr>
        <w:autoSpaceDE w:val="0"/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F1AC3">
        <w:rPr>
          <w:rFonts w:ascii="Times New Roman" w:eastAsia="Times New Roman CYR" w:hAnsi="Times New Roman" w:cs="Times New Roman"/>
          <w:sz w:val="24"/>
          <w:szCs w:val="24"/>
        </w:rPr>
        <w:t>Компьютер с колонками</w:t>
      </w:r>
    </w:p>
    <w:p w:rsidR="00B76675" w:rsidRPr="003F1AC3" w:rsidRDefault="00B76675" w:rsidP="003F1AC3">
      <w:pPr>
        <w:autoSpaceDE w:val="0"/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F1AC3">
        <w:rPr>
          <w:rFonts w:ascii="Times New Roman" w:eastAsia="Times New Roman CYR" w:hAnsi="Times New Roman" w:cs="Times New Roman"/>
          <w:sz w:val="24"/>
          <w:szCs w:val="24"/>
        </w:rPr>
        <w:t>Проектор компьютерный</w:t>
      </w:r>
    </w:p>
    <w:p w:rsidR="00B76675" w:rsidRPr="003F1AC3" w:rsidRDefault="00B76675" w:rsidP="003F1AC3">
      <w:pPr>
        <w:autoSpaceDE w:val="0"/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F1AC3">
        <w:rPr>
          <w:rFonts w:ascii="Times New Roman" w:eastAsia="Times New Roman CYR" w:hAnsi="Times New Roman" w:cs="Times New Roman"/>
          <w:sz w:val="24"/>
          <w:szCs w:val="24"/>
        </w:rPr>
        <w:lastRenderedPageBreak/>
        <w:t>Магнитофон кассетно-дисковый</w:t>
      </w:r>
    </w:p>
    <w:p w:rsidR="00A512C9" w:rsidRPr="003F1AC3" w:rsidRDefault="00A512C9" w:rsidP="003F1AC3">
      <w:pPr>
        <w:pStyle w:val="Iauiue"/>
        <w:widowControl/>
        <w:spacing w:line="276" w:lineRule="auto"/>
        <w:jc w:val="both"/>
        <w:rPr>
          <w:sz w:val="24"/>
          <w:szCs w:val="24"/>
        </w:rPr>
      </w:pPr>
      <w:r w:rsidRPr="003F1AC3">
        <w:rPr>
          <w:sz w:val="24"/>
          <w:szCs w:val="24"/>
        </w:rPr>
        <w:t xml:space="preserve">3) </w:t>
      </w:r>
      <w:proofErr w:type="gramStart"/>
      <w:r w:rsidRPr="003F1AC3">
        <w:rPr>
          <w:sz w:val="24"/>
          <w:szCs w:val="24"/>
        </w:rPr>
        <w:t>информационных</w:t>
      </w:r>
      <w:proofErr w:type="gramEnd"/>
      <w:r w:rsidRPr="003F1AC3">
        <w:rPr>
          <w:sz w:val="24"/>
          <w:szCs w:val="24"/>
        </w:rPr>
        <w:t xml:space="preserve"> - </w:t>
      </w:r>
      <w:r w:rsidRPr="003F1AC3">
        <w:rPr>
          <w:rFonts w:eastAsia="Times New Roman CYR"/>
          <w:sz w:val="24"/>
          <w:szCs w:val="24"/>
        </w:rPr>
        <w:t>компьютерный кабинет, мультимедийные установки, библиотека</w:t>
      </w:r>
    </w:p>
    <w:p w:rsidR="00A512C9" w:rsidRPr="003F1AC3" w:rsidRDefault="00A512C9" w:rsidP="003F1AC3">
      <w:pPr>
        <w:pStyle w:val="Iauiue"/>
        <w:widowControl/>
        <w:spacing w:line="276" w:lineRule="auto"/>
        <w:jc w:val="both"/>
        <w:rPr>
          <w:sz w:val="24"/>
          <w:szCs w:val="24"/>
        </w:rPr>
      </w:pPr>
      <w:proofErr w:type="gramStart"/>
      <w:r w:rsidRPr="003F1AC3">
        <w:rPr>
          <w:sz w:val="24"/>
          <w:szCs w:val="24"/>
        </w:rPr>
        <w:t xml:space="preserve">4) кадровых – классные руководители – без категории, 1 категория; преподаватель-организатор ОБЖ – высшая категория; учителя физической культуры – 2 категория, 1 категория; педагог дополнительного образования по музыке – без категории; заместители  директора по воспитательной работе – высшая категории; педагог – организатор – 1 категория; социальный педагог – 1 категория. </w:t>
      </w:r>
      <w:proofErr w:type="gramEnd"/>
    </w:p>
    <w:p w:rsidR="004635D0" w:rsidRPr="003F1AC3" w:rsidRDefault="004635D0" w:rsidP="003F1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6.Сроки (этапы) реализации.</w:t>
      </w:r>
    </w:p>
    <w:p w:rsidR="003B7A81" w:rsidRPr="003F1AC3" w:rsidRDefault="003B7A81" w:rsidP="003F1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</w:t>
      </w:r>
      <w:r w:rsidR="003230AE"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с подростками 11-18 лет, с 5 по 9 класс ежегодно.</w:t>
      </w:r>
    </w:p>
    <w:p w:rsidR="004635D0" w:rsidRPr="003F1AC3" w:rsidRDefault="004635D0" w:rsidP="003F1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C3">
        <w:rPr>
          <w:rFonts w:ascii="Times New Roman" w:eastAsia="Times New Roman" w:hAnsi="Times New Roman" w:cs="Times New Roman"/>
          <w:sz w:val="24"/>
          <w:szCs w:val="24"/>
          <w:lang w:eastAsia="ru-RU"/>
        </w:rPr>
        <w:t>7.Полученные результаты с указанием их количественных и качественных показателей.</w:t>
      </w:r>
    </w:p>
    <w:p w:rsidR="00B705B1" w:rsidRPr="003F1AC3" w:rsidRDefault="00B705B1" w:rsidP="003F1A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5F8" w:rsidRPr="003F1AC3" w:rsidRDefault="00F925F8" w:rsidP="003F1AC3">
      <w:pPr>
        <w:jc w:val="both"/>
        <w:rPr>
          <w:rFonts w:ascii="Times New Roman" w:hAnsi="Times New Roman" w:cs="Times New Roman"/>
          <w:sz w:val="24"/>
          <w:szCs w:val="24"/>
        </w:rPr>
      </w:pPr>
      <w:r w:rsidRPr="003F1AC3">
        <w:rPr>
          <w:rFonts w:ascii="Times New Roman" w:hAnsi="Times New Roman" w:cs="Times New Roman"/>
          <w:sz w:val="24"/>
          <w:szCs w:val="24"/>
        </w:rPr>
        <w:t>Участие кадетов МОУ «Сторожевская СОШ» в 2015-2016 учебном году в кадетских мероприятиях различного уровня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8"/>
        <w:gridCol w:w="1596"/>
        <w:gridCol w:w="3677"/>
        <w:gridCol w:w="1483"/>
        <w:gridCol w:w="2027"/>
      </w:tblGrid>
      <w:tr w:rsidR="00F925F8" w:rsidRPr="003F1AC3" w:rsidTr="00E77F1C">
        <w:tc>
          <w:tcPr>
            <w:tcW w:w="788" w:type="dxa"/>
          </w:tcPr>
          <w:p w:rsidR="00F925F8" w:rsidRPr="003F1AC3" w:rsidRDefault="00F925F8" w:rsidP="003F1A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596" w:type="dxa"/>
          </w:tcPr>
          <w:p w:rsidR="00F925F8" w:rsidRPr="003F1AC3" w:rsidRDefault="00F925F8" w:rsidP="003F1A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677" w:type="dxa"/>
          </w:tcPr>
          <w:p w:rsidR="00F925F8" w:rsidRPr="003F1AC3" w:rsidRDefault="00F925F8" w:rsidP="003F1A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483" w:type="dxa"/>
          </w:tcPr>
          <w:p w:rsidR="00F925F8" w:rsidRPr="003F1AC3" w:rsidRDefault="00F925F8" w:rsidP="003F1A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027" w:type="dxa"/>
          </w:tcPr>
          <w:p w:rsidR="00F925F8" w:rsidRPr="003F1AC3" w:rsidRDefault="00F925F8" w:rsidP="003F1A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F925F8" w:rsidRPr="003F1AC3" w:rsidTr="00E77F1C">
        <w:tc>
          <w:tcPr>
            <w:tcW w:w="788" w:type="dxa"/>
          </w:tcPr>
          <w:p w:rsidR="00F925F8" w:rsidRPr="003F1AC3" w:rsidRDefault="00F925F8" w:rsidP="003F1AC3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1596" w:type="dxa"/>
          </w:tcPr>
          <w:p w:rsidR="00F925F8" w:rsidRPr="003F1AC3" w:rsidRDefault="00F925F8" w:rsidP="003F1A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27-31.10. 2015</w:t>
            </w:r>
          </w:p>
        </w:tc>
        <w:tc>
          <w:tcPr>
            <w:tcW w:w="3677" w:type="dxa"/>
          </w:tcPr>
          <w:p w:rsidR="00F925F8" w:rsidRPr="003F1AC3" w:rsidRDefault="00F925F8" w:rsidP="003F1A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Межрегиональный слёт юных патриотов в Москве</w:t>
            </w:r>
          </w:p>
        </w:tc>
        <w:tc>
          <w:tcPr>
            <w:tcW w:w="1483" w:type="dxa"/>
          </w:tcPr>
          <w:p w:rsidR="00F925F8" w:rsidRPr="003F1AC3" w:rsidRDefault="00F925F8" w:rsidP="003F1A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027" w:type="dxa"/>
          </w:tcPr>
          <w:p w:rsidR="00F925F8" w:rsidRPr="003F1AC3" w:rsidRDefault="00F925F8" w:rsidP="003F1A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F925F8" w:rsidRPr="003F1AC3" w:rsidTr="00E77F1C">
        <w:tc>
          <w:tcPr>
            <w:tcW w:w="788" w:type="dxa"/>
          </w:tcPr>
          <w:p w:rsidR="00F925F8" w:rsidRPr="003F1AC3" w:rsidRDefault="00F925F8" w:rsidP="003F1AC3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1596" w:type="dxa"/>
          </w:tcPr>
          <w:p w:rsidR="00F925F8" w:rsidRPr="003F1AC3" w:rsidRDefault="00F925F8" w:rsidP="003F1A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3">
              <w:rPr>
                <w:rFonts w:ascii="Times New Roman" w:hAnsi="Times New Roman" w:cs="Times New Roman"/>
                <w:sz w:val="24"/>
                <w:szCs w:val="24"/>
              </w:rPr>
              <w:t xml:space="preserve">23.10.2015 </w:t>
            </w:r>
          </w:p>
        </w:tc>
        <w:tc>
          <w:tcPr>
            <w:tcW w:w="3677" w:type="dxa"/>
          </w:tcPr>
          <w:p w:rsidR="00F925F8" w:rsidRPr="003F1AC3" w:rsidRDefault="00F925F8" w:rsidP="003F1A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3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присяги в МБОУ «Кадетская СОШ» </w:t>
            </w:r>
            <w:proofErr w:type="spellStart"/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оровий</w:t>
            </w:r>
            <w:proofErr w:type="spellEnd"/>
            <w:r w:rsidRPr="003F1AC3">
              <w:rPr>
                <w:rFonts w:ascii="Times New Roman" w:hAnsi="Times New Roman" w:cs="Times New Roman"/>
                <w:sz w:val="24"/>
                <w:szCs w:val="24"/>
              </w:rPr>
              <w:t xml:space="preserve"> Ручей </w:t>
            </w:r>
            <w:proofErr w:type="spellStart"/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Усть-Цилемкого</w:t>
            </w:r>
            <w:proofErr w:type="spellEnd"/>
            <w:r w:rsidRPr="003F1AC3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РК</w:t>
            </w:r>
          </w:p>
        </w:tc>
        <w:tc>
          <w:tcPr>
            <w:tcW w:w="1483" w:type="dxa"/>
          </w:tcPr>
          <w:p w:rsidR="00F925F8" w:rsidRPr="003F1AC3" w:rsidRDefault="00F925F8" w:rsidP="003F1A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027" w:type="dxa"/>
          </w:tcPr>
          <w:p w:rsidR="00F925F8" w:rsidRPr="003F1AC3" w:rsidRDefault="00F925F8" w:rsidP="003F1A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F925F8" w:rsidRPr="003F1AC3" w:rsidTr="00E77F1C">
        <w:tc>
          <w:tcPr>
            <w:tcW w:w="788" w:type="dxa"/>
          </w:tcPr>
          <w:p w:rsidR="00F925F8" w:rsidRPr="003F1AC3" w:rsidRDefault="00F925F8" w:rsidP="003F1AC3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1596" w:type="dxa"/>
          </w:tcPr>
          <w:p w:rsidR="00F925F8" w:rsidRPr="003F1AC3" w:rsidRDefault="00F925F8" w:rsidP="003F1A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3">
              <w:rPr>
                <w:rFonts w:ascii="Times New Roman" w:hAnsi="Times New Roman" w:cs="Times New Roman"/>
                <w:sz w:val="24"/>
                <w:szCs w:val="24"/>
              </w:rPr>
              <w:t xml:space="preserve">03.11.2015 </w:t>
            </w:r>
          </w:p>
        </w:tc>
        <w:tc>
          <w:tcPr>
            <w:tcW w:w="3677" w:type="dxa"/>
          </w:tcPr>
          <w:p w:rsidR="00F925F8" w:rsidRPr="003F1AC3" w:rsidRDefault="00F925F8" w:rsidP="003F1A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музея ПЧ, </w:t>
            </w:r>
            <w:proofErr w:type="spellStart"/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лазертага</w:t>
            </w:r>
            <w:proofErr w:type="spellEnd"/>
            <w:r w:rsidRPr="003F1AC3">
              <w:rPr>
                <w:rFonts w:ascii="Times New Roman" w:hAnsi="Times New Roman" w:cs="Times New Roman"/>
                <w:sz w:val="24"/>
                <w:szCs w:val="24"/>
              </w:rPr>
              <w:t xml:space="preserve">, фотовыставки Андрея </w:t>
            </w:r>
            <w:proofErr w:type="spellStart"/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 w:rsidRPr="003F1AC3">
              <w:rPr>
                <w:rFonts w:ascii="Times New Roman" w:hAnsi="Times New Roman" w:cs="Times New Roman"/>
                <w:sz w:val="24"/>
                <w:szCs w:val="24"/>
              </w:rPr>
              <w:t xml:space="preserve"> в г</w:t>
            </w:r>
            <w:proofErr w:type="gramStart"/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ыктывкар</w:t>
            </w:r>
          </w:p>
        </w:tc>
        <w:tc>
          <w:tcPr>
            <w:tcW w:w="1483" w:type="dxa"/>
          </w:tcPr>
          <w:p w:rsidR="00F925F8" w:rsidRPr="003F1AC3" w:rsidRDefault="00F925F8" w:rsidP="003F1A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5,6а</w:t>
            </w:r>
          </w:p>
        </w:tc>
        <w:tc>
          <w:tcPr>
            <w:tcW w:w="2027" w:type="dxa"/>
          </w:tcPr>
          <w:p w:rsidR="00F925F8" w:rsidRPr="003F1AC3" w:rsidRDefault="00F925F8" w:rsidP="003F1A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925F8" w:rsidRPr="003F1AC3" w:rsidTr="00E77F1C">
        <w:tc>
          <w:tcPr>
            <w:tcW w:w="788" w:type="dxa"/>
          </w:tcPr>
          <w:p w:rsidR="00F925F8" w:rsidRPr="003F1AC3" w:rsidRDefault="00F925F8" w:rsidP="003F1AC3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1596" w:type="dxa"/>
          </w:tcPr>
          <w:p w:rsidR="00F925F8" w:rsidRPr="003F1AC3" w:rsidRDefault="00F925F8" w:rsidP="003F1A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15.12.2015</w:t>
            </w:r>
          </w:p>
        </w:tc>
        <w:tc>
          <w:tcPr>
            <w:tcW w:w="3677" w:type="dxa"/>
          </w:tcPr>
          <w:p w:rsidR="00F925F8" w:rsidRPr="003F1AC3" w:rsidRDefault="00F925F8" w:rsidP="003F1A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Принятие присяги в МАОУ СОШ №18 г</w:t>
            </w:r>
            <w:proofErr w:type="gramStart"/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ыктывкар</w:t>
            </w:r>
          </w:p>
        </w:tc>
        <w:tc>
          <w:tcPr>
            <w:tcW w:w="1483" w:type="dxa"/>
          </w:tcPr>
          <w:p w:rsidR="00F925F8" w:rsidRPr="003F1AC3" w:rsidRDefault="00F925F8" w:rsidP="003F1A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5,8а</w:t>
            </w:r>
          </w:p>
        </w:tc>
        <w:tc>
          <w:tcPr>
            <w:tcW w:w="2027" w:type="dxa"/>
          </w:tcPr>
          <w:p w:rsidR="00F925F8" w:rsidRPr="003F1AC3" w:rsidRDefault="00F925F8" w:rsidP="003F1A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925F8" w:rsidRPr="003F1AC3" w:rsidTr="00E77F1C">
        <w:tc>
          <w:tcPr>
            <w:tcW w:w="788" w:type="dxa"/>
          </w:tcPr>
          <w:p w:rsidR="00F925F8" w:rsidRPr="003F1AC3" w:rsidRDefault="00F925F8" w:rsidP="003F1AC3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1596" w:type="dxa"/>
          </w:tcPr>
          <w:p w:rsidR="00F925F8" w:rsidRPr="003F1AC3" w:rsidRDefault="00F925F8" w:rsidP="003F1A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11.12.2015</w:t>
            </w:r>
          </w:p>
        </w:tc>
        <w:tc>
          <w:tcPr>
            <w:tcW w:w="3677" w:type="dxa"/>
          </w:tcPr>
          <w:p w:rsidR="00F925F8" w:rsidRPr="003F1AC3" w:rsidRDefault="00F925F8" w:rsidP="003F1A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Принятие присяги в МБОУ «</w:t>
            </w:r>
            <w:proofErr w:type="spellStart"/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Ыбская</w:t>
            </w:r>
            <w:proofErr w:type="spellEnd"/>
            <w:r w:rsidRPr="003F1AC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83" w:type="dxa"/>
          </w:tcPr>
          <w:p w:rsidR="00F925F8" w:rsidRPr="003F1AC3" w:rsidRDefault="00F925F8" w:rsidP="003F1A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027" w:type="dxa"/>
          </w:tcPr>
          <w:p w:rsidR="00F925F8" w:rsidRPr="003F1AC3" w:rsidRDefault="00F925F8" w:rsidP="003F1A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F925F8" w:rsidRPr="003F1AC3" w:rsidTr="00E77F1C">
        <w:tc>
          <w:tcPr>
            <w:tcW w:w="788" w:type="dxa"/>
          </w:tcPr>
          <w:p w:rsidR="00F925F8" w:rsidRPr="003F1AC3" w:rsidRDefault="00F925F8" w:rsidP="003F1AC3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1596" w:type="dxa"/>
          </w:tcPr>
          <w:p w:rsidR="00F925F8" w:rsidRPr="003F1AC3" w:rsidRDefault="00F925F8" w:rsidP="003F1A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18.12.2015</w:t>
            </w:r>
          </w:p>
        </w:tc>
        <w:tc>
          <w:tcPr>
            <w:tcW w:w="3677" w:type="dxa"/>
          </w:tcPr>
          <w:p w:rsidR="00F925F8" w:rsidRPr="003F1AC3" w:rsidRDefault="00F925F8" w:rsidP="003F1A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Посвящение в кадеты в МБОУ «</w:t>
            </w:r>
            <w:proofErr w:type="spellStart"/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Зеленецкая</w:t>
            </w:r>
            <w:proofErr w:type="spellEnd"/>
            <w:r w:rsidRPr="003F1AC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83" w:type="dxa"/>
          </w:tcPr>
          <w:p w:rsidR="00F925F8" w:rsidRPr="003F1AC3" w:rsidRDefault="00F925F8" w:rsidP="003F1A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5,6а,8а</w:t>
            </w:r>
          </w:p>
        </w:tc>
        <w:tc>
          <w:tcPr>
            <w:tcW w:w="2027" w:type="dxa"/>
          </w:tcPr>
          <w:p w:rsidR="00F925F8" w:rsidRPr="003F1AC3" w:rsidRDefault="00F925F8" w:rsidP="003F1A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925F8" w:rsidRPr="003F1AC3" w:rsidTr="00E77F1C">
        <w:tc>
          <w:tcPr>
            <w:tcW w:w="788" w:type="dxa"/>
          </w:tcPr>
          <w:p w:rsidR="00F925F8" w:rsidRPr="003F1AC3" w:rsidRDefault="00F925F8" w:rsidP="003F1AC3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1596" w:type="dxa"/>
          </w:tcPr>
          <w:p w:rsidR="00F925F8" w:rsidRPr="003F1AC3" w:rsidRDefault="00F925F8" w:rsidP="003F1A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12-13.02.2016</w:t>
            </w:r>
          </w:p>
        </w:tc>
        <w:tc>
          <w:tcPr>
            <w:tcW w:w="3677" w:type="dxa"/>
          </w:tcPr>
          <w:p w:rsidR="00F925F8" w:rsidRPr="003F1AC3" w:rsidRDefault="00F925F8" w:rsidP="003F1A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игра «Кадеты Отечества» в г</w:t>
            </w:r>
            <w:proofErr w:type="gramStart"/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оркута</w:t>
            </w:r>
          </w:p>
        </w:tc>
        <w:tc>
          <w:tcPr>
            <w:tcW w:w="1483" w:type="dxa"/>
          </w:tcPr>
          <w:p w:rsidR="00F925F8" w:rsidRPr="003F1AC3" w:rsidRDefault="00F925F8" w:rsidP="003F1A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027" w:type="dxa"/>
          </w:tcPr>
          <w:p w:rsidR="00F925F8" w:rsidRPr="003F1AC3" w:rsidRDefault="00F925F8" w:rsidP="003F1A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F925F8" w:rsidRPr="003F1AC3" w:rsidTr="00E77F1C">
        <w:tc>
          <w:tcPr>
            <w:tcW w:w="788" w:type="dxa"/>
          </w:tcPr>
          <w:p w:rsidR="00F925F8" w:rsidRPr="003F1AC3" w:rsidRDefault="00F925F8" w:rsidP="003F1AC3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1596" w:type="dxa"/>
          </w:tcPr>
          <w:p w:rsidR="00F925F8" w:rsidRPr="003F1AC3" w:rsidRDefault="00F925F8" w:rsidP="003F1A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19.02.2016</w:t>
            </w:r>
          </w:p>
        </w:tc>
        <w:tc>
          <w:tcPr>
            <w:tcW w:w="3677" w:type="dxa"/>
          </w:tcPr>
          <w:p w:rsidR="00F925F8" w:rsidRPr="003F1AC3" w:rsidRDefault="00F925F8" w:rsidP="003F1A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Пошив кадетской формы, посещение ТЦ «Макси»</w:t>
            </w:r>
          </w:p>
        </w:tc>
        <w:tc>
          <w:tcPr>
            <w:tcW w:w="1483" w:type="dxa"/>
          </w:tcPr>
          <w:p w:rsidR="00F925F8" w:rsidRPr="003F1AC3" w:rsidRDefault="00F925F8" w:rsidP="003F1A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5,6а</w:t>
            </w:r>
          </w:p>
        </w:tc>
        <w:tc>
          <w:tcPr>
            <w:tcW w:w="2027" w:type="dxa"/>
          </w:tcPr>
          <w:p w:rsidR="00F925F8" w:rsidRPr="003F1AC3" w:rsidRDefault="00F925F8" w:rsidP="003F1A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925F8" w:rsidRPr="003F1AC3" w:rsidTr="00E77F1C">
        <w:tc>
          <w:tcPr>
            <w:tcW w:w="788" w:type="dxa"/>
          </w:tcPr>
          <w:p w:rsidR="00F925F8" w:rsidRPr="003F1AC3" w:rsidRDefault="00F925F8" w:rsidP="003F1AC3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1596" w:type="dxa"/>
          </w:tcPr>
          <w:p w:rsidR="00F925F8" w:rsidRPr="003F1AC3" w:rsidRDefault="00F925F8" w:rsidP="003F1A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25.02.2016</w:t>
            </w:r>
          </w:p>
        </w:tc>
        <w:tc>
          <w:tcPr>
            <w:tcW w:w="3677" w:type="dxa"/>
          </w:tcPr>
          <w:p w:rsidR="00F925F8" w:rsidRPr="003F1AC3" w:rsidRDefault="00F925F8" w:rsidP="003F1A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Посвящение в кадеты и 1 выпуск кадетов в МОУ «Сторожевская  СОШ»</w:t>
            </w:r>
          </w:p>
        </w:tc>
        <w:tc>
          <w:tcPr>
            <w:tcW w:w="1483" w:type="dxa"/>
          </w:tcPr>
          <w:p w:rsidR="00F925F8" w:rsidRPr="003F1AC3" w:rsidRDefault="00F925F8" w:rsidP="003F1A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5,6а,7а,8а,9а</w:t>
            </w:r>
          </w:p>
        </w:tc>
        <w:tc>
          <w:tcPr>
            <w:tcW w:w="2027" w:type="dxa"/>
          </w:tcPr>
          <w:p w:rsidR="00F925F8" w:rsidRPr="003F1AC3" w:rsidRDefault="00F925F8" w:rsidP="003F1A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Свидетельства</w:t>
            </w:r>
          </w:p>
        </w:tc>
      </w:tr>
      <w:tr w:rsidR="00F925F8" w:rsidRPr="003F1AC3" w:rsidTr="00E77F1C">
        <w:tc>
          <w:tcPr>
            <w:tcW w:w="788" w:type="dxa"/>
          </w:tcPr>
          <w:p w:rsidR="00F925F8" w:rsidRPr="003F1AC3" w:rsidRDefault="00F925F8" w:rsidP="003F1AC3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1596" w:type="dxa"/>
          </w:tcPr>
          <w:p w:rsidR="00F925F8" w:rsidRPr="003F1AC3" w:rsidRDefault="00F925F8" w:rsidP="003F1A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28-29.03.2016</w:t>
            </w:r>
          </w:p>
        </w:tc>
        <w:tc>
          <w:tcPr>
            <w:tcW w:w="3677" w:type="dxa"/>
          </w:tcPr>
          <w:p w:rsidR="00F925F8" w:rsidRPr="003F1AC3" w:rsidRDefault="00F925F8" w:rsidP="003F1A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Кадетские сборы «Юный спасатель»</w:t>
            </w:r>
          </w:p>
        </w:tc>
        <w:tc>
          <w:tcPr>
            <w:tcW w:w="1483" w:type="dxa"/>
          </w:tcPr>
          <w:p w:rsidR="00F925F8" w:rsidRPr="003F1AC3" w:rsidRDefault="00F925F8" w:rsidP="003F1A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7" w:type="dxa"/>
          </w:tcPr>
          <w:p w:rsidR="00F925F8" w:rsidRPr="003F1AC3" w:rsidRDefault="00F925F8" w:rsidP="003F1A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участника, значки</w:t>
            </w:r>
          </w:p>
        </w:tc>
      </w:tr>
      <w:tr w:rsidR="00F925F8" w:rsidRPr="003F1AC3" w:rsidTr="00E77F1C">
        <w:tc>
          <w:tcPr>
            <w:tcW w:w="788" w:type="dxa"/>
          </w:tcPr>
          <w:p w:rsidR="00F925F8" w:rsidRPr="003F1AC3" w:rsidRDefault="00F925F8" w:rsidP="003F1AC3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1596" w:type="dxa"/>
          </w:tcPr>
          <w:p w:rsidR="00F925F8" w:rsidRPr="003F1AC3" w:rsidRDefault="00F925F8" w:rsidP="003F1A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3">
              <w:rPr>
                <w:rFonts w:ascii="Times New Roman" w:hAnsi="Times New Roman" w:cs="Times New Roman"/>
                <w:sz w:val="24"/>
                <w:szCs w:val="24"/>
              </w:rPr>
              <w:t xml:space="preserve">11.05.2016 </w:t>
            </w:r>
          </w:p>
        </w:tc>
        <w:tc>
          <w:tcPr>
            <w:tcW w:w="3677" w:type="dxa"/>
          </w:tcPr>
          <w:p w:rsidR="00F925F8" w:rsidRPr="003F1AC3" w:rsidRDefault="00F925F8" w:rsidP="003F1A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Районная спортивно-патриотическая игра «Зарница»</w:t>
            </w:r>
          </w:p>
        </w:tc>
        <w:tc>
          <w:tcPr>
            <w:tcW w:w="1483" w:type="dxa"/>
          </w:tcPr>
          <w:p w:rsidR="00F925F8" w:rsidRPr="003F1AC3" w:rsidRDefault="00F925F8" w:rsidP="003F1A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7а,8а,9а</w:t>
            </w:r>
          </w:p>
        </w:tc>
        <w:tc>
          <w:tcPr>
            <w:tcW w:w="2027" w:type="dxa"/>
          </w:tcPr>
          <w:p w:rsidR="00F925F8" w:rsidRPr="003F1AC3" w:rsidRDefault="00F925F8" w:rsidP="003F1A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3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</w:tr>
      <w:tr w:rsidR="00F925F8" w:rsidRPr="003F1AC3" w:rsidTr="00E77F1C">
        <w:tc>
          <w:tcPr>
            <w:tcW w:w="788" w:type="dxa"/>
          </w:tcPr>
          <w:p w:rsidR="00F925F8" w:rsidRPr="003F1AC3" w:rsidRDefault="00F925F8" w:rsidP="003F1AC3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1596" w:type="dxa"/>
          </w:tcPr>
          <w:p w:rsidR="00F925F8" w:rsidRPr="003F1AC3" w:rsidRDefault="00F925F8" w:rsidP="003F1A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11.05.2016</w:t>
            </w:r>
          </w:p>
        </w:tc>
        <w:tc>
          <w:tcPr>
            <w:tcW w:w="3677" w:type="dxa"/>
          </w:tcPr>
          <w:p w:rsidR="00F925F8" w:rsidRPr="003F1AC3" w:rsidRDefault="00F925F8" w:rsidP="003F1A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3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телевидении в передаче «Ас </w:t>
            </w:r>
            <w:proofErr w:type="spellStart"/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3F1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вылын</w:t>
            </w:r>
            <w:proofErr w:type="spellEnd"/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3" w:type="dxa"/>
          </w:tcPr>
          <w:p w:rsidR="00F925F8" w:rsidRPr="003F1AC3" w:rsidRDefault="00F925F8" w:rsidP="003F1A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5 -</w:t>
            </w:r>
            <w:proofErr w:type="spellStart"/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Касев</w:t>
            </w:r>
            <w:proofErr w:type="spellEnd"/>
            <w:r w:rsidRPr="003F1AC3">
              <w:rPr>
                <w:rFonts w:ascii="Times New Roman" w:hAnsi="Times New Roman" w:cs="Times New Roman"/>
                <w:sz w:val="24"/>
                <w:szCs w:val="24"/>
              </w:rPr>
              <w:t xml:space="preserve"> Е., Попов В.</w:t>
            </w:r>
          </w:p>
        </w:tc>
        <w:tc>
          <w:tcPr>
            <w:tcW w:w="2027" w:type="dxa"/>
          </w:tcPr>
          <w:p w:rsidR="00F925F8" w:rsidRPr="003F1AC3" w:rsidRDefault="00F925F8" w:rsidP="003F1A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925F8" w:rsidRPr="003F1AC3" w:rsidTr="00E77F1C">
        <w:tc>
          <w:tcPr>
            <w:tcW w:w="788" w:type="dxa"/>
          </w:tcPr>
          <w:p w:rsidR="00F925F8" w:rsidRPr="003F1AC3" w:rsidRDefault="00F925F8" w:rsidP="003F1AC3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1596" w:type="dxa"/>
          </w:tcPr>
          <w:p w:rsidR="00F925F8" w:rsidRPr="003F1AC3" w:rsidRDefault="00F925F8" w:rsidP="003F1A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16-20.05.2016</w:t>
            </w:r>
          </w:p>
        </w:tc>
        <w:tc>
          <w:tcPr>
            <w:tcW w:w="3677" w:type="dxa"/>
          </w:tcPr>
          <w:p w:rsidR="00F925F8" w:rsidRPr="003F1AC3" w:rsidRDefault="00F925F8" w:rsidP="003F1A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Республиканская спортивно-патриотическая игра «Зарница»</w:t>
            </w:r>
          </w:p>
        </w:tc>
        <w:tc>
          <w:tcPr>
            <w:tcW w:w="1483" w:type="dxa"/>
          </w:tcPr>
          <w:p w:rsidR="00F925F8" w:rsidRPr="003F1AC3" w:rsidRDefault="00F925F8" w:rsidP="003F1A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7а,8а,9а</w:t>
            </w:r>
          </w:p>
        </w:tc>
        <w:tc>
          <w:tcPr>
            <w:tcW w:w="2027" w:type="dxa"/>
          </w:tcPr>
          <w:p w:rsidR="00F925F8" w:rsidRPr="003F1AC3" w:rsidRDefault="00F925F8" w:rsidP="003F1A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F925F8" w:rsidRPr="003F1AC3" w:rsidTr="00E77F1C">
        <w:tc>
          <w:tcPr>
            <w:tcW w:w="788" w:type="dxa"/>
          </w:tcPr>
          <w:p w:rsidR="00F925F8" w:rsidRPr="003F1AC3" w:rsidRDefault="00F925F8" w:rsidP="003F1AC3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1596" w:type="dxa"/>
          </w:tcPr>
          <w:p w:rsidR="00F925F8" w:rsidRPr="003F1AC3" w:rsidRDefault="00F925F8" w:rsidP="003F1A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4-5.06.2016</w:t>
            </w:r>
          </w:p>
        </w:tc>
        <w:tc>
          <w:tcPr>
            <w:tcW w:w="3677" w:type="dxa"/>
          </w:tcPr>
          <w:p w:rsidR="00F925F8" w:rsidRPr="003F1AC3" w:rsidRDefault="00F925F8" w:rsidP="003F1A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Военно-полевой лагерь Героя России А.И.Алексеева г</w:t>
            </w:r>
            <w:proofErr w:type="gramStart"/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</w:p>
        </w:tc>
        <w:tc>
          <w:tcPr>
            <w:tcW w:w="1483" w:type="dxa"/>
          </w:tcPr>
          <w:p w:rsidR="00F925F8" w:rsidRPr="003F1AC3" w:rsidRDefault="00F925F8" w:rsidP="003F1A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027" w:type="dxa"/>
          </w:tcPr>
          <w:p w:rsidR="00F925F8" w:rsidRPr="003F1AC3" w:rsidRDefault="00F925F8" w:rsidP="003F1A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F925F8" w:rsidRPr="003F1AC3" w:rsidTr="00E77F1C">
        <w:tc>
          <w:tcPr>
            <w:tcW w:w="788" w:type="dxa"/>
          </w:tcPr>
          <w:p w:rsidR="00F925F8" w:rsidRPr="003F1AC3" w:rsidRDefault="00F925F8" w:rsidP="003F1AC3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1596" w:type="dxa"/>
          </w:tcPr>
          <w:p w:rsidR="00F925F8" w:rsidRPr="003F1AC3" w:rsidRDefault="00F925F8" w:rsidP="003F1A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31-3.06.2016</w:t>
            </w:r>
          </w:p>
        </w:tc>
        <w:tc>
          <w:tcPr>
            <w:tcW w:w="3677" w:type="dxa"/>
          </w:tcPr>
          <w:p w:rsidR="00F925F8" w:rsidRPr="003F1AC3" w:rsidRDefault="00F925F8" w:rsidP="003F1A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Военно-полевые сборы «</w:t>
            </w:r>
            <w:proofErr w:type="gramStart"/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3F1AC3">
              <w:rPr>
                <w:rFonts w:ascii="Times New Roman" w:hAnsi="Times New Roman" w:cs="Times New Roman"/>
                <w:sz w:val="24"/>
                <w:szCs w:val="24"/>
              </w:rPr>
              <w:t xml:space="preserve"> крепость-2016»</w:t>
            </w:r>
          </w:p>
        </w:tc>
        <w:tc>
          <w:tcPr>
            <w:tcW w:w="1483" w:type="dxa"/>
          </w:tcPr>
          <w:p w:rsidR="00F925F8" w:rsidRPr="003F1AC3" w:rsidRDefault="00F925F8" w:rsidP="003F1A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027" w:type="dxa"/>
          </w:tcPr>
          <w:p w:rsidR="00F925F8" w:rsidRPr="003F1AC3" w:rsidRDefault="00F925F8" w:rsidP="003F1A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F925F8" w:rsidRPr="003F1AC3" w:rsidTr="00E77F1C">
        <w:tc>
          <w:tcPr>
            <w:tcW w:w="788" w:type="dxa"/>
          </w:tcPr>
          <w:p w:rsidR="00F925F8" w:rsidRPr="003F1AC3" w:rsidRDefault="00F925F8" w:rsidP="003F1AC3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1596" w:type="dxa"/>
          </w:tcPr>
          <w:p w:rsidR="00F925F8" w:rsidRPr="003F1AC3" w:rsidRDefault="00F925F8" w:rsidP="003F1A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19.06.2016</w:t>
            </w:r>
          </w:p>
        </w:tc>
        <w:tc>
          <w:tcPr>
            <w:tcW w:w="3677" w:type="dxa"/>
          </w:tcPr>
          <w:p w:rsidR="00F925F8" w:rsidRPr="003F1AC3" w:rsidRDefault="00F925F8" w:rsidP="003F1A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Троицкий слёт в г</w:t>
            </w:r>
            <w:proofErr w:type="gramStart"/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ыктывкар</w:t>
            </w:r>
          </w:p>
        </w:tc>
        <w:tc>
          <w:tcPr>
            <w:tcW w:w="1483" w:type="dxa"/>
          </w:tcPr>
          <w:p w:rsidR="00F925F8" w:rsidRPr="003F1AC3" w:rsidRDefault="00F925F8" w:rsidP="003F1A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5,6а,7а,8а,9а</w:t>
            </w:r>
          </w:p>
        </w:tc>
        <w:tc>
          <w:tcPr>
            <w:tcW w:w="2027" w:type="dxa"/>
          </w:tcPr>
          <w:p w:rsidR="00F925F8" w:rsidRPr="003F1AC3" w:rsidRDefault="00F925F8" w:rsidP="003F1A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Грамоты, кубок</w:t>
            </w:r>
          </w:p>
        </w:tc>
      </w:tr>
      <w:tr w:rsidR="00F925F8" w:rsidRPr="003F1AC3" w:rsidTr="00E77F1C">
        <w:tc>
          <w:tcPr>
            <w:tcW w:w="788" w:type="dxa"/>
          </w:tcPr>
          <w:p w:rsidR="00F925F8" w:rsidRPr="003F1AC3" w:rsidRDefault="00F925F8" w:rsidP="003F1AC3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1596" w:type="dxa"/>
          </w:tcPr>
          <w:p w:rsidR="00F925F8" w:rsidRPr="003F1AC3" w:rsidRDefault="00F925F8" w:rsidP="003F1A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17.07.2016</w:t>
            </w:r>
          </w:p>
        </w:tc>
        <w:tc>
          <w:tcPr>
            <w:tcW w:w="3677" w:type="dxa"/>
          </w:tcPr>
          <w:p w:rsidR="00F925F8" w:rsidRPr="003F1AC3" w:rsidRDefault="00F925F8" w:rsidP="003F1A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Участие в смотре-конкурсе профессиональных мастеров и соревнование среди работников ТП ППС РК</w:t>
            </w:r>
          </w:p>
        </w:tc>
        <w:tc>
          <w:tcPr>
            <w:tcW w:w="1483" w:type="dxa"/>
          </w:tcPr>
          <w:p w:rsidR="00F925F8" w:rsidRPr="003F1AC3" w:rsidRDefault="00F925F8" w:rsidP="003F1A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5,6а,7а,8а,9а</w:t>
            </w:r>
          </w:p>
        </w:tc>
        <w:tc>
          <w:tcPr>
            <w:tcW w:w="2027" w:type="dxa"/>
          </w:tcPr>
          <w:p w:rsidR="00F925F8" w:rsidRPr="003F1AC3" w:rsidRDefault="00F925F8" w:rsidP="003F1A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925F8" w:rsidRPr="003F1AC3" w:rsidTr="00E77F1C">
        <w:tc>
          <w:tcPr>
            <w:tcW w:w="9571" w:type="dxa"/>
            <w:gridSpan w:val="5"/>
          </w:tcPr>
          <w:p w:rsidR="00F925F8" w:rsidRPr="003F1AC3" w:rsidRDefault="00F925F8" w:rsidP="003F1A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C3">
              <w:rPr>
                <w:rFonts w:ascii="Times New Roman" w:hAnsi="Times New Roman" w:cs="Times New Roman"/>
                <w:sz w:val="24"/>
                <w:szCs w:val="24"/>
              </w:rPr>
              <w:t>Из 17 мероприятий приняли участие в 11, по разным причинам не удалось  принять участие в 6.</w:t>
            </w:r>
          </w:p>
        </w:tc>
      </w:tr>
    </w:tbl>
    <w:p w:rsidR="00F925F8" w:rsidRPr="00A92A73" w:rsidRDefault="00F925F8" w:rsidP="00A92A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5D0" w:rsidRPr="00A92A73" w:rsidRDefault="004635D0" w:rsidP="00C2596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7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635D0" w:rsidRPr="00A92A73" w:rsidRDefault="004635D0" w:rsidP="00A92A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5D0" w:rsidRPr="00A92A73" w:rsidRDefault="004635D0" w:rsidP="00A92A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5D0" w:rsidRPr="00A92A73" w:rsidRDefault="004635D0" w:rsidP="00A92A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5D0" w:rsidRPr="00A92A73" w:rsidRDefault="004635D0" w:rsidP="00A92A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5D0" w:rsidRPr="00A92A73" w:rsidRDefault="004635D0" w:rsidP="00A92A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5D0" w:rsidRPr="00A92A73" w:rsidRDefault="004635D0" w:rsidP="00A92A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5D0" w:rsidRPr="00A92A73" w:rsidRDefault="004635D0" w:rsidP="00A92A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5D0" w:rsidRPr="00A92A73" w:rsidRDefault="004635D0" w:rsidP="00A92A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5D0" w:rsidRPr="00A92A73" w:rsidRDefault="004635D0" w:rsidP="00A92A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5D0" w:rsidRPr="00A92A73" w:rsidRDefault="004635D0" w:rsidP="00A92A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5D0" w:rsidRPr="00A92A73" w:rsidRDefault="004635D0" w:rsidP="00A92A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9E1" w:rsidRPr="00A92A73" w:rsidRDefault="00AA19E1" w:rsidP="00A92A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A19E1" w:rsidRPr="00A92A73" w:rsidRDefault="00AA19E1" w:rsidP="00A92A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A19E1" w:rsidRPr="00A92A73" w:rsidRDefault="00AA19E1" w:rsidP="00A92A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A19E1" w:rsidRPr="00A92A73" w:rsidRDefault="00AA19E1" w:rsidP="00A92A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A19E1" w:rsidRPr="00A92A73" w:rsidRDefault="00AA19E1" w:rsidP="00A92A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A19E1" w:rsidRPr="00A92A73" w:rsidRDefault="00AA19E1" w:rsidP="00A92A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A19E1" w:rsidRPr="00A92A73" w:rsidRDefault="00AA19E1" w:rsidP="00A92A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A19E1" w:rsidRPr="00A92A73" w:rsidRDefault="00AA19E1" w:rsidP="00A92A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A19E1" w:rsidRPr="00A92A73" w:rsidRDefault="00AA19E1" w:rsidP="00A92A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A19E1" w:rsidRPr="00A92A73" w:rsidRDefault="00AA19E1" w:rsidP="00A92A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A19E1" w:rsidRPr="00A92A73" w:rsidRDefault="00AA19E1" w:rsidP="00A92A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A19E1" w:rsidRPr="00A92A73" w:rsidRDefault="00AA19E1" w:rsidP="00A92A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A19E1" w:rsidRPr="00A92A73" w:rsidRDefault="00AA19E1" w:rsidP="00A92A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A19E1" w:rsidRPr="00A92A73" w:rsidRDefault="00AA19E1" w:rsidP="00A92A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A19E1" w:rsidRPr="00A92A73" w:rsidRDefault="00AA19E1" w:rsidP="00A92A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A19E1" w:rsidRPr="00A92A73" w:rsidRDefault="00AA19E1" w:rsidP="00A92A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A19E1" w:rsidRPr="00A92A73" w:rsidRDefault="00AA19E1" w:rsidP="00A92A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9E1" w:rsidRPr="00A92A73" w:rsidRDefault="00AA19E1" w:rsidP="00A92A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9E1" w:rsidRPr="00A92A73" w:rsidRDefault="00AA19E1" w:rsidP="00A92A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9E1" w:rsidRPr="00A92A73" w:rsidRDefault="00AA19E1" w:rsidP="00A92A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9E1" w:rsidRPr="00A92A73" w:rsidRDefault="00AA19E1" w:rsidP="00A92A7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19E1" w:rsidRPr="00A92A73" w:rsidRDefault="00AA19E1" w:rsidP="00A92A7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19E1" w:rsidRPr="00A92A73" w:rsidRDefault="00AA19E1" w:rsidP="00A92A7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19E1" w:rsidRPr="00A92A73" w:rsidRDefault="00AA19E1" w:rsidP="00A92A7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19E1" w:rsidRPr="00A92A73" w:rsidRDefault="00AA19E1" w:rsidP="00A92A7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19E1" w:rsidRPr="00A92A73" w:rsidRDefault="00AA19E1" w:rsidP="00A92A7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19E1" w:rsidRPr="00A92A73" w:rsidRDefault="00AA19E1" w:rsidP="00A92A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90" w:rsidRPr="00A92A73" w:rsidRDefault="002F0590" w:rsidP="00A92A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A73" w:rsidRPr="00A92A73" w:rsidRDefault="00A92A73" w:rsidP="00A92A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2A73" w:rsidRPr="00A92A73" w:rsidSect="00CC33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EC4"/>
    <w:multiLevelType w:val="hybridMultilevel"/>
    <w:tmpl w:val="A11C39F0"/>
    <w:lvl w:ilvl="0" w:tplc="B07AED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F11385"/>
    <w:multiLevelType w:val="hybridMultilevel"/>
    <w:tmpl w:val="280E0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202C9"/>
    <w:multiLevelType w:val="hybridMultilevel"/>
    <w:tmpl w:val="ED8A7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059C5"/>
    <w:multiLevelType w:val="hybridMultilevel"/>
    <w:tmpl w:val="EC6EB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611E3"/>
    <w:multiLevelType w:val="hybridMultilevel"/>
    <w:tmpl w:val="E70A1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9E1"/>
    <w:rsid w:val="000161BC"/>
    <w:rsid w:val="00072100"/>
    <w:rsid w:val="000A1CAD"/>
    <w:rsid w:val="00193F02"/>
    <w:rsid w:val="001D3B9B"/>
    <w:rsid w:val="001F12B6"/>
    <w:rsid w:val="00273F71"/>
    <w:rsid w:val="002F0590"/>
    <w:rsid w:val="003230AE"/>
    <w:rsid w:val="003B7A81"/>
    <w:rsid w:val="003F1AC3"/>
    <w:rsid w:val="00417735"/>
    <w:rsid w:val="004635D0"/>
    <w:rsid w:val="004A50E4"/>
    <w:rsid w:val="00504A2D"/>
    <w:rsid w:val="005E300C"/>
    <w:rsid w:val="006100C5"/>
    <w:rsid w:val="00642C3A"/>
    <w:rsid w:val="00650182"/>
    <w:rsid w:val="006D2752"/>
    <w:rsid w:val="006D3162"/>
    <w:rsid w:val="00764E37"/>
    <w:rsid w:val="007951C8"/>
    <w:rsid w:val="007F2C68"/>
    <w:rsid w:val="00837627"/>
    <w:rsid w:val="008552A6"/>
    <w:rsid w:val="00903B01"/>
    <w:rsid w:val="00990F40"/>
    <w:rsid w:val="009C6262"/>
    <w:rsid w:val="009E3229"/>
    <w:rsid w:val="00A04299"/>
    <w:rsid w:val="00A463C6"/>
    <w:rsid w:val="00A512C9"/>
    <w:rsid w:val="00A92A73"/>
    <w:rsid w:val="00AA19E1"/>
    <w:rsid w:val="00AB21A7"/>
    <w:rsid w:val="00B40088"/>
    <w:rsid w:val="00B705B1"/>
    <w:rsid w:val="00B76675"/>
    <w:rsid w:val="00C2596D"/>
    <w:rsid w:val="00CB385B"/>
    <w:rsid w:val="00CC331D"/>
    <w:rsid w:val="00D3797C"/>
    <w:rsid w:val="00D64218"/>
    <w:rsid w:val="00DB42AA"/>
    <w:rsid w:val="00E02514"/>
    <w:rsid w:val="00EB2924"/>
    <w:rsid w:val="00EB4DDF"/>
    <w:rsid w:val="00EC2106"/>
    <w:rsid w:val="00ED5A3E"/>
    <w:rsid w:val="00F362D4"/>
    <w:rsid w:val="00F925F8"/>
    <w:rsid w:val="00FD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00C"/>
    <w:rPr>
      <w:color w:val="0000FF" w:themeColor="hyperlink"/>
      <w:u w:val="single"/>
    </w:rPr>
  </w:style>
  <w:style w:type="paragraph" w:customStyle="1" w:styleId="Iauiue">
    <w:name w:val="Iau?iue"/>
    <w:rsid w:val="00A51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A51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925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F1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scool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sscool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scool@rambl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9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Доступный</dc:creator>
  <cp:keywords/>
  <dc:description/>
  <cp:lastModifiedBy>Кабинет 7</cp:lastModifiedBy>
  <cp:revision>29</cp:revision>
  <cp:lastPrinted>2017-02-14T08:51:00Z</cp:lastPrinted>
  <dcterms:created xsi:type="dcterms:W3CDTF">2017-02-06T13:26:00Z</dcterms:created>
  <dcterms:modified xsi:type="dcterms:W3CDTF">2017-02-14T10:52:00Z</dcterms:modified>
</cp:coreProperties>
</file>