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ADC" w:rsidRDefault="00353746" w:rsidP="005A43AB">
      <w:pPr>
        <w:rPr>
          <w:b/>
          <w:bCs/>
        </w:rPr>
      </w:pPr>
      <w:r w:rsidRPr="00353746">
        <w:rPr>
          <w:rFonts w:eastAsia="Calibri"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527685</wp:posOffset>
            </wp:positionH>
            <wp:positionV relativeFrom="paragraph">
              <wp:align>top</wp:align>
            </wp:positionV>
            <wp:extent cx="6057900" cy="9272905"/>
            <wp:effectExtent l="19050" t="0" r="0" b="0"/>
            <wp:wrapSquare wrapText="bothSides"/>
            <wp:docPr id="1" name="Рисунок 1" descr="K:\Локальные акты\1 партия Новых локальные акты\Новая папка\о праваз, обязанностях работ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Локальные акты\1 партия Новых локальные акты\Новая папка\о праваз, обязанностях работник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618" b="8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27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43AB">
        <w:rPr>
          <w:b/>
          <w:bCs/>
        </w:rPr>
        <w:br w:type="textWrapping" w:clear="all"/>
      </w:r>
    </w:p>
    <w:p w:rsidR="00364ADC" w:rsidRDefault="00364ADC" w:rsidP="00E74E05">
      <w:pPr>
        <w:jc w:val="center"/>
        <w:rPr>
          <w:b/>
          <w:bCs/>
        </w:rPr>
      </w:pPr>
    </w:p>
    <w:p w:rsidR="00364ADC" w:rsidRDefault="00364ADC" w:rsidP="00E74E05">
      <w:pPr>
        <w:jc w:val="center"/>
        <w:rPr>
          <w:b/>
          <w:bCs/>
        </w:rPr>
      </w:pPr>
    </w:p>
    <w:p w:rsidR="00364ADC" w:rsidRDefault="00364ADC" w:rsidP="00E74E05">
      <w:pPr>
        <w:jc w:val="center"/>
        <w:rPr>
          <w:b/>
          <w:bCs/>
        </w:rPr>
      </w:pPr>
    </w:p>
    <w:p w:rsidR="00E74E05" w:rsidRPr="00336065" w:rsidRDefault="00E74E05" w:rsidP="00E74E05">
      <w:pPr>
        <w:jc w:val="center"/>
      </w:pPr>
      <w:bookmarkStart w:id="0" w:name="_GoBack"/>
      <w:bookmarkEnd w:id="0"/>
      <w:r w:rsidRPr="00336065">
        <w:rPr>
          <w:b/>
          <w:bCs/>
        </w:rPr>
        <w:lastRenderedPageBreak/>
        <w:t>3. Посещение занятий родителями (законными представителями) обучающихся.</w:t>
      </w:r>
    </w:p>
    <w:p w:rsidR="00E74E05" w:rsidRDefault="00E74E05" w:rsidP="00E74E05">
      <w:pPr>
        <w:jc w:val="both"/>
      </w:pPr>
      <w:r w:rsidRPr="00336065">
        <w:t xml:space="preserve">  3.1.  Родители (законные представители</w:t>
      </w:r>
      <w:r>
        <w:t>)</w:t>
      </w:r>
      <w:r w:rsidRPr="00336065">
        <w:t xml:space="preserve"> имеют право посещать любые занятия </w:t>
      </w:r>
    </w:p>
    <w:p w:rsidR="00E74E05" w:rsidRPr="00336065" w:rsidRDefault="000730D7" w:rsidP="00E74E05">
      <w:pPr>
        <w:jc w:val="both"/>
      </w:pPr>
      <w:r w:rsidRPr="00336065">
        <w:t>В</w:t>
      </w:r>
      <w:r>
        <w:t xml:space="preserve"> МОУ «Сторожевская СОШ»</w:t>
      </w:r>
      <w:r w:rsidR="00E74E05" w:rsidRPr="00336065">
        <w:t>, где могут:</w:t>
      </w:r>
    </w:p>
    <w:p w:rsidR="00E74E05" w:rsidRPr="00336065" w:rsidRDefault="00E74E05" w:rsidP="00E74E05">
      <w:pPr>
        <w:numPr>
          <w:ilvl w:val="0"/>
          <w:numId w:val="5"/>
        </w:numPr>
        <w:jc w:val="both"/>
      </w:pPr>
      <w:r w:rsidRPr="00336065">
        <w:t xml:space="preserve">ознакомиться с ходом занятий, его содержанием, требованиями </w:t>
      </w:r>
      <w:r>
        <w:t>преподавателя</w:t>
      </w:r>
      <w:r w:rsidRPr="00336065">
        <w:t>;</w:t>
      </w:r>
    </w:p>
    <w:p w:rsidR="00E74E05" w:rsidRPr="00336065" w:rsidRDefault="00E74E05" w:rsidP="00E74E05">
      <w:pPr>
        <w:numPr>
          <w:ilvl w:val="0"/>
          <w:numId w:val="5"/>
        </w:numPr>
        <w:jc w:val="both"/>
      </w:pPr>
      <w:r w:rsidRPr="00336065">
        <w:t>оценить работоспособность своего ребенка, его активность на занятиях;</w:t>
      </w:r>
    </w:p>
    <w:p w:rsidR="00E74E05" w:rsidRPr="00336065" w:rsidRDefault="00E74E05" w:rsidP="00E74E05">
      <w:pPr>
        <w:numPr>
          <w:ilvl w:val="0"/>
          <w:numId w:val="5"/>
        </w:numPr>
        <w:jc w:val="both"/>
      </w:pPr>
      <w:r w:rsidRPr="00336065">
        <w:t>посмотреть его умение грамотно, правильно излагать свои мысли;</w:t>
      </w:r>
    </w:p>
    <w:p w:rsidR="00E74E05" w:rsidRPr="00336065" w:rsidRDefault="00E74E05" w:rsidP="000730D7">
      <w:pPr>
        <w:numPr>
          <w:ilvl w:val="0"/>
          <w:numId w:val="5"/>
        </w:numPr>
        <w:jc w:val="both"/>
      </w:pPr>
      <w:r w:rsidRPr="00336065">
        <w:t>понять место ребенка в коллективе;</w:t>
      </w:r>
    </w:p>
    <w:p w:rsidR="00E74E05" w:rsidRPr="00336065" w:rsidRDefault="00E74E05" w:rsidP="00E74E05">
      <w:pPr>
        <w:numPr>
          <w:ilvl w:val="0"/>
          <w:numId w:val="5"/>
        </w:numPr>
        <w:jc w:val="both"/>
      </w:pPr>
      <w:r w:rsidRPr="00336065">
        <w:t>сравнить объем его знаний с государственным образовательным стандартом, объемом знаний других учащихся;</w:t>
      </w:r>
    </w:p>
    <w:p w:rsidR="00E74E05" w:rsidRPr="00336065" w:rsidRDefault="00E74E05" w:rsidP="00E74E05">
      <w:pPr>
        <w:numPr>
          <w:ilvl w:val="0"/>
          <w:numId w:val="5"/>
        </w:numPr>
        <w:jc w:val="both"/>
      </w:pPr>
      <w:r w:rsidRPr="00336065">
        <w:t>убедиться в объективности выставления ребенку оценок.</w:t>
      </w:r>
    </w:p>
    <w:p w:rsidR="00E74E05" w:rsidRPr="00336065" w:rsidRDefault="00E74E05" w:rsidP="00E74E05">
      <w:pPr>
        <w:jc w:val="both"/>
      </w:pPr>
      <w:r w:rsidRPr="00336065">
        <w:t xml:space="preserve">3.2. При заявлении родителей (законных представителей) о желании посетить учебные занятия </w:t>
      </w:r>
      <w:r w:rsidR="000730D7">
        <w:t xml:space="preserve">руководитель ОО </w:t>
      </w:r>
      <w:r w:rsidRPr="00336065">
        <w:t>проводит следующие мероприятия:</w:t>
      </w:r>
    </w:p>
    <w:p w:rsidR="00E74E05" w:rsidRPr="00336065" w:rsidRDefault="00E74E05" w:rsidP="00E74E05">
      <w:pPr>
        <w:numPr>
          <w:ilvl w:val="0"/>
          <w:numId w:val="6"/>
        </w:numPr>
        <w:jc w:val="both"/>
      </w:pPr>
      <w:r w:rsidRPr="00336065">
        <w:t xml:space="preserve">принимает заявление от родителей (законных представителей) в письменном виде на посещение определенного </w:t>
      </w:r>
      <w:r>
        <w:t>занятия</w:t>
      </w:r>
      <w:r w:rsidRPr="00336065">
        <w:t>;</w:t>
      </w:r>
    </w:p>
    <w:p w:rsidR="00E74E05" w:rsidRPr="00336065" w:rsidRDefault="00E74E05" w:rsidP="00E74E05">
      <w:pPr>
        <w:numPr>
          <w:ilvl w:val="0"/>
          <w:numId w:val="6"/>
        </w:numPr>
        <w:jc w:val="both"/>
      </w:pPr>
      <w:r w:rsidRPr="00336065">
        <w:t xml:space="preserve">согласовывает день и время посещения занятий по интересующему их предмету в присутствии </w:t>
      </w:r>
      <w:r>
        <w:t>преподавателя</w:t>
      </w:r>
      <w:r w:rsidRPr="00336065">
        <w:t>;</w:t>
      </w:r>
    </w:p>
    <w:p w:rsidR="00E74E05" w:rsidRPr="00336065" w:rsidRDefault="00E74E05" w:rsidP="00E74E05">
      <w:pPr>
        <w:numPr>
          <w:ilvl w:val="0"/>
          <w:numId w:val="6"/>
        </w:numPr>
        <w:jc w:val="both"/>
      </w:pPr>
      <w:r w:rsidRPr="00336065">
        <w:t>назначает по согласованию с родителями сопровождающего на данное занятие</w:t>
      </w:r>
    </w:p>
    <w:p w:rsidR="00E74E05" w:rsidRDefault="00E74E05" w:rsidP="00E74E05">
      <w:pPr>
        <w:ind w:left="360"/>
        <w:jc w:val="both"/>
      </w:pPr>
      <w:r w:rsidRPr="00336065">
        <w:t xml:space="preserve"> ( одного или нескольких из нижеприведенного перечня):</w:t>
      </w:r>
    </w:p>
    <w:p w:rsidR="00E74E05" w:rsidRDefault="00E74E05" w:rsidP="00E74E05">
      <w:pPr>
        <w:jc w:val="both"/>
      </w:pPr>
      <w:r>
        <w:t xml:space="preserve">- </w:t>
      </w:r>
      <w:r w:rsidRPr="00336065">
        <w:t>заместителя директора по учебно-воспитательной работе;</w:t>
      </w:r>
    </w:p>
    <w:p w:rsidR="00E74E05" w:rsidRDefault="00E74E05" w:rsidP="00E74E05">
      <w:pPr>
        <w:jc w:val="both"/>
      </w:pPr>
      <w:r w:rsidRPr="00336065">
        <w:t>-</w:t>
      </w:r>
      <w:r>
        <w:t xml:space="preserve"> </w:t>
      </w:r>
      <w:r w:rsidRPr="00336065">
        <w:t>руководителя МО учителей-предметников;</w:t>
      </w:r>
    </w:p>
    <w:p w:rsidR="00E74E05" w:rsidRDefault="00E74E05" w:rsidP="00E74E05">
      <w:pPr>
        <w:jc w:val="both"/>
      </w:pPr>
      <w:r w:rsidRPr="00336065">
        <w:t>-</w:t>
      </w:r>
      <w:r>
        <w:t xml:space="preserve"> </w:t>
      </w:r>
      <w:r w:rsidRPr="00336065">
        <w:t>опытного учителя-предметника, имеющего высшую квалификационную категорию;</w:t>
      </w:r>
    </w:p>
    <w:p w:rsidR="000C40A3" w:rsidRDefault="00E74E05" w:rsidP="00E74E05">
      <w:pPr>
        <w:jc w:val="both"/>
      </w:pPr>
      <w:r w:rsidRPr="00336065">
        <w:t>-</w:t>
      </w:r>
      <w:r>
        <w:t xml:space="preserve"> </w:t>
      </w:r>
      <w:r w:rsidRPr="00336065">
        <w:t>заместителя директора по воспитательной работе</w:t>
      </w:r>
      <w:r w:rsidR="000C40A3">
        <w:t>;</w:t>
      </w:r>
    </w:p>
    <w:p w:rsidR="00E74E05" w:rsidRPr="00336065" w:rsidRDefault="000C40A3" w:rsidP="00E74E05">
      <w:pPr>
        <w:jc w:val="both"/>
      </w:pPr>
      <w:r>
        <w:t>- социального педагога</w:t>
      </w:r>
      <w:r w:rsidR="00E74E05" w:rsidRPr="00336065">
        <w:t xml:space="preserve"> (если посещение занятий связано с вопросами воспитания «трудных» учащихся).</w:t>
      </w:r>
    </w:p>
    <w:p w:rsidR="00E74E05" w:rsidRPr="00336065" w:rsidRDefault="00E74E05" w:rsidP="00E74E05">
      <w:pPr>
        <w:jc w:val="both"/>
      </w:pPr>
      <w:r w:rsidRPr="00336065">
        <w:t>3.3. Родители (законные представители) во время посещения занятий обязаны:</w:t>
      </w:r>
    </w:p>
    <w:p w:rsidR="00E74E05" w:rsidRPr="00336065" w:rsidRDefault="00E74E05" w:rsidP="00E74E05">
      <w:pPr>
        <w:numPr>
          <w:ilvl w:val="0"/>
          <w:numId w:val="3"/>
        </w:numPr>
        <w:jc w:val="both"/>
      </w:pPr>
      <w:r w:rsidRPr="00336065">
        <w:t>не нарушать порядок;</w:t>
      </w:r>
    </w:p>
    <w:p w:rsidR="00E74E05" w:rsidRPr="00336065" w:rsidRDefault="00E74E05" w:rsidP="00E74E05">
      <w:pPr>
        <w:numPr>
          <w:ilvl w:val="0"/>
          <w:numId w:val="3"/>
        </w:numPr>
        <w:jc w:val="both"/>
      </w:pPr>
      <w:r w:rsidRPr="00336065">
        <w:t>не выходить из кабинета до окончания занятий.</w:t>
      </w:r>
    </w:p>
    <w:p w:rsidR="00E74E05" w:rsidRPr="00336065" w:rsidRDefault="00E74E05" w:rsidP="00E74E05">
      <w:pPr>
        <w:jc w:val="both"/>
      </w:pPr>
      <w:r w:rsidRPr="00336065">
        <w:t>3.4. Родители (законные представители) имеют право:</w:t>
      </w:r>
    </w:p>
    <w:p w:rsidR="00E74E05" w:rsidRPr="00336065" w:rsidRDefault="00E74E05" w:rsidP="00E74E05">
      <w:pPr>
        <w:numPr>
          <w:ilvl w:val="0"/>
          <w:numId w:val="4"/>
        </w:numPr>
        <w:jc w:val="both"/>
      </w:pPr>
      <w:r w:rsidRPr="00336065">
        <w:t>присутствовать при анализе урока, высказывать свое мнение;</w:t>
      </w:r>
    </w:p>
    <w:p w:rsidR="00E74E05" w:rsidRPr="00336065" w:rsidRDefault="00E74E05" w:rsidP="00E74E05">
      <w:pPr>
        <w:numPr>
          <w:ilvl w:val="0"/>
          <w:numId w:val="4"/>
        </w:numPr>
        <w:jc w:val="both"/>
      </w:pPr>
      <w:r w:rsidRPr="00336065">
        <w:t>получить консультацию по интересующим их вопросам;</w:t>
      </w:r>
    </w:p>
    <w:p w:rsidR="00E74E05" w:rsidRPr="00336065" w:rsidRDefault="00780920" w:rsidP="00E74E05">
      <w:pPr>
        <w:numPr>
          <w:ilvl w:val="0"/>
          <w:numId w:val="4"/>
        </w:numPr>
        <w:jc w:val="both"/>
      </w:pPr>
      <w:r>
        <w:t>обратиться к руководителю ОО</w:t>
      </w:r>
      <w:r w:rsidR="00E74E05" w:rsidRPr="00336065">
        <w:t xml:space="preserve"> по дальнейшему решению данного вопроса.</w:t>
      </w:r>
    </w:p>
    <w:p w:rsidR="00E74E05" w:rsidRPr="00336065" w:rsidRDefault="00E74E05" w:rsidP="00E74E05">
      <w:pPr>
        <w:jc w:val="both"/>
        <w:rPr>
          <w:b/>
        </w:rPr>
      </w:pPr>
    </w:p>
    <w:p w:rsidR="00E74E05" w:rsidRPr="00336065" w:rsidRDefault="00E74E05" w:rsidP="00E74E05">
      <w:pPr>
        <w:jc w:val="center"/>
        <w:rPr>
          <w:b/>
        </w:rPr>
      </w:pPr>
      <w:r w:rsidRPr="00336065">
        <w:rPr>
          <w:b/>
        </w:rPr>
        <w:t>4. Ознакомление родителей с успеваемостью обучающихся.</w:t>
      </w:r>
    </w:p>
    <w:p w:rsidR="00E74E05" w:rsidRPr="00336065" w:rsidRDefault="00780920" w:rsidP="00E74E05">
      <w:pPr>
        <w:jc w:val="both"/>
      </w:pPr>
      <w:r>
        <w:t>4.1. Обу</w:t>
      </w:r>
      <w:r w:rsidR="00E74E05" w:rsidRPr="00336065">
        <w:t>ча</w:t>
      </w:r>
      <w:r>
        <w:t>ю</w:t>
      </w:r>
      <w:r w:rsidR="00E74E05" w:rsidRPr="00336065">
        <w:t>щиеся имеют право:</w:t>
      </w:r>
    </w:p>
    <w:p w:rsidR="00E74E05" w:rsidRPr="00336065" w:rsidRDefault="00E74E05" w:rsidP="00E74E05">
      <w:pPr>
        <w:numPr>
          <w:ilvl w:val="0"/>
          <w:numId w:val="7"/>
        </w:numPr>
        <w:jc w:val="both"/>
      </w:pPr>
      <w:r w:rsidRPr="00336065">
        <w:t>на получение оценки по каждому предмету в соответствии со своими знаниями и умениями;</w:t>
      </w:r>
    </w:p>
    <w:p w:rsidR="00E74E05" w:rsidRPr="00336065" w:rsidRDefault="00E74E05" w:rsidP="00E74E05">
      <w:pPr>
        <w:numPr>
          <w:ilvl w:val="0"/>
          <w:numId w:val="7"/>
        </w:numPr>
        <w:jc w:val="both"/>
      </w:pPr>
      <w:r w:rsidRPr="00336065">
        <w:t>на своевременное выставление оценок в журнал;</w:t>
      </w:r>
    </w:p>
    <w:p w:rsidR="00E74E05" w:rsidRPr="00336065" w:rsidRDefault="00E74E05" w:rsidP="00E74E05">
      <w:pPr>
        <w:numPr>
          <w:ilvl w:val="0"/>
          <w:numId w:val="7"/>
        </w:numPr>
        <w:jc w:val="both"/>
      </w:pPr>
      <w:r w:rsidRPr="00336065">
        <w:t>на информацию  о выставленных оценках, как за устные, так и за письменные работы;</w:t>
      </w:r>
    </w:p>
    <w:p w:rsidR="00E74E05" w:rsidRPr="00336065" w:rsidRDefault="00E74E05" w:rsidP="00E74E05">
      <w:pPr>
        <w:numPr>
          <w:ilvl w:val="0"/>
          <w:numId w:val="7"/>
        </w:numPr>
        <w:jc w:val="both"/>
      </w:pPr>
      <w:r w:rsidRPr="00336065">
        <w:t xml:space="preserve">на заблаговременное уведомление о сроках и объеме контрольных работ в соответствии с графиком; </w:t>
      </w:r>
    </w:p>
    <w:p w:rsidR="00E74E05" w:rsidRPr="00336065" w:rsidRDefault="00E74E05" w:rsidP="00E74E05">
      <w:pPr>
        <w:jc w:val="both"/>
      </w:pPr>
      <w:r w:rsidRPr="00336065">
        <w:t>4.2. Родители (законные представители) имеют право на полную информацию об успеваемости обучающегося:</w:t>
      </w:r>
    </w:p>
    <w:p w:rsidR="00E74E05" w:rsidRPr="00336065" w:rsidRDefault="00E74E05" w:rsidP="00E74E05">
      <w:pPr>
        <w:numPr>
          <w:ilvl w:val="0"/>
          <w:numId w:val="9"/>
        </w:numPr>
        <w:jc w:val="both"/>
      </w:pPr>
      <w:r w:rsidRPr="00336065">
        <w:t xml:space="preserve">через индивидуальные беседы с учителями, классным руководителем, администрацией </w:t>
      </w:r>
      <w:r w:rsidR="009F318D">
        <w:t>ОО</w:t>
      </w:r>
      <w:r w:rsidRPr="00336065">
        <w:t>;</w:t>
      </w:r>
    </w:p>
    <w:p w:rsidR="00E74E05" w:rsidRPr="00336065" w:rsidRDefault="00E74E05" w:rsidP="00E74E05">
      <w:pPr>
        <w:numPr>
          <w:ilvl w:val="0"/>
          <w:numId w:val="9"/>
        </w:numPr>
        <w:jc w:val="both"/>
      </w:pPr>
      <w:r w:rsidRPr="00336065">
        <w:t>чере</w:t>
      </w:r>
      <w:r w:rsidR="009F318D">
        <w:t>з журнал в присутствии руководителя ОО</w:t>
      </w:r>
      <w:r w:rsidRPr="00336065">
        <w:t>, заместителей  или классного руководителя.</w:t>
      </w:r>
    </w:p>
    <w:p w:rsidR="00E74E05" w:rsidRPr="00336065" w:rsidRDefault="00E74E05" w:rsidP="00E74E05">
      <w:pPr>
        <w:jc w:val="both"/>
      </w:pPr>
      <w:r w:rsidRPr="00336065">
        <w:t>4.3. Учителя-предметники обязаны выставлять оценки после каждого урока.</w:t>
      </w:r>
    </w:p>
    <w:p w:rsidR="00E74E05" w:rsidRPr="00336065" w:rsidRDefault="00E74E05" w:rsidP="00E74E05">
      <w:pPr>
        <w:jc w:val="both"/>
      </w:pPr>
      <w:r w:rsidRPr="00336065">
        <w:t>4.</w:t>
      </w:r>
      <w:r>
        <w:t>4</w:t>
      </w:r>
      <w:r w:rsidRPr="00336065">
        <w:t xml:space="preserve">. </w:t>
      </w:r>
      <w:r>
        <w:t>Р</w:t>
      </w:r>
      <w:r w:rsidRPr="00336065">
        <w:t>одители вправе запросить у классного руководителя информацию об успеваемости ребенка.</w:t>
      </w:r>
    </w:p>
    <w:p w:rsidR="00E74E05" w:rsidRDefault="00E74E05" w:rsidP="00E74E05">
      <w:pPr>
        <w:jc w:val="both"/>
      </w:pPr>
      <w:r w:rsidRPr="00336065">
        <w:t>4.</w:t>
      </w:r>
      <w:r>
        <w:t>5</w:t>
      </w:r>
      <w:r w:rsidRPr="00336065">
        <w:t xml:space="preserve">. Родители имеют право обжаловать  оценки, выставленные педагогом. </w:t>
      </w:r>
    </w:p>
    <w:p w:rsidR="00E74E05" w:rsidRDefault="00E74E05" w:rsidP="00E74E05">
      <w:pPr>
        <w:jc w:val="both"/>
      </w:pPr>
      <w:r w:rsidRPr="00336065">
        <w:t>4.</w:t>
      </w:r>
      <w:r>
        <w:t>6</w:t>
      </w:r>
      <w:r w:rsidRPr="00336065">
        <w:t xml:space="preserve">. В случае неудовлетворительной успеваемости  обучаемого </w:t>
      </w:r>
      <w:r w:rsidR="009F318D">
        <w:t>ОО</w:t>
      </w:r>
      <w:r>
        <w:t xml:space="preserve"> </w:t>
      </w:r>
      <w:r w:rsidRPr="00336065">
        <w:t xml:space="preserve">официально информирует родителей не </w:t>
      </w:r>
      <w:proofErr w:type="gramStart"/>
      <w:r w:rsidRPr="00336065">
        <w:t>позднее</w:t>
      </w:r>
      <w:proofErr w:type="gramEnd"/>
      <w:r w:rsidRPr="00336065">
        <w:t xml:space="preserve"> чем за три недели до окончания </w:t>
      </w:r>
      <w:r>
        <w:t>полугодия</w:t>
      </w:r>
      <w:r w:rsidRPr="00336065">
        <w:t>.</w:t>
      </w:r>
    </w:p>
    <w:p w:rsidR="00E74E05" w:rsidRDefault="00E74E05" w:rsidP="00E74E05">
      <w:pPr>
        <w:jc w:val="both"/>
        <w:rPr>
          <w:color w:val="000000"/>
        </w:rPr>
      </w:pPr>
      <w:r>
        <w:t xml:space="preserve">  </w:t>
      </w:r>
    </w:p>
    <w:p w:rsidR="00E74E05" w:rsidRPr="00336065" w:rsidRDefault="00E74E05" w:rsidP="00E74E05">
      <w:pPr>
        <w:jc w:val="both"/>
      </w:pPr>
      <w:r w:rsidRPr="00336065">
        <w:rPr>
          <w:color w:val="000000"/>
        </w:rPr>
        <w:br/>
      </w:r>
    </w:p>
    <w:p w:rsidR="00995A75" w:rsidRDefault="005A43AB"/>
    <w:sectPr w:rsidR="00995A75" w:rsidSect="00624F88">
      <w:pgSz w:w="11906" w:h="16838"/>
      <w:pgMar w:top="568" w:right="567" w:bottom="34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6C4D"/>
    <w:multiLevelType w:val="hybridMultilevel"/>
    <w:tmpl w:val="2A94D40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9E671AA"/>
    <w:multiLevelType w:val="multilevel"/>
    <w:tmpl w:val="8E3AD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">
    <w:nsid w:val="0A5212E0"/>
    <w:multiLevelType w:val="multilevel"/>
    <w:tmpl w:val="3FBEEF6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F9325FA"/>
    <w:multiLevelType w:val="hybridMultilevel"/>
    <w:tmpl w:val="3AA09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8C643E"/>
    <w:multiLevelType w:val="hybridMultilevel"/>
    <w:tmpl w:val="AFCA48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106EDD"/>
    <w:multiLevelType w:val="hybridMultilevel"/>
    <w:tmpl w:val="A3E8A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7C347D"/>
    <w:multiLevelType w:val="hybridMultilevel"/>
    <w:tmpl w:val="C35C26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4D7402"/>
    <w:multiLevelType w:val="hybridMultilevel"/>
    <w:tmpl w:val="7C94BD7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FA1541C"/>
    <w:multiLevelType w:val="hybridMultilevel"/>
    <w:tmpl w:val="80FE1C9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4E596094"/>
    <w:multiLevelType w:val="hybridMultilevel"/>
    <w:tmpl w:val="C7F0C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0C6FDB"/>
    <w:multiLevelType w:val="hybridMultilevel"/>
    <w:tmpl w:val="8B5CD970"/>
    <w:lvl w:ilvl="0" w:tplc="0532CF42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E05"/>
    <w:rsid w:val="000730D7"/>
    <w:rsid w:val="000C40A3"/>
    <w:rsid w:val="00163073"/>
    <w:rsid w:val="00353746"/>
    <w:rsid w:val="00364ADC"/>
    <w:rsid w:val="0046519D"/>
    <w:rsid w:val="00466C1C"/>
    <w:rsid w:val="005A43AB"/>
    <w:rsid w:val="00624F88"/>
    <w:rsid w:val="00780920"/>
    <w:rsid w:val="00866BAD"/>
    <w:rsid w:val="00915C86"/>
    <w:rsid w:val="009F318D"/>
    <w:rsid w:val="00B915D6"/>
    <w:rsid w:val="00BF47FD"/>
    <w:rsid w:val="00E5563C"/>
    <w:rsid w:val="00E74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3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Школа8</dc:creator>
  <cp:keywords/>
  <dc:description/>
  <cp:lastModifiedBy>Светлана</cp:lastModifiedBy>
  <cp:revision>14</cp:revision>
  <dcterms:created xsi:type="dcterms:W3CDTF">2014-03-15T04:08:00Z</dcterms:created>
  <dcterms:modified xsi:type="dcterms:W3CDTF">2015-03-13T12:36:00Z</dcterms:modified>
</cp:coreProperties>
</file>